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4AAE">
      <w:pPr>
        <w:jc w:val="center"/>
        <w:rPr>
          <w:rFonts w:hint="default"/>
          <w:lang w:val="ru-RU"/>
        </w:rPr>
      </w:pPr>
      <w:r>
        <w:rPr>
          <w:lang w:val="ru-RU"/>
        </w:rPr>
        <w:t>Педагогический</w:t>
      </w:r>
      <w:r>
        <w:rPr>
          <w:rFonts w:hint="default"/>
          <w:lang w:val="ru-RU"/>
        </w:rPr>
        <w:t xml:space="preserve"> состав МБДОУ «Детский сад №137» корпус 3.</w:t>
      </w:r>
    </w:p>
    <w:p w14:paraId="7898A4A6"/>
    <w:tbl>
      <w:tblPr>
        <w:tblStyle w:val="3"/>
        <w:tblW w:w="16200" w:type="dxa"/>
        <w:tblInd w:w="-8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93"/>
        <w:gridCol w:w="1412"/>
        <w:gridCol w:w="1620"/>
        <w:gridCol w:w="1995"/>
        <w:gridCol w:w="2777"/>
        <w:gridCol w:w="1933"/>
        <w:gridCol w:w="1995"/>
        <w:gridCol w:w="993"/>
        <w:gridCol w:w="1137"/>
      </w:tblGrid>
      <w:tr w14:paraId="6523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D7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№ п/п</w:t>
            </w: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E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ФИО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DC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должность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4E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дата рождения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21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образование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9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образовательной организации, специальность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8D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курсы повышения квалификации (образовательная организация, тема, кол-во часов, год образования)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2798B1">
            <w:pPr>
              <w:keepNext w:val="0"/>
              <w:keepLines w:val="0"/>
              <w:widowControl/>
              <w:suppressLineNumbers w:val="0"/>
              <w:ind w:right="378" w:rightChars="189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категория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C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общий стаж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23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педагогический стаж</w:t>
            </w:r>
          </w:p>
        </w:tc>
      </w:tr>
      <w:tr w14:paraId="742E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00FC0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E4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Афанасьева Валентина Васильевна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86C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26.09.1986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47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инструктор по физичской культуре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2D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BD0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г. Ростов-на-Дону, Южно-Российский гуманитарный институт, специалист по рекламе.                      Профессиональная переподготовка: Автономная некоммерческая организация дополнительного профессионального образования "Межрегиональный институт развития образования" квалификация: Тренер-преподаватель по физической культуре и спорту 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3A9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Педагоги России. Стратегии управления изменениями: формирование компетенции нового поколения. 36 часов, 4-8 августа 2025 г.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9A49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первая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1FB6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15 лет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F5EF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5 лет</w:t>
            </w:r>
          </w:p>
        </w:tc>
      </w:tr>
      <w:tr w14:paraId="75AD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37A2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54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Белевцова Мадина Сослановна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D0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30.08.1973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10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DC4F9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8B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"Донской государственный технический университет" г. Ростова-на-Дону Квалификация: Специалист по сервису и туризму.    Профессиональная переподготовка Частное образовательное учреждение дополнительного профессионального образования "Академия повышения квалификации и профессиональной переподготовки" "Дошкольниая педагогика. Воспитатель"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D2F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Частное образовательное учреждение дополнительного профессионального образования - Донской экономико-правовой колледж предпринимательства (ДЭПК) по программе "Воспитатель в дошкольном образовании. Проектирование и реализация учебно-воспитательной деятельности в рамках ФГОС ДО" 72 часа, 2024 год.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EBA1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D3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 лет, 4 месяца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4A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лет, 6 месяцев</w:t>
            </w:r>
          </w:p>
        </w:tc>
      </w:tr>
      <w:tr w14:paraId="0900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68C3A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D81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Бондарева Марина Николаевна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52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30.ноя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BB7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51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среднее профессиональное 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2C1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г. Сальск НОУ СПО "Сальский экономико-правовой техникум" специальность "Правоведение" Профессиональная переподготовка Частное образовательное учреждение дополнительного профессионального образования - Донской экономико-правовой колледж предпринимальства (ДЭПК) "Педагогика дошкольного образования. Воспитание и развитие детей в ДОО в соответствии с требованиями ФГОС ДО"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484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"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Содержание и технологии деятельности педагога ДО в соответствии с ФОП ДО и ФАОП ДО» 2024г. 72 часа</w:t>
            </w:r>
          </w:p>
          <w:p w14:paraId="2B51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Педагоги России. Стратегии управления изменениями: формирование компетенции нового поколения. 36 часов, 4-8 августа 2025 г.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C6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первая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B3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года 10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F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года</w:t>
            </w:r>
          </w:p>
        </w:tc>
      </w:tr>
      <w:tr w14:paraId="62EF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997FD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422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Бородавко Ирина Игоревна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03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31.05.1985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E4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D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среднее профессиональное 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76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ГОУСПО "Новочеркасский государственный промышленно-гуманитарный колледж" Юрист, с дополнительной подготовкой в области охраны правопорядка. Правоведение.                              Профессиональная переподготовка ГБПОУ РО "Донской строительный колледж" Педагогическая деятельность в дошкольном образовании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DAB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"Игровые технологии в воспитании и развитии дошкольника" 36 часов, 07.03.2024 год.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F4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AC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лет, 7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BCF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лет, 3 месяца</w:t>
            </w:r>
          </w:p>
        </w:tc>
      </w:tr>
      <w:tr w14:paraId="1DD3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BFC51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1E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Васильева Валерия Николаевна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63A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02.08.1969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2B4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64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среднее профессиональное 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A4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"Ставропольское педагогическое училище" специальность: Воспитание в дошкольных учреждениях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7C0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"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Содержание и технологии деятельности воспитателя ДОО в соответствии с ФОП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</w:t>
            </w:r>
          </w:p>
          <w:p w14:paraId="7813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2023г 72 часа</w:t>
            </w:r>
          </w:p>
          <w:p w14:paraId="415C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«Образовательный центр «ИТ - перемена», «Организация образовательной деятельности с детьми дошкольных образовательных организаций в соответствии с требованиями ФГОС ДО»</w:t>
            </w:r>
          </w:p>
          <w:p w14:paraId="779D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2024г 72 часа</w:t>
            </w:r>
          </w:p>
          <w:p w14:paraId="357B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D694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5EA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 лет, 3 месяца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A4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год, 10 месяцев</w:t>
            </w:r>
          </w:p>
        </w:tc>
      </w:tr>
      <w:tr w14:paraId="021B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63855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79E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Власова Ольга Алексеевна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C0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09.09.1989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5A6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методист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18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F882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Северо-кавказская академия государственной службы г. Ростова-на-Дону</w:t>
            </w:r>
          </w:p>
          <w:p w14:paraId="2C1A21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налоги и налогообжения. 2010г</w:t>
            </w:r>
          </w:p>
          <w:p w14:paraId="382B7F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Переквалификация:</w:t>
            </w:r>
          </w:p>
          <w:p w14:paraId="6DFC24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Менеджмент в образовании 2019г. 520 часов</w:t>
            </w:r>
          </w:p>
          <w:p w14:paraId="13BEA001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Частное образовательное учреждение дополнительного профессионального образования - Донской экономико-правовой колледж предпринимальства (ДЭПК) "Педагогика дошкольного образования. Воспитание и развитие детей в ДОО в соответствии с требованиями ФГОС ДО"</w:t>
            </w:r>
          </w:p>
          <w:p w14:paraId="675F5CA6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2022г 612ч</w:t>
            </w:r>
          </w:p>
          <w:p w14:paraId="4478B7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C2BCB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"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Инклюзивное образование детей с ОВЗ в ДОО согласно ФГОС и ФАОП ДО»</w:t>
            </w:r>
          </w:p>
          <w:p w14:paraId="06191BB9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2024г. 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6D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первая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F1A5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955C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C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A6E88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66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Гоптарева Ирина Михайловна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B5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01.07.1972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DF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10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среднее профессиональное 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68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"Мезенское педагогическое училище" специальность: "Дошкольное воспитание"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20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Педагоги России "Стратегии управления изменениями: формирования компетенции нового поколения" 36 часов,       4-8 августа 2025 года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A999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33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год, 9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8B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 лет, 9 месяцев</w:t>
            </w:r>
          </w:p>
        </w:tc>
      </w:tr>
      <w:tr w14:paraId="6910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CAC787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57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Долгопятова Татьяна Ивановна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26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27.05.1962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A6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4203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среднее профессиональное 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6C010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«Ростовское педагогическое училище» </w:t>
            </w:r>
          </w:p>
          <w:p w14:paraId="384AB0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</w:t>
            </w:r>
          </w:p>
          <w:p w14:paraId="624289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«Воспитатель дошкольных учреждений»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338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"Организация образовательного процесса для обучающихся с ОВЗ в условиях реализации ФГОС" 72 часа, 7 сентября 2024 год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9E92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90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 года, 3 месяца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FA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 года, 3 месяца</w:t>
            </w:r>
          </w:p>
        </w:tc>
      </w:tr>
      <w:tr w14:paraId="5574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0674E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BE9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Запорожец Марина Александровна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5C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14.05.1980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745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C9B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E1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Федеральное государственное автономное образовательное учреждение высшего образования "Южный федеральный университет" города Ростова-на-Дону "Дошкольная педагогика и психология"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611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Педагоги России. "Социальное проектирование: эффективные стратегии привлечения грантового финансирования в образовательном учреждении" 36 часов,     7-11 июля 2025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FA6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высшая, приказ №54 от 26.01.2024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AE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 лет, 5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97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 года, 3 месяца</w:t>
            </w:r>
          </w:p>
        </w:tc>
      </w:tr>
      <w:tr w14:paraId="71D2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F0E69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DA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Иванюк Анна Жоржевна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2CE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10.11.1979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520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соц педагог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1E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магистратура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408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Федеральное государственное автономное образовательное учреждение высшего образования "Южный федеральный университет" города Ростова-на-Дону "Педагогическое обрзование"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64C460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"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Инклюзивное образование детей с ОВЗ в ДОО согласно ФГОС и ФАОП ДО»</w:t>
            </w:r>
          </w:p>
          <w:p w14:paraId="49BBA2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2024г. 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F172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346B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25 лет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7677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25 лет</w:t>
            </w:r>
          </w:p>
        </w:tc>
      </w:tr>
      <w:tr w14:paraId="3123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9B913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B4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Имамедова Самила Джамамедовна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E77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21.04.1978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8EA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9D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8F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Дербентский педагогичемкий колледж, специальность "Преподавание в начальных классах"  ИОУ ВПО "Дербентский гуманитарный институт" Квалификация: Филолог, преподаватель русского языка и литературы"                Профессиональная переподготовка Частное образовательное учреждение дополнительного профессионального образования "Институт переподготовки и повышения квалификации" по программе: "Педагогическая деятельность в дошкольном образовании" 288 часов, 18.12.2017 г.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3A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Частное образовательное учреждение дополнительного профессионального образования Донской экономико-правовой колледж предпринимательства (ДЭПК) "Педагог-воспитатель. Проектирование в реализации учебно-воспитательной деятельности в рамках ФГОМ ДО" 72 часа, 16 января 2023 год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4040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74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года, 11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15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года, 11 месяцев</w:t>
            </w:r>
          </w:p>
        </w:tc>
      </w:tr>
      <w:tr w14:paraId="6DF6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B3E440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D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Кияшко Наталья Сергеевна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B2F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26.01.1990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BC5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A6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A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Государственное бюджетное профессиональное образовательное учреждение Ростовской области "Донской педагогический колледж" города Ростова-на-Дону "воспитатель детей раннего и дошкольного возраста"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9CC3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377E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FC8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лет, 4 месяца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DBC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лет, 9 месяцев</w:t>
            </w:r>
          </w:p>
        </w:tc>
      </w:tr>
      <w:tr w14:paraId="3E2B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28E1F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82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Кожина Елена Леонидовна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304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18.10.1985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C9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A143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Средне - специальное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747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Государственное бюджетное профессиональное образовательное учреждение Ростовской области "Донской педагогический колледж" города Ростова-на-Дону  "Дошкольное образование"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8C98AF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«Профилактика и коррекция агрессивного поведения дошкольников»</w:t>
            </w:r>
          </w:p>
          <w:p w14:paraId="5EC63774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С 12.09.2024 по 19.09.2024г </w:t>
            </w:r>
          </w:p>
          <w:p w14:paraId="001302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72 часа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CB4AE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6A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лет, 3 месяца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D3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лет, 3 месяца</w:t>
            </w:r>
          </w:p>
        </w:tc>
      </w:tr>
      <w:tr w14:paraId="778B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09B4C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F59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Лемешева Анастасия Андреевна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47BE9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19.03.2001г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367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8F9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среднее профессиональное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566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ГАПОУ СО "ЭМТТ" г.Энгельс, Повар. Учетник. Профессиональная переподготовк: Автономная некоммерческая организация дополнительного профессионального образования "Московская академия профессиональных компетенций" по программе: Педагогика дошкольного образования: Воспитатель дошкольной образовательной организации"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5E4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 "Внедрения бережливых технологий в деятельность образовательных организаций" 72 часа,19 февраля 2025 год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FB8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первая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A74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год, 3 месяца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FD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год, 3 месяца</w:t>
            </w:r>
          </w:p>
        </w:tc>
      </w:tr>
      <w:tr w14:paraId="4FEC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17D1A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1D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Максимова Ирина Евгеньевна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73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12.02.1966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4D0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AE80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среднее профессиональное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DD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Каменское высшее педагогическое училище - колледж Ростовской области специальность "Преподавание в начальных классах"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7F3E75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«Проектирование и реализация программ патриотического воспитания детей дошкольного возраста в условиях реализации ФГОС ДО 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современного образовательного пространства»</w:t>
            </w:r>
          </w:p>
          <w:p w14:paraId="1732A81B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 05.06.2023 по 15.06.2023г</w:t>
            </w:r>
          </w:p>
          <w:p w14:paraId="2B4A363E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41AC8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8E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 год, 6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17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лет, 6 месяцев</w:t>
            </w:r>
          </w:p>
        </w:tc>
      </w:tr>
      <w:tr w14:paraId="7777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FE381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2C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Малышева Ирина Валерьевна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68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23.11.1971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34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B0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среднее профессиональное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E0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Профессиональная переподготовка Частное образовательное учреждение дополнительного профессионального образования - Донской экономико-правовой колледж предпринимательства (ДЭПК) по программе "Педагогика дошкольного образования. Воспитание и развитие детей в ДОО в соответствии с требованиями ФГОС ДО" 612 часов, 08.08.2025 г.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456275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Частное образовательное учреждение дополнительного профессионального образования Донской экономико-правовой колледж предпринимательства (ДЭПК) </w:t>
            </w:r>
          </w:p>
          <w:p w14:paraId="41CBF07E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По программе: «Педагогика дошкольного образования»</w:t>
            </w:r>
          </w:p>
          <w:p w14:paraId="43859A69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1527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б/категории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620C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18 лет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DD8F3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1год 11 месяцев</w:t>
            </w:r>
          </w:p>
        </w:tc>
      </w:tr>
      <w:tr w14:paraId="7C8A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866AD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1FE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Маслова Ольга Геннадьевна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B50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03.09.1991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0EC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9C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среднее профессиональное 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22D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Государственное образовательное учреждение начального профессионального образования торгово-кулинарного профессионального училища №32 Ростовской области г. Таганрога Квалификация: продавец продовольственных товаров 3 разряда.  Профессиональная переподготовка Частное образовательное учреждение дополнительного профессионального образования - Донской экономико-правовой колледж предпринимательства (ДЭПК) по программе "Педагогика дошкольного образования. Воспитание и развитие детей в ДОО в соответствии с требованиями ФГОС ДО" 612 часов, 08.08.2025 г.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49065C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Частное образовательное учреждение дополнительного профессионального образования Донской экономико-правовой колледж предпринимательства (ДЭПК) </w:t>
            </w:r>
          </w:p>
          <w:p w14:paraId="3512EAE1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По программе: «Педагогика дошкольного образования»</w:t>
            </w:r>
          </w:p>
          <w:p w14:paraId="4075B5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A514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б/категории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FF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лет, 5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0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 месяц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91B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D4109F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8E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Нечитайлова Наталья Аркадьевна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E7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19.02.1966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A15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учитель-логопед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C143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4815D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Южный Федеральный Университет</w:t>
            </w:r>
          </w:p>
          <w:p w14:paraId="5A09BC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</w:t>
            </w:r>
          </w:p>
          <w:p w14:paraId="0BEB67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 учитель-логопед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8FD6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ООО «ГРУПП КОНСАЛТ» по дополнительной программе «Организация деятельности учителя-логопеда в условиях реализации ФОП и обновлённыз ФГОС72 часа 02.04.2025г.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7699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DF65B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43 года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228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29 лет</w:t>
            </w:r>
          </w:p>
        </w:tc>
      </w:tr>
      <w:tr w14:paraId="4E6F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FF4821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CCA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Овчинникова Елена Валерьевна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44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11.09.1975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245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D3E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среднее профессиональное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57C83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Донской педагогический колледж</w:t>
            </w:r>
          </w:p>
          <w:p w14:paraId="78F379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воспитатель дошкольного образования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B047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Автономная некоммерческая организация дополнительного профессионального образования «Институт современного образования» с 15.03.2024 по 05.04.2024г</w:t>
            </w:r>
          </w:p>
          <w:p w14:paraId="1DA1B9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1834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12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 лет, 8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67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лет</w:t>
            </w:r>
          </w:p>
        </w:tc>
      </w:tr>
      <w:tr w14:paraId="13D1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9C7B6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F8D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Поваляева Татьяна Александровна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A54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20.11.1982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E0A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музыкальный руководитель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344B1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FCF8E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Таганрогский государственный педагогический институт</w:t>
            </w:r>
          </w:p>
          <w:p w14:paraId="61FBFB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учитель музыки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28A0A6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«Проектирование и реализация программ патриотического воспитания детей дошкольного возраста в условиях реализации ФГОС ДО 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современного образовательного пространства»</w:t>
            </w:r>
          </w:p>
          <w:p w14:paraId="19A84F59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 05.06.2023 по 15.06.2023г</w:t>
            </w:r>
          </w:p>
          <w:p w14:paraId="7C4D79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CF27C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C68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16 лет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3646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16 лет</w:t>
            </w:r>
          </w:p>
        </w:tc>
      </w:tr>
      <w:tr w14:paraId="43A9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A886D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A18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Позднякова Дарья Юрьевна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2A3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22.09.1991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0DD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D9F15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среднее профессиональное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C2A47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Донской педагогический колледж</w:t>
            </w:r>
          </w:p>
          <w:p w14:paraId="671279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воспитатель дошкольного образования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E0F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 "Внедрения бережливых технологий в деятельность образовательных организаций" 72 часа,19 февраля 2025 год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E754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первая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6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лет, 2 месяца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2C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лет, 4 месяца</w:t>
            </w:r>
          </w:p>
        </w:tc>
      </w:tr>
      <w:tr w14:paraId="4F14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0B714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D4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Пригородова Юлия Владимировна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DF7C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.09.199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75B0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67AE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среднее профессиональное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DDFDB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Донской педагогический колледж</w:t>
            </w:r>
          </w:p>
          <w:p w14:paraId="6483B0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воспитатель дошкольного образования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46C0CD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граниченной ответственностью "Высшая школа делового администрирования" по программе</w:t>
            </w:r>
          </w:p>
          <w:p w14:paraId="581BAA09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«Содержание и технологии деятельности воспитателя ДОО в соответствии с ФОП»</w:t>
            </w:r>
          </w:p>
          <w:p w14:paraId="2C0ABBD6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2023г. 72 часа </w:t>
            </w:r>
          </w:p>
          <w:p w14:paraId="4E67EE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CC9C2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первая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41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лет, 3 месяца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DA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 лет, 9 месяцев</w:t>
            </w:r>
          </w:p>
        </w:tc>
      </w:tr>
      <w:tr w14:paraId="11DD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9473CC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8C9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Сероштанова Ирина Владимировна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F9865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23.06.1978г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95A26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учитель-логопед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37C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B59F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ЮФУ</w:t>
            </w:r>
          </w:p>
          <w:p w14:paraId="794E28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Академия педагогики и психологии</w:t>
            </w:r>
          </w:p>
          <w:p w14:paraId="2D8A7C2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Специальное (дифектологическое образование)</w:t>
            </w:r>
          </w:p>
          <w:p w14:paraId="144994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Клиническая логопедия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E3E3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Цетр онлайн-обучения Всероссийского форуи «Педагоги России: инновации в образовании» «Инновационные методики реализации детской субъектности в логопедии и дошкольном образовании как важнейшего фактора выполнения образовательных и воспитательных задач ФОП ДО и ФАОП ДО» 2024г 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46AF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C3F3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25 лет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C2F7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16 лет/ логопедический 9 лет </w:t>
            </w:r>
          </w:p>
        </w:tc>
      </w:tr>
      <w:tr w14:paraId="0FD4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EB0E4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F6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Смурякова Валентина Александровна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304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04.09.1992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E1B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B9C0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2E724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Таганрогский государственный педагогический институт</w:t>
            </w:r>
          </w:p>
          <w:p w14:paraId="0FFB0C4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педагогика и методика начального образования.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C4390B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«Обучение и воспитание детей с задержкой психического развития в соответствии с требованиямми ФГОС»</w:t>
            </w:r>
          </w:p>
          <w:p w14:paraId="735C7885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2024г. 144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0879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AE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лет, 9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16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лет, 9 месяцев</w:t>
            </w:r>
          </w:p>
        </w:tc>
      </w:tr>
      <w:tr w14:paraId="1CD5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6D52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DC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Солодкова Екатерина Владимировна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E4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09.11.1974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0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6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B2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Азово-Черноморский институт механизации сельского хозяйства, квалификация "Инженер Электрик" </w:t>
            </w:r>
            <w:r>
              <w:rPr>
                <w:rStyle w:val="4"/>
                <w:rFonts w:hint="default" w:ascii="Times New Roman" w:hAnsi="Times New Roman" w:eastAsia="SimSun" w:cs="Times New Roman"/>
                <w:sz w:val="22"/>
                <w:szCs w:val="22"/>
                <w:lang w:val="en-US" w:eastAsia="zh-CN" w:bidi="ar"/>
              </w:rPr>
              <w:t xml:space="preserve">Профессиональная переподготовка </w:t>
            </w:r>
            <w:r>
              <w:rPr>
                <w:rStyle w:val="5"/>
                <w:rFonts w:hint="default" w:ascii="Times New Roman" w:hAnsi="Times New Roman" w:eastAsia="SimSun" w:cs="Times New Roman"/>
                <w:sz w:val="22"/>
                <w:szCs w:val="22"/>
                <w:lang w:val="en-US" w:eastAsia="zh-CN" w:bidi="ar"/>
              </w:rPr>
              <w:t>Государственное бюджетное профессиональное образовательное учреждение Ростовской области "Донской педагогический колледж" города Ростова-на-Дону  "Дошкольное образование"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EE6168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</w:p>
          <w:p w14:paraId="030E1924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«Содержание и технологии деятельности воспитателя ДОО в соответствии с ФОП»</w:t>
            </w:r>
          </w:p>
          <w:p w14:paraId="7E97680C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2023г. 72 часа </w:t>
            </w:r>
          </w:p>
          <w:p w14:paraId="230FFE70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«Экологическое воспитание детей дошкольного возраста в рамках реализации ФГОС ДО</w:t>
            </w:r>
          </w:p>
          <w:p w14:paraId="647CFA47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2024г. 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CB95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16C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 лет, 8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95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лет, 7 месяцев</w:t>
            </w:r>
          </w:p>
        </w:tc>
      </w:tr>
      <w:tr w14:paraId="7679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152B9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476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Филатова Елена Анатольевна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3B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25.07.1965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CD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инструктор по физической культуре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760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74728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Краснодарский государственный институт культуры</w:t>
            </w:r>
          </w:p>
          <w:p w14:paraId="72B912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руководитель самодеятельного танцевального коллектива.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1874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Педагоги России. "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Психология формирования и развития детского коллектива, помощь в командообразовании, модернизации конфликтов. Психолого - педагогическое сопровождение детей с трудностями социализации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" 36 часов,   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9-14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сентября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C188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2FCF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35 лет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2C19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35 лет</w:t>
            </w:r>
          </w:p>
        </w:tc>
      </w:tr>
      <w:tr w14:paraId="7244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4BE20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E39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Фролова Татьяна Алексеевна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DD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27.08.1967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79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психолог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D1DC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93819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ЮФУ</w:t>
            </w:r>
          </w:p>
          <w:p w14:paraId="43010D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Академия педагогики и психологии</w:t>
            </w:r>
          </w:p>
          <w:p w14:paraId="770076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«Дошкольная педагогика и психология»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D9E96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Частное образовательное учреждение дополнительного профессионального образования Донской экономико-правовой колледж предпринимательства (ДЭПК) </w:t>
            </w:r>
          </w:p>
          <w:p w14:paraId="2DBCEBEC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По программе: «Педагог-психолог в системе дошкольного образования. Технология проектирования и реализации психолого-педагогической деятельности»</w:t>
            </w:r>
          </w:p>
          <w:p w14:paraId="4EEB8F49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 С 18.08.2025 по 23.08.2025г</w:t>
            </w:r>
          </w:p>
          <w:p w14:paraId="2AD6EA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FA0C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D574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30 лет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4342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28 лет</w:t>
            </w:r>
          </w:p>
        </w:tc>
      </w:tr>
      <w:tr w14:paraId="72E9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EB671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77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Цицарова Екатерина Михайловна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26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14.08.1989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2F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9C3D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0B9F8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Ростовский социально - экономический институт</w:t>
            </w:r>
          </w:p>
          <w:p w14:paraId="5972EA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менеджмент.</w:t>
            </w:r>
          </w:p>
          <w:p w14:paraId="6F855A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Проф переподготовка:</w:t>
            </w:r>
          </w:p>
          <w:p w14:paraId="44EC01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Донской педагогический колледж: «ПРОФЕССИОНАЛЬНАЯ ДЕЯТЕЛЬНОСТЬ В СФЕРЕ ДОШКОЛЬНОГО ОБРАЗОВАНИЯ</w:t>
            </w:r>
          </w:p>
          <w:p w14:paraId="181935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2016г.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184DAE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Общество с ограниченной ответственностью "Высшая школа делового администрирования"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«Современные методы и приёмы проведения развивающих занятий с детьми раннего возраста»</w:t>
            </w:r>
          </w:p>
          <w:p w14:paraId="35A51907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2024г</w:t>
            </w:r>
          </w:p>
          <w:p w14:paraId="2E435A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F426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9B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лет, 7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A3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лет, 6 месяцев</w:t>
            </w:r>
          </w:p>
        </w:tc>
      </w:tr>
      <w:tr w14:paraId="7849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B82E3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08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Шарахматова Светлана Станиславовна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1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23.09.1961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B6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429D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средне-специальное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FD3CE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Ростовское-на-Дону педагогическое училище МП РСФСР</w:t>
            </w:r>
          </w:p>
          <w:p w14:paraId="45AA07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Специальность: воспитание в дошкольных учреждениях  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FCB142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«Современные методы и приёмы проведения развивающих занятий с детьми раннего возраста»</w:t>
            </w:r>
          </w:p>
          <w:p w14:paraId="3FECB542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2024г</w:t>
            </w:r>
          </w:p>
          <w:p w14:paraId="11CD8E70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07C5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ED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 года, 11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28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 года, 11 месяцев</w:t>
            </w:r>
          </w:p>
        </w:tc>
      </w:tr>
      <w:tr w14:paraId="29EE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EA97E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8E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Шевлякова Наталия Викторовна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EE3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03.07.1983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5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F53E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Средне-специальное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CBE5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Донской педагогический колледж</w:t>
            </w:r>
          </w:p>
          <w:p w14:paraId="4FC8C9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воспитатель дошкольного образования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07EEBD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«Развитие у детей старшего дошкольного возраста навыков технического конструирования и робототехники в условии реализации ФГОС ДО»</w:t>
            </w:r>
          </w:p>
          <w:p w14:paraId="214944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2024г 72 часа 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499A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B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 года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E9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лет, 4 месяца</w:t>
            </w:r>
          </w:p>
        </w:tc>
      </w:tr>
      <w:tr w14:paraId="6973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299E6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698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Эмирбекова Индира Музафаровна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6B6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01.02.1968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91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99AC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5A0F2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Туркменский государственный педагогический институт имени В.И.Ленина</w:t>
            </w:r>
          </w:p>
          <w:p w14:paraId="401D22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 учитель русскго языка и литературы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821811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</w:p>
          <w:p w14:paraId="244150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«Проектная деятельность  в детском саду как метод развивающего обучения условиях реализации ФГОС ДО» с 11.04.2024 по 22.04.2024г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2D59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высшая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76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лет, 9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22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лет, 10 месяцев</w:t>
            </w:r>
          </w:p>
        </w:tc>
      </w:tr>
      <w:tr w14:paraId="6809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B0C19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98A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Яковенко Юлия Игоревна</w:t>
            </w:r>
          </w:p>
        </w:tc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C02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13.01.1980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2D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воспитатель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71A5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высшее</w:t>
            </w:r>
          </w:p>
        </w:tc>
        <w:tc>
          <w:tcPr>
            <w:tcW w:w="2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6AECD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Южный Федеральный Университет</w:t>
            </w:r>
          </w:p>
          <w:p w14:paraId="4CDC26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Специальность:</w:t>
            </w:r>
          </w:p>
          <w:p w14:paraId="246692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Педагогика и психология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20ED5D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Общество с ограниченной ответственностью "Высшая школа делового администрирования" по программе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«Содержание и технология деятельности воспитателя ДОО в соответствии ФОП» 2023г. </w:t>
            </w:r>
          </w:p>
          <w:p w14:paraId="6EA8B82D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72 часа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9422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1 категория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8B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лет, 9 месяцев</w:t>
            </w:r>
          </w:p>
        </w:tc>
        <w:tc>
          <w:tcPr>
            <w:tcW w:w="1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BA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года, 1 месяц</w:t>
            </w:r>
          </w:p>
        </w:tc>
      </w:tr>
    </w:tbl>
    <w:p w14:paraId="3211C5C7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31AC9"/>
    <w:rsid w:val="35B7486F"/>
    <w:rsid w:val="38265CB4"/>
    <w:rsid w:val="406A1A27"/>
    <w:rsid w:val="50107387"/>
    <w:rsid w:val="5E5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default" w:ascii="Arial" w:hAnsi="Arial" w:cs="Arial"/>
      <w:color w:val="000000"/>
      <w:u w:val="single"/>
    </w:rPr>
  </w:style>
  <w:style w:type="character" w:customStyle="1" w:styleId="5">
    <w:name w:val="font41"/>
    <w:qFormat/>
    <w:uiPriority w:val="0"/>
    <w:rPr>
      <w:rFonts w:hint="default" w:ascii="Arial" w:hAnsi="Arial" w:cs="Arial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2025-09-19T08:39:00Z</dcterms:created>
  <dc:creator>User</dc:creator>
  <cp:lastModifiedBy>Ольга Власова</cp:lastModifiedBy>
  <dcterms:modified xsi:type="dcterms:W3CDTF">2025-09-19T12:55:31Z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894BE16C28184CA1BC45AF213D3D2A33_12</vt:lpwstr>
  </property>
</Properties>
</file>