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4" w:rsidRDefault="009A53D4" w:rsidP="009A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6E">
        <w:rPr>
          <w:rFonts w:ascii="Times New Roman" w:hAnsi="Times New Roman" w:cs="Times New Roman"/>
          <w:b/>
          <w:sz w:val="28"/>
          <w:szCs w:val="28"/>
        </w:rPr>
        <w:t>Ссылки на занятия во время самоизоляции для старшей логопедической группы (май)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C61" w:rsidRPr="008B2C61" w:rsidRDefault="008B2C61" w:rsidP="008B2C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учитель-логопед Сероштанова И.В.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88"/>
        <w:gridCol w:w="4111"/>
        <w:gridCol w:w="3173"/>
      </w:tblGrid>
      <w:tr w:rsidR="00423049" w:rsidTr="00372B20">
        <w:tc>
          <w:tcPr>
            <w:tcW w:w="534" w:type="dxa"/>
            <w:vAlign w:val="center"/>
          </w:tcPr>
          <w:p w:rsidR="00B81E39" w:rsidRPr="00E65037" w:rsidRDefault="00B81E39" w:rsidP="00B8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" w:type="dxa"/>
            <w:vAlign w:val="center"/>
          </w:tcPr>
          <w:p w:rsidR="00B81E39" w:rsidRPr="00E65037" w:rsidRDefault="00B81E39" w:rsidP="00B8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3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088" w:type="dxa"/>
            <w:vAlign w:val="center"/>
          </w:tcPr>
          <w:p w:rsidR="00B81E39" w:rsidRPr="00E65037" w:rsidRDefault="00B81E39" w:rsidP="00B8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37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 занятия</w:t>
            </w:r>
          </w:p>
        </w:tc>
        <w:tc>
          <w:tcPr>
            <w:tcW w:w="4111" w:type="dxa"/>
            <w:vAlign w:val="center"/>
          </w:tcPr>
          <w:p w:rsidR="00B81E39" w:rsidRPr="00E65037" w:rsidRDefault="00B81E39" w:rsidP="00B8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3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ссылки на занятия</w:t>
            </w:r>
          </w:p>
        </w:tc>
        <w:tc>
          <w:tcPr>
            <w:tcW w:w="3173" w:type="dxa"/>
            <w:vAlign w:val="center"/>
          </w:tcPr>
          <w:p w:rsidR="00B81E39" w:rsidRPr="00E65037" w:rsidRDefault="00B81E39" w:rsidP="00B81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03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задания</w:t>
            </w:r>
          </w:p>
        </w:tc>
      </w:tr>
      <w:tr w:rsidR="00ED0BF2" w:rsidTr="00372B20">
        <w:tc>
          <w:tcPr>
            <w:tcW w:w="534" w:type="dxa"/>
            <w:vAlign w:val="center"/>
          </w:tcPr>
          <w:p w:rsidR="00B81E39" w:rsidRPr="00DC2930" w:rsidRDefault="00B81E39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81E39" w:rsidRPr="00A8077A" w:rsidRDefault="00B81E39" w:rsidP="00B81E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vAlign w:val="center"/>
          </w:tcPr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и закрепление пройденного материала </w:t>
            </w:r>
            <w:r w:rsidR="003C7FEC" w:rsidRPr="00372B20">
              <w:rPr>
                <w:rFonts w:ascii="Times New Roman" w:hAnsi="Times New Roman" w:cs="Times New Roman"/>
                <w:sz w:val="26"/>
                <w:szCs w:val="26"/>
              </w:rPr>
              <w:t>«З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вуки и буквы</w:t>
            </w:r>
            <w:proofErr w:type="gram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Вь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, Ф,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Фь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звуки</w:t>
            </w:r>
            <w:proofErr w:type="gram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Вь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, Ф и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Фь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, характеризовать и различать их по артикуляционным и акустическим признакам, в определении места звуков в словах, в делении слов на слоги.</w:t>
            </w:r>
          </w:p>
        </w:tc>
        <w:tc>
          <w:tcPr>
            <w:tcW w:w="4111" w:type="dxa"/>
            <w:vAlign w:val="center"/>
          </w:tcPr>
          <w:p w:rsidR="00A602F9" w:rsidRPr="009C30D8" w:rsidRDefault="002533EE" w:rsidP="001F7CD3">
            <w:pPr>
              <w:rPr>
                <w:rStyle w:val="a4"/>
              </w:rPr>
            </w:pPr>
            <w:hyperlink r:id="rId5" w:history="1">
              <w:r w:rsidR="001F7CD3" w:rsidRPr="009C3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https://yadi.sk/i/WKPXGkFZ8E6NpQ</w:t>
              </w:r>
            </w:hyperlink>
          </w:p>
          <w:p w:rsidR="00372B20" w:rsidRDefault="00ED0BF2" w:rsidP="00961F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Совы. Азбука-малышка.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B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372B20" w:rsidRPr="00B11E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https://www.youtube.com/watch?v=TOWCG-222ag</w:t>
              </w:r>
            </w:hyperlink>
            <w:proofErr w:type="gramStart"/>
            <w:r w:rsidR="0037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6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7CD3" w:rsidRPr="00ED0BF2" w:rsidRDefault="00961FF5" w:rsidP="00372B2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Ф (</w:t>
            </w:r>
            <w:hyperlink r:id="rId7" w:history="1">
              <w:r w:rsidR="00372B20" w:rsidRPr="00B11E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https://www.youtube.com/watch?v=Pu9VpKLQS0Q</w:t>
              </w:r>
            </w:hyperlink>
            <w:proofErr w:type="gramStart"/>
            <w:r w:rsidR="0037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73" w:type="dxa"/>
            <w:vAlign w:val="center"/>
          </w:tcPr>
          <w:p w:rsidR="00B81E39" w:rsidRDefault="00DC283F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r w:rsidRPr="00DC283F">
              <w:rPr>
                <w:rFonts w:ascii="Times New Roman" w:hAnsi="Times New Roman" w:cs="Times New Roman"/>
                <w:bCs/>
                <w:sz w:val="24"/>
                <w:szCs w:val="24"/>
              </w:rPr>
              <w:t>ь рассказ по сюжетной картинке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5332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</w:t>
            </w:r>
            <w:r w:rsidRPr="00DC2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7204">
              <w:rPr>
                <w:rFonts w:ascii="Times New Roman" w:hAnsi="Times New Roman" w:cs="Times New Roman"/>
                <w:sz w:val="24"/>
                <w:szCs w:val="24"/>
              </w:rPr>
              <w:t>Видео прислать 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  <w:p w:rsidR="002D2CD2" w:rsidRPr="00DC283F" w:rsidRDefault="002D2CD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F2" w:rsidTr="00372B20">
        <w:tc>
          <w:tcPr>
            <w:tcW w:w="534" w:type="dxa"/>
            <w:vAlign w:val="center"/>
          </w:tcPr>
          <w:p w:rsidR="00B81E39" w:rsidRPr="00B25AC1" w:rsidRDefault="00B81E39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B81E39" w:rsidRPr="00A8077A" w:rsidRDefault="00B81E39" w:rsidP="00B8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81E39" w:rsidRPr="00372B20" w:rsidRDefault="00B81E39" w:rsidP="00B81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Победы».</w:t>
            </w:r>
          </w:p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Расширять словарный запас по темам: «Война», «Военные профессии», «Военный транспорт». Воспитывать любовь к Родине, чувство патриотизма, уважение к Ветеранам Великой Отечественной Войны и защитникам Отечества.</w:t>
            </w:r>
          </w:p>
        </w:tc>
        <w:tc>
          <w:tcPr>
            <w:tcW w:w="4111" w:type="dxa"/>
            <w:vAlign w:val="center"/>
          </w:tcPr>
          <w:p w:rsidR="00B81E39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E60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https://yadi.sk/i/YM9uqqOA90Qt_A</w:t>
              </w:r>
            </w:hyperlink>
          </w:p>
          <w:p w:rsidR="00897E60" w:rsidRPr="00B25AC1" w:rsidRDefault="00897E60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81E39" w:rsidRDefault="00EB0B33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r w:rsidR="00F3533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D7204">
              <w:rPr>
                <w:rFonts w:ascii="Times New Roman" w:hAnsi="Times New Roman" w:cs="Times New Roman"/>
                <w:sz w:val="24"/>
                <w:szCs w:val="24"/>
              </w:rPr>
              <w:t>. Фото/видео прислать 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  <w:p w:rsidR="002D2CD2" w:rsidRPr="00B25AC1" w:rsidRDefault="002D2CD2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F2" w:rsidTr="00372B20">
        <w:tc>
          <w:tcPr>
            <w:tcW w:w="534" w:type="dxa"/>
            <w:vAlign w:val="center"/>
          </w:tcPr>
          <w:p w:rsidR="00B81E39" w:rsidRPr="00B25AC1" w:rsidRDefault="00B81E39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81E39" w:rsidRPr="00A8077A" w:rsidRDefault="00B81E39" w:rsidP="00B81E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vAlign w:val="center"/>
          </w:tcPr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Повторение и закрепление пройденного материала </w:t>
            </w:r>
            <w:r w:rsidR="003C7FEC" w:rsidRPr="00372B20">
              <w:rPr>
                <w:rFonts w:ascii="Times New Roman" w:hAnsi="Times New Roman" w:cs="Times New Roman"/>
                <w:sz w:val="26"/>
                <w:szCs w:val="26"/>
              </w:rPr>
              <w:t>«З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вуки и буквы</w:t>
            </w:r>
            <w:proofErr w:type="gram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Дь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звуки</w:t>
            </w:r>
            <w:proofErr w:type="gram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Дь</w:t>
            </w:r>
            <w:proofErr w:type="spell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, характеризовать и различать их по артикуляционным и акустическим признакам, в определении места звуков в словах,  в делении слов на слоги.</w:t>
            </w:r>
          </w:p>
        </w:tc>
        <w:tc>
          <w:tcPr>
            <w:tcW w:w="4111" w:type="dxa"/>
            <w:vAlign w:val="center"/>
          </w:tcPr>
          <w:p w:rsidR="00B81E39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533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https://yadi.sk/i/rO5iDKKtahi83g</w:t>
              </w:r>
            </w:hyperlink>
          </w:p>
          <w:p w:rsidR="00F35332" w:rsidRPr="00B25AC1" w:rsidRDefault="00961FF5" w:rsidP="003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Совы. Азбука-малышка.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37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72B20" w:rsidRPr="00B11E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https://www.youtube.com/watch?v=pcZVRUuGCc4</w:t>
              </w:r>
            </w:hyperlink>
            <w:r w:rsidR="0037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B81E39" w:rsidRDefault="00F3533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презентации. Фото/видео прислать 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  <w:p w:rsidR="002D2CD2" w:rsidRPr="00B25AC1" w:rsidRDefault="002D2CD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F2" w:rsidTr="00372B20">
        <w:tc>
          <w:tcPr>
            <w:tcW w:w="534" w:type="dxa"/>
            <w:vAlign w:val="center"/>
          </w:tcPr>
          <w:p w:rsidR="00B81E39" w:rsidRPr="00B25AC1" w:rsidRDefault="00B81E39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B81E39" w:rsidRPr="00A8077A" w:rsidRDefault="00B81E39" w:rsidP="00B8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B81E39" w:rsidRPr="00372B20" w:rsidRDefault="00B81E3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«Насекомые».</w:t>
            </w:r>
          </w:p>
          <w:p w:rsidR="00B81E39" w:rsidRPr="00372B20" w:rsidRDefault="00B81E39" w:rsidP="00B81E39">
            <w:pPr>
              <w:jc w:val="both"/>
              <w:rPr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частях тела насекомых, учить преобразовывать глаголы единственного числа в 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множественное число (бабочка порхает, а бабочки… порхают). Употребление существительных множественного числа Р. п. (муха, а много… мух). Упражнять в отгадывании насекомых по совершаемым действиям. Закреплять употребление предлогов при составлении предложений.</w:t>
            </w:r>
          </w:p>
        </w:tc>
        <w:tc>
          <w:tcPr>
            <w:tcW w:w="4111" w:type="dxa"/>
            <w:vAlign w:val="center"/>
          </w:tcPr>
          <w:p w:rsidR="00B81E39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533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https://yadi.sk/d/blas1SpjwWDFlQ</w:t>
              </w:r>
            </w:hyperlink>
          </w:p>
          <w:p w:rsidR="00F35332" w:rsidRPr="00B25AC1" w:rsidRDefault="00F35332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B81E39" w:rsidRDefault="00F3533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загадку о бабочке из презентации. </w:t>
            </w:r>
          </w:p>
          <w:p w:rsidR="00F35332" w:rsidRDefault="00F3533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Фото/видео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  <w:p w:rsidR="002D2CD2" w:rsidRPr="00B25AC1" w:rsidRDefault="002D2CD2" w:rsidP="00F35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F2" w:rsidTr="00372B20">
        <w:tc>
          <w:tcPr>
            <w:tcW w:w="534" w:type="dxa"/>
            <w:vAlign w:val="center"/>
          </w:tcPr>
          <w:p w:rsidR="00423049" w:rsidRDefault="0028795B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23049" w:rsidRPr="00A8077A" w:rsidRDefault="00423049" w:rsidP="004230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vAlign w:val="center"/>
          </w:tcPr>
          <w:p w:rsidR="00423049" w:rsidRPr="00372B20" w:rsidRDefault="0042304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пройденного материала «Гласные звуки и буквы».</w:t>
            </w:r>
          </w:p>
          <w:p w:rsidR="00423049" w:rsidRPr="00372B20" w:rsidRDefault="00423049" w:rsidP="001054AC">
            <w:pPr>
              <w:jc w:val="both"/>
              <w:rPr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детей давать сравнительную характеристику звукам А, О, У, </w:t>
            </w:r>
            <w:proofErr w:type="gramStart"/>
            <w:r w:rsidR="001054AC" w:rsidRPr="00372B2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054AC" w:rsidRPr="00372B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; закреплять понятия “гласный звук”, “звук”, закреплять понятие о месте звука в слове: звук в начале слова, в конце слова, в середине слова; выделять гласные звуки из состава звукосочетаний, слов, а так же делать звуковой анализ звукосочетаний из 2, 3 гласных звуков.</w:t>
            </w:r>
          </w:p>
        </w:tc>
        <w:tc>
          <w:tcPr>
            <w:tcW w:w="4111" w:type="dxa"/>
            <w:vAlign w:val="center"/>
          </w:tcPr>
          <w:p w:rsidR="00423049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https://yadi.sk/i/Albi3mW11tfBWA</w:t>
              </w:r>
            </w:hyperlink>
          </w:p>
          <w:p w:rsidR="002D2CD2" w:rsidRPr="00372B20" w:rsidRDefault="00961FF5" w:rsidP="000C53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0BF2">
              <w:rPr>
                <w:rFonts w:ascii="Times New Roman" w:hAnsi="Times New Roman" w:cs="Times New Roman"/>
                <w:sz w:val="24"/>
                <w:szCs w:val="24"/>
              </w:rPr>
              <w:t xml:space="preserve">Уроки тётушки Совы. Азбука-малышка.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Серии Букв</w:t>
            </w:r>
            <w:r w:rsidR="000C53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3F8">
              <w:rPr>
                <w:rFonts w:ascii="Times New Roman" w:hAnsi="Times New Roman" w:cs="Times New Roman"/>
                <w:sz w:val="24"/>
                <w:szCs w:val="24"/>
              </w:rPr>
              <w:t xml:space="preserve">, О, У, </w:t>
            </w:r>
            <w:proofErr w:type="gramStart"/>
            <w:r w:rsidR="000C53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0C53F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0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372B20" w:rsidRPr="00372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https://www.youtube.com/watch?v=bS8CJ6PM0ek</w:t>
              </w:r>
            </w:hyperlink>
          </w:p>
          <w:p w:rsidR="00372B20" w:rsidRPr="00372B20" w:rsidRDefault="00372B20" w:rsidP="000C53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2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https://www.youtube.com/watch?v=Lzr7x-U_Zts</w:t>
              </w:r>
            </w:hyperlink>
          </w:p>
          <w:p w:rsidR="00372B20" w:rsidRPr="00372B20" w:rsidRDefault="00372B20" w:rsidP="000C53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2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https://www.youtube.com/watch?v=LgQ2GrJ9m8A</w:t>
              </w:r>
            </w:hyperlink>
          </w:p>
          <w:p w:rsidR="00372B20" w:rsidRPr="00372B20" w:rsidRDefault="00372B20" w:rsidP="000C53F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2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https://www.youtube.com/watch?v=FcTq_YevJpE</w:t>
              </w:r>
            </w:hyperlink>
          </w:p>
          <w:p w:rsidR="00372B20" w:rsidRPr="00372B20" w:rsidRDefault="00372B20" w:rsidP="000C53F8">
            <w:hyperlink r:id="rId21" w:history="1">
              <w:r w:rsidRPr="00372B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https://www.youtube.com/watch?v=WuoUEu3Mzm8</w:t>
              </w:r>
            </w:hyperlink>
            <w:r w:rsidRPr="00372B2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423049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Фото/видео прислать 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  <w:p w:rsidR="002D2CD2" w:rsidRPr="00B25AC1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F2" w:rsidTr="00372B20">
        <w:tc>
          <w:tcPr>
            <w:tcW w:w="534" w:type="dxa"/>
            <w:vAlign w:val="center"/>
          </w:tcPr>
          <w:p w:rsidR="00423049" w:rsidRDefault="0028795B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</w:tcPr>
          <w:p w:rsidR="00423049" w:rsidRPr="00A8077A" w:rsidRDefault="00423049" w:rsidP="00B8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23049" w:rsidRPr="00372B20" w:rsidRDefault="00423049" w:rsidP="00B81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Тема: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«Цветы на лугу».</w:t>
            </w:r>
          </w:p>
          <w:p w:rsidR="00423049" w:rsidRPr="00372B20" w:rsidRDefault="00423049" w:rsidP="00596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и активизировать словарь по теме «Цветы на лугу». Развивать словарь синонимов. Учить образовывать и употреблять прилагательные в сравнительной степени (ярче, звонче и т.д.). Закреплять умение образовывать глаголы в прошедшем времени. Подбор слов-антонимов к прилагательным. Согласование прилагательных с существительными.</w:t>
            </w:r>
          </w:p>
        </w:tc>
        <w:tc>
          <w:tcPr>
            <w:tcW w:w="4111" w:type="dxa"/>
            <w:vAlign w:val="center"/>
          </w:tcPr>
          <w:p w:rsidR="00423049" w:rsidRPr="009C30D8" w:rsidRDefault="002533EE" w:rsidP="00B81E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53F8" w:rsidRPr="009C3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https://yadi.sk/d/B1vwV_pW1Z0zhg</w:t>
              </w:r>
            </w:hyperlink>
          </w:p>
          <w:p w:rsidR="000C53F8" w:rsidRPr="00B25AC1" w:rsidRDefault="000C53F8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EF1C4A" w:rsidRDefault="00EF1C4A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из презентации: н</w:t>
            </w:r>
            <w:r w:rsidR="002D2CD2">
              <w:rPr>
                <w:rFonts w:ascii="Times New Roman" w:hAnsi="Times New Roman" w:cs="Times New Roman"/>
                <w:sz w:val="24"/>
                <w:szCs w:val="24"/>
              </w:rPr>
              <w:t>арисовать один из цветов, выучить о нём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CD2" w:rsidRDefault="00EF1C4A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2CD2">
              <w:rPr>
                <w:rFonts w:ascii="Times New Roman" w:hAnsi="Times New Roman" w:cs="Times New Roman"/>
                <w:sz w:val="24"/>
                <w:szCs w:val="24"/>
              </w:rPr>
              <w:t>идео прислать учителю-логопеду.</w:t>
            </w:r>
          </w:p>
          <w:p w:rsidR="002D2CD2" w:rsidRDefault="002D2CD2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платформе:</w:t>
            </w:r>
          </w:p>
          <w:p w:rsidR="002D2CD2" w:rsidRPr="00B25AC1" w:rsidRDefault="002533EE" w:rsidP="002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2CD2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https://learningapps.org/myapps.php?displayfolder=2684297</w:t>
              </w:r>
            </w:hyperlink>
          </w:p>
        </w:tc>
      </w:tr>
      <w:tr w:rsidR="00ED0BF2" w:rsidTr="002533EE">
        <w:trPr>
          <w:cantSplit/>
          <w:trHeight w:val="1322"/>
        </w:trPr>
        <w:tc>
          <w:tcPr>
            <w:tcW w:w="534" w:type="dxa"/>
            <w:vAlign w:val="center"/>
          </w:tcPr>
          <w:p w:rsidR="00B81E39" w:rsidRDefault="0028795B" w:rsidP="00B8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extDirection w:val="btLr"/>
            <w:vAlign w:val="center"/>
          </w:tcPr>
          <w:p w:rsidR="00B81E39" w:rsidRPr="00A8077A" w:rsidRDefault="006B4CDF" w:rsidP="00253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vAlign w:val="center"/>
          </w:tcPr>
          <w:p w:rsidR="00B81E39" w:rsidRPr="00372B20" w:rsidRDefault="004B416A" w:rsidP="004B416A">
            <w:pPr>
              <w:jc w:val="both"/>
              <w:rPr>
                <w:sz w:val="26"/>
                <w:szCs w:val="26"/>
              </w:rPr>
            </w:pP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Подведение</w:t>
            </w:r>
            <w:r w:rsidR="006B4CDF"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B20">
              <w:rPr>
                <w:rFonts w:ascii="Times New Roman" w:hAnsi="Times New Roman" w:cs="Times New Roman"/>
                <w:sz w:val="26"/>
                <w:szCs w:val="26"/>
              </w:rPr>
              <w:t>итогов</w:t>
            </w:r>
            <w:r w:rsidR="006B4CDF"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учебный год.</w:t>
            </w:r>
            <w:r w:rsidR="00B17422" w:rsidRPr="00372B20">
              <w:rPr>
                <w:rFonts w:ascii="Times New Roman" w:hAnsi="Times New Roman" w:cs="Times New Roman"/>
                <w:sz w:val="26"/>
                <w:szCs w:val="26"/>
              </w:rPr>
              <w:t xml:space="preserve"> Онлайн диагностика.</w:t>
            </w:r>
          </w:p>
        </w:tc>
        <w:tc>
          <w:tcPr>
            <w:tcW w:w="4111" w:type="dxa"/>
            <w:vAlign w:val="center"/>
          </w:tcPr>
          <w:p w:rsidR="00B81E39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1B51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https://us04web.zoom.us/signin</w:t>
              </w:r>
            </w:hyperlink>
          </w:p>
          <w:p w:rsidR="00E01B51" w:rsidRPr="00B25AC1" w:rsidRDefault="002533EE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1B51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https://www.skype.com/ru/get-skype</w:t>
              </w:r>
              <w:bookmarkStart w:id="0" w:name="_GoBack"/>
              <w:bookmarkEnd w:id="0"/>
              <w:r w:rsidR="00E01B51" w:rsidRPr="00B50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73" w:type="dxa"/>
            <w:vAlign w:val="center"/>
          </w:tcPr>
          <w:p w:rsidR="00B81E39" w:rsidRPr="00B25AC1" w:rsidRDefault="00B81E39" w:rsidP="00B8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E39" w:rsidRDefault="00B81E39" w:rsidP="002533EE">
      <w:pPr>
        <w:rPr>
          <w:rFonts w:ascii="Times New Roman" w:hAnsi="Times New Roman" w:cs="Times New Roman"/>
          <w:sz w:val="28"/>
          <w:szCs w:val="28"/>
        </w:rPr>
      </w:pPr>
    </w:p>
    <w:sectPr w:rsidR="00B81E39" w:rsidSect="002533E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C1"/>
    <w:rsid w:val="000C53F8"/>
    <w:rsid w:val="001054AC"/>
    <w:rsid w:val="001F7CD3"/>
    <w:rsid w:val="00201D46"/>
    <w:rsid w:val="00203419"/>
    <w:rsid w:val="002533EE"/>
    <w:rsid w:val="0028795B"/>
    <w:rsid w:val="002D2CD2"/>
    <w:rsid w:val="002D6AD7"/>
    <w:rsid w:val="002D7204"/>
    <w:rsid w:val="00372B20"/>
    <w:rsid w:val="003C7FEC"/>
    <w:rsid w:val="00423049"/>
    <w:rsid w:val="0048554F"/>
    <w:rsid w:val="0049472B"/>
    <w:rsid w:val="004B416A"/>
    <w:rsid w:val="00543F2C"/>
    <w:rsid w:val="005453AC"/>
    <w:rsid w:val="00551747"/>
    <w:rsid w:val="005960E9"/>
    <w:rsid w:val="00651B19"/>
    <w:rsid w:val="006B4CDF"/>
    <w:rsid w:val="006C176E"/>
    <w:rsid w:val="008807B9"/>
    <w:rsid w:val="00897E60"/>
    <w:rsid w:val="008B2C61"/>
    <w:rsid w:val="00961FF5"/>
    <w:rsid w:val="0098709B"/>
    <w:rsid w:val="009A53D4"/>
    <w:rsid w:val="009C30D8"/>
    <w:rsid w:val="00A602F9"/>
    <w:rsid w:val="00A8077A"/>
    <w:rsid w:val="00B17422"/>
    <w:rsid w:val="00B25AC1"/>
    <w:rsid w:val="00B81E39"/>
    <w:rsid w:val="00BA2178"/>
    <w:rsid w:val="00C04117"/>
    <w:rsid w:val="00D101A8"/>
    <w:rsid w:val="00D876FF"/>
    <w:rsid w:val="00DB3AD4"/>
    <w:rsid w:val="00DC283F"/>
    <w:rsid w:val="00DC2930"/>
    <w:rsid w:val="00E01B51"/>
    <w:rsid w:val="00E20D57"/>
    <w:rsid w:val="00E414A9"/>
    <w:rsid w:val="00E4741A"/>
    <w:rsid w:val="00E65037"/>
    <w:rsid w:val="00EB0B33"/>
    <w:rsid w:val="00EB713A"/>
    <w:rsid w:val="00ED0BF2"/>
    <w:rsid w:val="00EE65E3"/>
    <w:rsid w:val="00EE6B61"/>
    <w:rsid w:val="00EF1C4A"/>
    <w:rsid w:val="00F35332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E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E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myapps.php?displayfolder=2684297" TargetMode="External"/><Relationship Id="rId13" Type="http://schemas.openxmlformats.org/officeDocument/2006/relationships/hyperlink" Target="https://learningapps.org/myapps.php?displayfolder=2684297" TargetMode="External"/><Relationship Id="rId18" Type="http://schemas.openxmlformats.org/officeDocument/2006/relationships/hyperlink" Target="https://www.youtube.com/watch?v=Lzr7x-U_Zts" TargetMode="External"/><Relationship Id="rId26" Type="http://schemas.openxmlformats.org/officeDocument/2006/relationships/hyperlink" Target="https://www.skype.com/ru/get-sky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uoUEu3Mzm8" TargetMode="External"/><Relationship Id="rId7" Type="http://schemas.openxmlformats.org/officeDocument/2006/relationships/hyperlink" Target="https://www.youtube.com/watch?v=Pu9VpKLQS0Q" TargetMode="External"/><Relationship Id="rId12" Type="http://schemas.openxmlformats.org/officeDocument/2006/relationships/hyperlink" Target="https://www.youtube.com/watch?v=pcZVRUuGCc4" TargetMode="External"/><Relationship Id="rId17" Type="http://schemas.openxmlformats.org/officeDocument/2006/relationships/hyperlink" Target="https://www.youtube.com/watch?v=bS8CJ6PM0ek" TargetMode="External"/><Relationship Id="rId25" Type="http://schemas.openxmlformats.org/officeDocument/2006/relationships/hyperlink" Target="https://us04web.zoom.us/sign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Albi3mW11tfBWA" TargetMode="External"/><Relationship Id="rId20" Type="http://schemas.openxmlformats.org/officeDocument/2006/relationships/hyperlink" Target="https://www.youtube.com/watch?v=FcTq_YevJp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OWCG-222ag" TargetMode="External"/><Relationship Id="rId11" Type="http://schemas.openxmlformats.org/officeDocument/2006/relationships/hyperlink" Target="https://yadi.sk/i/rO5iDKKtahi83g" TargetMode="External"/><Relationship Id="rId24" Type="http://schemas.openxmlformats.org/officeDocument/2006/relationships/hyperlink" Target="https://learningapps.org/myapps.php?displayfolder=2684297" TargetMode="External"/><Relationship Id="rId5" Type="http://schemas.openxmlformats.org/officeDocument/2006/relationships/hyperlink" Target="https://yadi.sk/i/WKPXGkFZ8E6NpQ" TargetMode="External"/><Relationship Id="rId15" Type="http://schemas.openxmlformats.org/officeDocument/2006/relationships/hyperlink" Target="https://learningapps.org/myapps.php?displayfolder=2684297" TargetMode="External"/><Relationship Id="rId23" Type="http://schemas.openxmlformats.org/officeDocument/2006/relationships/hyperlink" Target="https://yadi.sk/d/B1vwV_pW1Z0zh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/myapps.php?displayfolder=2684297" TargetMode="External"/><Relationship Id="rId19" Type="http://schemas.openxmlformats.org/officeDocument/2006/relationships/hyperlink" Target="https://www.youtube.com/watch?v=LgQ2GrJ9m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YM9uqqOA90Qt_A" TargetMode="External"/><Relationship Id="rId14" Type="http://schemas.openxmlformats.org/officeDocument/2006/relationships/hyperlink" Target="https://yadi.sk/d/blas1SpjwWDFlQ" TargetMode="External"/><Relationship Id="rId22" Type="http://schemas.openxmlformats.org/officeDocument/2006/relationships/hyperlink" Target="https://learningapps.org/myapps.php?displayfolder=26842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44</cp:revision>
  <dcterms:created xsi:type="dcterms:W3CDTF">2020-05-07T17:19:00Z</dcterms:created>
  <dcterms:modified xsi:type="dcterms:W3CDTF">2020-05-12T21:54:00Z</dcterms:modified>
</cp:coreProperties>
</file>