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BF" w:rsidRDefault="001E38BF" w:rsidP="001E38B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1E38BF" w:rsidRPr="001E38BF" w:rsidRDefault="00893722" w:rsidP="001E38B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Праздник День матери встречаем</w:t>
      </w:r>
      <w:r w:rsidR="001E38BF" w:rsidRPr="001E38BF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28 октября</w:t>
      </w: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и готовим</w:t>
      </w:r>
    </w:p>
    <w:p w:rsidR="001E38BF" w:rsidRDefault="00893722" w:rsidP="001E38B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 xml:space="preserve">Открытки </w:t>
      </w:r>
      <w:r w:rsidR="001E38BF" w:rsidRPr="001E38BF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 xml:space="preserve"> своими</w:t>
      </w:r>
      <w:proofErr w:type="gramEnd"/>
      <w:r w:rsidR="001E38BF" w:rsidRPr="001E38BF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 xml:space="preserve"> руками 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Показываю </w:t>
      </w:r>
      <w:proofErr w:type="gramStart"/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подробно,  могут</w:t>
      </w:r>
      <w:proofErr w:type="gramEnd"/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помогать папы и дедушки.</w:t>
      </w:r>
    </w:p>
    <w:p w:rsid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Подобная открытка требует аккуратности.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Нужно взять: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лист А4,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подложку с пожеланиями распечатать или написать от руки,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бусину,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клей,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ножницы,</w:t>
      </w:r>
    </w:p>
    <w:p w:rsidR="001E38BF" w:rsidRPr="001E38BF" w:rsidRDefault="001E38BF" w:rsidP="001E3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2 белых квадрата 5*5 см и 7*7 см.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B08375C" wp14:editId="0380D6FC">
            <wp:extent cx="6038850" cy="3190875"/>
            <wp:effectExtent l="0" t="0" r="0" b="9525"/>
            <wp:docPr id="1" name="Рисунок 1" descr="https://mognotak.ru/wp-content/uploads/2019/10/o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gnotak.ru/wp-content/uploads/2019/10/ot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Сначала берем лист цветной бумаги А4. Лучше, если он будет двусторонним. Сворачиваем пополам в ширину. Одну часть собираем равномерной гармошкой. Для этого сначала сворачиваем его на 4 части, потом каждую часть еще на </w:t>
      </w:r>
      <w:r w:rsidR="00893722"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одну пока</w:t>
      </w: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получится 8 сгибов.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540D0D7" wp14:editId="697B0DDF">
            <wp:extent cx="6048375" cy="3143250"/>
            <wp:effectExtent l="0" t="0" r="9525" b="0"/>
            <wp:docPr id="2" name="Рисунок 2" descr="https://mognotak.ru/wp-content/uploads/2019/10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gnotak.ru/wp-content/uploads/2019/10/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именно вот так.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2988ADE" wp14:editId="42E1DD74">
            <wp:extent cx="5829300" cy="3133725"/>
            <wp:effectExtent l="0" t="0" r="0" b="9525"/>
            <wp:docPr id="3" name="Рисунок 3" descr="https://mognotak.ru/wp-content/uploads/2019/10/ot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gnotak.ru/wp-content/uploads/2019/10/ot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Собираем гармошку вместе и в серединке скрепляем ее скотчем.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1143A6B" wp14:editId="555A518D">
            <wp:extent cx="5686425" cy="3095625"/>
            <wp:effectExtent l="0" t="0" r="9525" b="9525"/>
            <wp:docPr id="4" name="Рисунок 4" descr="https://mognotak.ru/wp-content/uploads/2019/10/ot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gnotak.ru/wp-content/uploads/2019/10/otk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Расправляем бока.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11F790" wp14:editId="34BFD6B1">
            <wp:extent cx="4286250" cy="3495675"/>
            <wp:effectExtent l="0" t="0" r="0" b="9525"/>
            <wp:docPr id="5" name="Рисунок 5" descr="https://mognotak.ru/wp-content/uploads/2019/10/ot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gnotak.ru/wp-content/uploads/2019/10/otk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Берем белые квадратные заготовки. Сгибаем их по середине 2 раза. Затем один раз по диагонали.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C52F6E1" wp14:editId="5651AC1B">
            <wp:extent cx="5772150" cy="3048000"/>
            <wp:effectExtent l="0" t="0" r="0" b="0"/>
            <wp:docPr id="6" name="Рисунок 6" descr="https://mognotak.ru/wp-content/uploads/2019/10/ot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gnotak.ru/wp-content/uploads/2019/10/otk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получившегося треугольника отрезаем ненужное, чтобы получился лепесток. Как на фото.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5D5C59E" wp14:editId="56113BC2">
            <wp:extent cx="4391025" cy="1992686"/>
            <wp:effectExtent l="0" t="0" r="0" b="7620"/>
            <wp:docPr id="7" name="Рисунок 7" descr="https://mognotak.ru/wp-content/uploads/2019/10/ot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gnotak.ru/wp-content/uploads/2019/10/otk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257" cy="20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Развернем деталь, получился цветок. Его лепестки нужно загнуть внутрь. Меньшую деталь вклеиваем в большую. Серединку прикроем бусиной.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50B1ADC" wp14:editId="468E290C">
            <wp:extent cx="3971925" cy="2134996"/>
            <wp:effectExtent l="0" t="0" r="0" b="0"/>
            <wp:docPr id="8" name="Рисунок 8" descr="https://mognotak.ru/wp-content/uploads/2019/10/ot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gnotak.ru/wp-content/uploads/2019/10/otk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92" cy="214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Pr="001E38BF" w:rsidRDefault="001E38BF" w:rsidP="001E38B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украсим открытку. Внутрь вклеиваем подложку с пожеланиями.</w:t>
      </w:r>
    </w:p>
    <w:p w:rsidR="001E38BF" w:rsidRPr="001E38BF" w:rsidRDefault="001E38BF" w:rsidP="001E3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38BF">
        <w:rPr>
          <w:rFonts w:ascii="inherit" w:eastAsia="Times New Roman" w:hAnsi="inherit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9D22D3A" wp14:editId="1F1DDFF1">
            <wp:extent cx="4962525" cy="2638935"/>
            <wp:effectExtent l="0" t="0" r="0" b="9525"/>
            <wp:docPr id="9" name="Рисунок 9" descr="https://mognotak.ru/wp-content/uploads/2019/10/ot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gnotak.ru/wp-content/uploads/2019/10/otk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363" cy="26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BF" w:rsidRDefault="001E38BF"/>
    <w:p w:rsidR="00893722" w:rsidRPr="00893722" w:rsidRDefault="001E38BF">
      <w:pPr>
        <w:rPr>
          <w:rFonts w:ascii="Georgia" w:hAnsi="Georgia"/>
          <w:sz w:val="28"/>
          <w:szCs w:val="28"/>
        </w:rPr>
      </w:pPr>
      <w:r w:rsidRPr="00893722">
        <w:rPr>
          <w:rFonts w:ascii="Georgia" w:hAnsi="Georgia"/>
          <w:sz w:val="28"/>
          <w:szCs w:val="28"/>
        </w:rPr>
        <w:t>Всем приятного творчества и хорошего настроения</w:t>
      </w:r>
      <w:r w:rsidR="00893722">
        <w:rPr>
          <w:rFonts w:ascii="Georgia" w:hAnsi="Georgia"/>
          <w:sz w:val="28"/>
          <w:szCs w:val="28"/>
        </w:rPr>
        <w:t>!</w:t>
      </w:r>
      <w:bookmarkStart w:id="0" w:name="_GoBack"/>
      <w:bookmarkEnd w:id="0"/>
      <w:r w:rsidRPr="00893722">
        <w:rPr>
          <w:rFonts w:ascii="Georgia" w:hAnsi="Georgia"/>
          <w:sz w:val="28"/>
          <w:szCs w:val="28"/>
        </w:rPr>
        <w:t xml:space="preserve"> </w:t>
      </w:r>
    </w:p>
    <w:p w:rsidR="00893722" w:rsidRPr="00893722" w:rsidRDefault="00893722">
      <w:pPr>
        <w:rPr>
          <w:rFonts w:ascii="Georgia" w:hAnsi="Georgia"/>
          <w:sz w:val="28"/>
          <w:szCs w:val="28"/>
        </w:rPr>
      </w:pPr>
    </w:p>
    <w:p w:rsidR="00893722" w:rsidRPr="00893722" w:rsidRDefault="00893722">
      <w:pPr>
        <w:rPr>
          <w:rFonts w:ascii="Georgia" w:hAnsi="Georgia"/>
          <w:sz w:val="28"/>
          <w:szCs w:val="28"/>
        </w:rPr>
      </w:pPr>
    </w:p>
    <w:p w:rsidR="00C56EA7" w:rsidRPr="00893722" w:rsidRDefault="00893722">
      <w:pPr>
        <w:rPr>
          <w:rFonts w:ascii="Georgia" w:hAnsi="Georgia"/>
          <w:sz w:val="28"/>
          <w:szCs w:val="28"/>
        </w:rPr>
      </w:pPr>
      <w:r w:rsidRPr="00893722">
        <w:rPr>
          <w:rFonts w:ascii="Georgia" w:hAnsi="Georgia"/>
          <w:sz w:val="28"/>
          <w:szCs w:val="28"/>
        </w:rPr>
        <w:t>Педагог группы «Лесовики»</w:t>
      </w:r>
      <w:r w:rsidR="001E38BF" w:rsidRPr="00893722">
        <w:rPr>
          <w:rFonts w:ascii="Georgia" w:hAnsi="Georgia"/>
          <w:sz w:val="28"/>
          <w:szCs w:val="28"/>
        </w:rPr>
        <w:t xml:space="preserve"> Наталья Васильевна</w:t>
      </w:r>
      <w:r w:rsidRPr="00893722">
        <w:rPr>
          <w:rFonts w:ascii="Georgia" w:hAnsi="Georgia"/>
          <w:sz w:val="28"/>
          <w:szCs w:val="28"/>
        </w:rPr>
        <w:t xml:space="preserve"> Соловьева</w:t>
      </w:r>
    </w:p>
    <w:sectPr w:rsidR="00C56EA7" w:rsidRPr="008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0E0"/>
    <w:multiLevelType w:val="multilevel"/>
    <w:tmpl w:val="5776A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01"/>
    <w:rsid w:val="001E38BF"/>
    <w:rsid w:val="002A7B1B"/>
    <w:rsid w:val="00546040"/>
    <w:rsid w:val="00893722"/>
    <w:rsid w:val="00C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ADBC"/>
  <w15:chartTrackingRefBased/>
  <w15:docId w15:val="{FFC0E3E7-A716-4E6A-9783-757AEF1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 Windows</cp:lastModifiedBy>
  <cp:revision>4</cp:revision>
  <dcterms:created xsi:type="dcterms:W3CDTF">2021-10-26T07:55:00Z</dcterms:created>
  <dcterms:modified xsi:type="dcterms:W3CDTF">2021-10-26T08:51:00Z</dcterms:modified>
</cp:coreProperties>
</file>