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2A" w:rsidRDefault="00735C47" w:rsidP="009E0F53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игра для детей 2-3 лет</w:t>
      </w:r>
    </w:p>
    <w:p w:rsidR="00735C47" w:rsidRPr="00735C47" w:rsidRDefault="00735C47" w:rsidP="00735C47">
      <w:pPr>
        <w:ind w:firstLine="851"/>
        <w:jc w:val="both"/>
        <w:rPr>
          <w:rFonts w:ascii="Georgia" w:hAnsi="Georgia" w:cs="Times New Roman"/>
          <w:b/>
          <w:sz w:val="24"/>
          <w:szCs w:val="24"/>
        </w:rPr>
      </w:pPr>
      <w:r w:rsidRPr="00735C47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735C47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Цель</w:t>
      </w:r>
      <w:r w:rsidRPr="00735C47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735C47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игры</w:t>
      </w:r>
      <w:r w:rsidRPr="00735C47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: познакомить ребенка</w:t>
      </w:r>
      <w:r w:rsidRPr="00735C47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 с названиями детенышей домашних животных; закрепить названия домашних животных; закрепить умение громко и четко произносить звукоподражания;</w:t>
      </w:r>
      <w:r w:rsidRPr="00735C47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 активизировать музыкальное развитие малыша. </w:t>
      </w:r>
    </w:p>
    <w:p w:rsidR="00735C47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У КОГО КАКАЯ ПЕСНЯ? </w:t>
      </w: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1. У весны какая песня? У весны такая песня – кап, кап, кап…</w:t>
      </w:r>
    </w:p>
    <w:p w:rsidR="00735C47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2. У листочков какая песня? У листочков такая песня – ш-ш-ш…</w:t>
      </w:r>
    </w:p>
    <w:p w:rsidR="00735C47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3. У ручейка какая песня? У ручейка такая песня –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буль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буль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буль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…</w:t>
      </w:r>
    </w:p>
    <w:p w:rsidR="00735C47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 xml:space="preserve">4. А у птичек какая песня? А у птичек такая песня –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чив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чив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чив</w:t>
      </w:r>
      <w:proofErr w:type="spellEnd"/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…</w:t>
      </w:r>
    </w:p>
    <w:p w:rsidR="00735C47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5. У жучков какая песня? У жучков такая песня – ж-ж-ж…</w:t>
      </w:r>
    </w:p>
    <w:p w:rsidR="00A16815" w:rsidRPr="00A16815" w:rsidRDefault="00A16815" w:rsidP="00735C4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  <w:t>6. А у деток какая песня? А у деток такая песня – ля-ля-ля…</w:t>
      </w:r>
    </w:p>
    <w:p w:rsidR="00735C47" w:rsidRDefault="00735C47" w:rsidP="00A1681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A16815" w:rsidRDefault="00A16815" w:rsidP="00A16815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  <w:r w:rsidRPr="00A1681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735C4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 кого такая песня?</w:t>
      </w:r>
      <w:r w:rsidRPr="00735C47">
        <w:rPr>
          <w:rFonts w:ascii="Georgia" w:hAnsi="Georgia"/>
          <w:sz w:val="24"/>
          <w:szCs w:val="24"/>
        </w:rPr>
        <w:t xml:space="preserve"> </w:t>
      </w:r>
      <w:r w:rsidR="0096685F">
        <w:rPr>
          <w:rFonts w:ascii="Georgia" w:hAnsi="Georgia"/>
          <w:sz w:val="24"/>
          <w:szCs w:val="24"/>
        </w:rPr>
        <w:t>Рассмотрите картинки и спойте вместе с малышом песенку.</w:t>
      </w:r>
    </w:p>
    <w:p w:rsidR="0096685F" w:rsidRPr="00735C47" w:rsidRDefault="0096685F" w:rsidP="00A1681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A16815" w:rsidRPr="00735C47" w:rsidRDefault="00A16815" w:rsidP="00A16815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A16815" w:rsidRDefault="00735C47" w:rsidP="00A16815">
      <w:pPr>
        <w:shd w:val="clear" w:color="auto" w:fill="FFFFFF"/>
        <w:spacing w:after="0" w:line="240" w:lineRule="auto"/>
      </w:pPr>
      <w:hyperlink r:id="rId4" w:history="1">
        <w:r>
          <w:rPr>
            <w:rStyle w:val="a3"/>
          </w:rPr>
          <w:t>https://in</w:t>
        </w:r>
        <w:r>
          <w:rPr>
            <w:rStyle w:val="a3"/>
          </w:rPr>
          <w:t>k</w:t>
        </w:r>
        <w:r>
          <w:rPr>
            <w:rStyle w:val="a3"/>
          </w:rPr>
          <w:t>ompmusic.ru/?song=%D0%AF%D1%81%D0%BB%D0%B8+%E2%80%93+%D0%A3+%D0%BA%D0%BE%D0%B3%D0%BE+%D0%BA%D0%B0%D0%BA%D0%B0%D1%8F+%D0%BF%D0%B5%D1%81%D0%BD%D1%8F</w:t>
        </w:r>
      </w:hyperlink>
    </w:p>
    <w:p w:rsidR="0096685F" w:rsidRPr="00A16815" w:rsidRDefault="0096685F" w:rsidP="00A16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82E" w:rsidRDefault="00A16815" w:rsidP="0027282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1681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70484" cy="3571875"/>
            <wp:effectExtent l="0" t="0" r="0" b="0"/>
            <wp:docPr id="1" name="Рисунок 1" descr="https://sun9-43.userapi.com/c627225/v627225207/8be7/fLoFZ2z4K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627225/v627225207/8be7/fLoFZ2z4K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41" cy="358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15" w:rsidRDefault="00A16815" w:rsidP="0027282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33950" cy="3470213"/>
            <wp:effectExtent l="0" t="0" r="0" b="0"/>
            <wp:docPr id="2" name="Рисунок 2" descr="https://sun9-70.userapi.com/c627225/v627225207/8bf9/RVSkfwsYU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c627225/v627225207/8bf9/RVSkfwsYUE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59" cy="349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15" w:rsidRDefault="00A16815" w:rsidP="0027282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33950" cy="4895574"/>
            <wp:effectExtent l="0" t="0" r="0" b="635"/>
            <wp:docPr id="3" name="Рисунок 3" descr="https://sun9-53.userapi.com/c627225/v627225207/8c02/nikA4-sWc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c627225/v627225207/8c02/nikA4-sWcL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85" cy="49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15" w:rsidRPr="0075522A" w:rsidRDefault="00A16815" w:rsidP="0027282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4838870"/>
            <wp:effectExtent l="0" t="0" r="0" b="0"/>
            <wp:docPr id="4" name="Рисунок 4" descr="https://sun9-58.userapi.com/c627225/v627225207/8c0b/kQZfmDNeC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8.userapi.com/c627225/v627225207/8c0b/kQZfmDNeCQ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25" cy="485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15" w:rsidRPr="0075522A" w:rsidSect="00966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113E87"/>
    <w:rsid w:val="0027282E"/>
    <w:rsid w:val="003B333B"/>
    <w:rsid w:val="003C17FC"/>
    <w:rsid w:val="00490E28"/>
    <w:rsid w:val="00735C47"/>
    <w:rsid w:val="0075522A"/>
    <w:rsid w:val="00867DED"/>
    <w:rsid w:val="0096685F"/>
    <w:rsid w:val="009E0F53"/>
    <w:rsid w:val="00A16815"/>
    <w:rsid w:val="00AC0086"/>
    <w:rsid w:val="00AD1A2D"/>
    <w:rsid w:val="00C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9E1B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815"/>
    <w:rPr>
      <w:color w:val="0000FF"/>
      <w:u w:val="single"/>
    </w:rPr>
  </w:style>
  <w:style w:type="character" w:customStyle="1" w:styleId="audiorowtitleinner">
    <w:name w:val="audio_row__title_inner"/>
    <w:basedOn w:val="a0"/>
    <w:rsid w:val="00A16815"/>
  </w:style>
  <w:style w:type="character" w:styleId="a4">
    <w:name w:val="FollowedHyperlink"/>
    <w:basedOn w:val="a0"/>
    <w:uiPriority w:val="99"/>
    <w:semiHidden/>
    <w:unhideWhenUsed/>
    <w:rsid w:val="00735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009">
          <w:marLeft w:val="-150"/>
          <w:marRight w:val="-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nkompmusic.ru/?song=%D0%AF%D1%81%D0%BB%D0%B8+%E2%80%93+%D0%A3+%D0%BA%D0%BE%D0%B3%D0%BE+%D0%BA%D0%B0%D0%BA%D0%B0%D1%8F+%D0%BF%D0%B5%D1%81%D0%BD%D1%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5</cp:revision>
  <dcterms:created xsi:type="dcterms:W3CDTF">2020-05-06T12:23:00Z</dcterms:created>
  <dcterms:modified xsi:type="dcterms:W3CDTF">2020-05-12T19:01:00Z</dcterms:modified>
</cp:coreProperties>
</file>