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68F" w:rsidRPr="0062568F" w:rsidRDefault="0062568F" w:rsidP="0062568F">
      <w:pPr>
        <w:jc w:val="center"/>
        <w:rPr>
          <w:b/>
          <w:sz w:val="36"/>
        </w:rPr>
      </w:pPr>
      <w:r w:rsidRPr="0062568F">
        <w:rPr>
          <w:b/>
          <w:sz w:val="36"/>
        </w:rPr>
        <w:t>Л</w:t>
      </w:r>
      <w:r w:rsidRPr="0062568F">
        <w:rPr>
          <w:b/>
          <w:sz w:val="36"/>
        </w:rPr>
        <w:t>епк</w:t>
      </w:r>
      <w:r w:rsidRPr="0062568F">
        <w:rPr>
          <w:b/>
          <w:sz w:val="36"/>
        </w:rPr>
        <w:t>а</w:t>
      </w:r>
      <w:r w:rsidRPr="0062568F">
        <w:rPr>
          <w:b/>
          <w:sz w:val="36"/>
        </w:rPr>
        <w:t xml:space="preserve"> </w:t>
      </w:r>
      <w:r w:rsidRPr="0062568F">
        <w:rPr>
          <w:b/>
          <w:sz w:val="36"/>
        </w:rPr>
        <w:t xml:space="preserve">в подготовительной к школе группе в технике </w:t>
      </w:r>
      <w:proofErr w:type="spellStart"/>
      <w:r w:rsidRPr="0062568F">
        <w:rPr>
          <w:b/>
          <w:sz w:val="36"/>
        </w:rPr>
        <w:t>пластилинография</w:t>
      </w:r>
      <w:proofErr w:type="spellEnd"/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62568F" w:rsidRPr="0062568F" w:rsidTr="0062568F">
        <w:trPr>
          <w:tblCellSpacing w:w="0" w:type="dxa"/>
        </w:trPr>
        <w:tc>
          <w:tcPr>
            <w:tcW w:w="0" w:type="auto"/>
            <w:vAlign w:val="center"/>
            <w:hideMark/>
          </w:tcPr>
          <w:p w:rsidR="0062568F" w:rsidRPr="0062568F" w:rsidRDefault="0062568F" w:rsidP="0062568F">
            <w:pPr>
              <w:jc w:val="both"/>
              <w:rPr>
                <w:bCs/>
                <w:iCs/>
                <w:sz w:val="28"/>
              </w:rPr>
            </w:pPr>
            <w:r w:rsidRPr="0062568F">
              <w:rPr>
                <w:b/>
                <w:bCs/>
                <w:i/>
                <w:iCs/>
                <w:sz w:val="36"/>
              </w:rPr>
              <w:t>Тема:</w:t>
            </w:r>
            <w:r w:rsidRPr="0062568F">
              <w:rPr>
                <w:b/>
                <w:i/>
                <w:iCs/>
                <w:sz w:val="36"/>
              </w:rPr>
              <w:t> </w:t>
            </w:r>
            <w:r w:rsidRPr="0062568F">
              <w:rPr>
                <w:b/>
                <w:bCs/>
                <w:i/>
                <w:iCs/>
                <w:sz w:val="36"/>
              </w:rPr>
              <w:t>«Бабочка - красавица»</w:t>
            </w:r>
          </w:p>
          <w:p w:rsidR="0062568F" w:rsidRPr="0062568F" w:rsidRDefault="0062568F" w:rsidP="0062568F">
            <w:pPr>
              <w:jc w:val="center"/>
              <w:rPr>
                <w:b/>
                <w:sz w:val="36"/>
              </w:rPr>
            </w:pPr>
          </w:p>
        </w:tc>
      </w:tr>
    </w:tbl>
    <w:p w:rsidR="0062568F" w:rsidRPr="0062568F" w:rsidRDefault="0062568F" w:rsidP="0062568F">
      <w:pPr>
        <w:rPr>
          <w:sz w:val="24"/>
        </w:rPr>
      </w:pPr>
      <w:r w:rsidRPr="0062568F">
        <w:rPr>
          <w:b/>
          <w:bCs/>
          <w:i/>
          <w:iCs/>
        </w:rPr>
        <w:t>Цель: </w:t>
      </w:r>
      <w:r w:rsidRPr="0062568F">
        <w:rPr>
          <w:iCs/>
          <w:sz w:val="24"/>
        </w:rPr>
        <w:t xml:space="preserve">Создание знакомого образа в технике – </w:t>
      </w:r>
      <w:proofErr w:type="spellStart"/>
      <w:r w:rsidRPr="0062568F">
        <w:rPr>
          <w:iCs/>
          <w:sz w:val="24"/>
        </w:rPr>
        <w:t>пластилинография</w:t>
      </w:r>
      <w:proofErr w:type="spellEnd"/>
      <w:r w:rsidRPr="0062568F">
        <w:rPr>
          <w:iCs/>
          <w:sz w:val="24"/>
        </w:rPr>
        <w:t xml:space="preserve"> на горизонтальной поверхности.</w:t>
      </w:r>
    </w:p>
    <w:p w:rsidR="0062568F" w:rsidRPr="0062568F" w:rsidRDefault="0062568F" w:rsidP="0062568F">
      <w:r w:rsidRPr="0062568F">
        <w:rPr>
          <w:b/>
          <w:bCs/>
          <w:i/>
          <w:iCs/>
        </w:rPr>
        <w:t>Задачи:</w:t>
      </w:r>
    </w:p>
    <w:p w:rsidR="0062568F" w:rsidRPr="0062568F" w:rsidRDefault="0062568F" w:rsidP="0062568F">
      <w:r w:rsidRPr="0062568F">
        <w:rPr>
          <w:i/>
          <w:iCs/>
        </w:rPr>
        <w:t>Образовательные:</w:t>
      </w:r>
    </w:p>
    <w:p w:rsidR="0062568F" w:rsidRPr="0062568F" w:rsidRDefault="0062568F" w:rsidP="0062568F">
      <w:pPr>
        <w:rPr>
          <w:sz w:val="24"/>
        </w:rPr>
      </w:pPr>
      <w:r w:rsidRPr="0062568F">
        <w:rPr>
          <w:iCs/>
          <w:sz w:val="24"/>
        </w:rPr>
        <w:t>- формировать у детей различные способы и приемы техники пластилиновой живописи;</w:t>
      </w:r>
    </w:p>
    <w:p w:rsidR="0062568F" w:rsidRPr="0062568F" w:rsidRDefault="0062568F" w:rsidP="0062568F">
      <w:pPr>
        <w:rPr>
          <w:sz w:val="24"/>
        </w:rPr>
      </w:pPr>
      <w:r w:rsidRPr="0062568F">
        <w:rPr>
          <w:iCs/>
          <w:sz w:val="24"/>
        </w:rPr>
        <w:t>- закреплять умения детей создавать образ, используя знакомые способы смешивания кусочков пластилина разного цвета, творчески дополнять образ деталями;</w:t>
      </w:r>
    </w:p>
    <w:p w:rsidR="0062568F" w:rsidRPr="0062568F" w:rsidRDefault="0062568F" w:rsidP="0062568F">
      <w:r w:rsidRPr="0062568F">
        <w:rPr>
          <w:i/>
          <w:iCs/>
        </w:rPr>
        <w:t>Развивающие:</w:t>
      </w:r>
    </w:p>
    <w:p w:rsidR="0062568F" w:rsidRPr="0062568F" w:rsidRDefault="0062568F" w:rsidP="0062568F">
      <w:pPr>
        <w:rPr>
          <w:sz w:val="24"/>
        </w:rPr>
      </w:pPr>
      <w:r w:rsidRPr="0062568F">
        <w:rPr>
          <w:iCs/>
          <w:sz w:val="24"/>
        </w:rPr>
        <w:t>- развивать творческие способности детей, чувство формы, цвета, познавательную активность;</w:t>
      </w:r>
    </w:p>
    <w:p w:rsidR="0062568F" w:rsidRPr="0062568F" w:rsidRDefault="0062568F" w:rsidP="0062568F">
      <w:pPr>
        <w:rPr>
          <w:sz w:val="24"/>
        </w:rPr>
      </w:pPr>
      <w:r w:rsidRPr="0062568F">
        <w:rPr>
          <w:iCs/>
          <w:sz w:val="24"/>
        </w:rPr>
        <w:t>- развивать тактильные ощущения, мелкую моторику рук, восприятие пространства, эстетический вкус.</w:t>
      </w:r>
    </w:p>
    <w:p w:rsidR="0062568F" w:rsidRPr="0062568F" w:rsidRDefault="0062568F" w:rsidP="0062568F">
      <w:r w:rsidRPr="0062568F">
        <w:rPr>
          <w:i/>
          <w:iCs/>
        </w:rPr>
        <w:t>Воспитательные:</w:t>
      </w:r>
    </w:p>
    <w:p w:rsidR="0062568F" w:rsidRPr="0062568F" w:rsidRDefault="0062568F" w:rsidP="0062568F">
      <w:pPr>
        <w:rPr>
          <w:sz w:val="24"/>
        </w:rPr>
      </w:pPr>
      <w:r w:rsidRPr="0062568F">
        <w:rPr>
          <w:iCs/>
          <w:sz w:val="24"/>
        </w:rPr>
        <w:t>- воспитывать самостоятельность, аккуратность в работе, интерес к художественному творчеству.</w:t>
      </w:r>
    </w:p>
    <w:p w:rsidR="008963D4" w:rsidRDefault="0062568F" w:rsidP="0062568F">
      <w:r w:rsidRPr="0062568F">
        <w:t> </w:t>
      </w:r>
      <w:r w:rsidRPr="0062568F">
        <w:rPr>
          <w:i/>
        </w:rPr>
        <w:t>Материалы</w:t>
      </w:r>
      <w:r w:rsidRPr="0062568F">
        <w:t>:</w:t>
      </w:r>
      <w:r>
        <w:t xml:space="preserve"> </w:t>
      </w:r>
      <w:r w:rsidRPr="0062568F">
        <w:t>картон, пластилин разных цветов, с</w:t>
      </w:r>
      <w:r>
        <w:t xml:space="preserve">тека, </w:t>
      </w:r>
      <w:r w:rsidR="0038637F">
        <w:t>ножницы, шаблон бабочки.</w:t>
      </w:r>
    </w:p>
    <w:p w:rsidR="0062568F" w:rsidRPr="00377855" w:rsidRDefault="00377855" w:rsidP="0062568F">
      <w:pPr>
        <w:rPr>
          <w:sz w:val="24"/>
        </w:rPr>
      </w:pPr>
      <w:r>
        <w:rPr>
          <w:sz w:val="24"/>
        </w:rPr>
        <w:t>О</w:t>
      </w:r>
      <w:r w:rsidR="0062568F" w:rsidRPr="00377855">
        <w:rPr>
          <w:sz w:val="24"/>
        </w:rPr>
        <w:t>тгада</w:t>
      </w:r>
      <w:r>
        <w:rPr>
          <w:sz w:val="24"/>
        </w:rPr>
        <w:t>йте загадку:</w:t>
      </w:r>
    </w:p>
    <w:p w:rsidR="0062568F" w:rsidRPr="00377855" w:rsidRDefault="0062568F" w:rsidP="0062568F">
      <w:pPr>
        <w:rPr>
          <w:sz w:val="24"/>
        </w:rPr>
      </w:pPr>
      <w:r w:rsidRPr="00377855">
        <w:rPr>
          <w:sz w:val="24"/>
        </w:rPr>
        <w:t>Волосата, зелена</w:t>
      </w:r>
    </w:p>
    <w:p w:rsidR="0062568F" w:rsidRPr="00377855" w:rsidRDefault="0062568F" w:rsidP="0062568F">
      <w:pPr>
        <w:rPr>
          <w:sz w:val="24"/>
        </w:rPr>
      </w:pPr>
      <w:r w:rsidRPr="00377855">
        <w:rPr>
          <w:sz w:val="24"/>
        </w:rPr>
        <w:t>В листьях прячется она</w:t>
      </w:r>
    </w:p>
    <w:p w:rsidR="0062568F" w:rsidRPr="00377855" w:rsidRDefault="0062568F" w:rsidP="0062568F">
      <w:pPr>
        <w:rPr>
          <w:sz w:val="24"/>
        </w:rPr>
      </w:pPr>
      <w:r w:rsidRPr="00377855">
        <w:rPr>
          <w:sz w:val="24"/>
        </w:rPr>
        <w:t>Хоть и много ножек,</w:t>
      </w:r>
    </w:p>
    <w:p w:rsidR="0062568F" w:rsidRDefault="0062568F" w:rsidP="0062568F">
      <w:pPr>
        <w:rPr>
          <w:i/>
        </w:rPr>
      </w:pPr>
      <w:r w:rsidRPr="00377855">
        <w:rPr>
          <w:sz w:val="24"/>
        </w:rPr>
        <w:t xml:space="preserve">Бегать все равно не может </w:t>
      </w:r>
      <w:proofErr w:type="gramStart"/>
      <w:r w:rsidRPr="00377855">
        <w:rPr>
          <w:i/>
        </w:rPr>
        <w:t>( Гусеница</w:t>
      </w:r>
      <w:proofErr w:type="gramEnd"/>
      <w:r w:rsidRPr="00377855">
        <w:rPr>
          <w:i/>
        </w:rPr>
        <w:t>)</w:t>
      </w:r>
    </w:p>
    <w:p w:rsidR="00377855" w:rsidRDefault="00377855" w:rsidP="0062568F">
      <w:pPr>
        <w:rPr>
          <w:sz w:val="24"/>
        </w:rPr>
      </w:pPr>
      <w:r w:rsidRPr="00377855">
        <w:rPr>
          <w:sz w:val="24"/>
        </w:rPr>
        <w:t xml:space="preserve">Послушайте историю о </w:t>
      </w:r>
      <w:proofErr w:type="spellStart"/>
      <w:r w:rsidRPr="00377855">
        <w:rPr>
          <w:sz w:val="24"/>
        </w:rPr>
        <w:t>гусинице</w:t>
      </w:r>
      <w:proofErr w:type="spellEnd"/>
      <w:r w:rsidRPr="00377855">
        <w:rPr>
          <w:sz w:val="24"/>
        </w:rPr>
        <w:t>:</w:t>
      </w:r>
    </w:p>
    <w:p w:rsidR="00377855" w:rsidRPr="00377855" w:rsidRDefault="00377855" w:rsidP="00377855">
      <w:pPr>
        <w:rPr>
          <w:sz w:val="24"/>
        </w:rPr>
      </w:pPr>
      <w:r w:rsidRPr="00377855">
        <w:rPr>
          <w:i/>
          <w:iCs/>
          <w:sz w:val="24"/>
        </w:rPr>
        <w:t>Жила-была гусеница. Она вылупилась из яичка, ползала по листьям и много ела. Все над нею смеялись, такая она была некрасивая. Однажды гусеница решила спрятаться в кокон, чтобы ее никто не видел. Она устроилась поудобнее на ветке и опутала себя липкими нитями.</w:t>
      </w:r>
    </w:p>
    <w:p w:rsidR="00377855" w:rsidRPr="00377855" w:rsidRDefault="00377855" w:rsidP="00377855">
      <w:pPr>
        <w:rPr>
          <w:sz w:val="24"/>
        </w:rPr>
      </w:pPr>
      <w:r w:rsidRPr="00377855">
        <w:rPr>
          <w:i/>
          <w:iCs/>
          <w:sz w:val="24"/>
        </w:rPr>
        <w:t>Сидела она в нем, сидела, и заснула. Пока она спала, прошла зима и наступила долгожданная весна.</w:t>
      </w:r>
      <w:r w:rsidRPr="00377855">
        <w:rPr>
          <w:i/>
          <w:iCs/>
          <w:sz w:val="24"/>
        </w:rPr>
        <w:br/>
        <w:t xml:space="preserve">Солнце теперь вставало очень рано, ложилось поздно и так усердно светило всем на </w:t>
      </w:r>
      <w:r w:rsidRPr="00377855">
        <w:rPr>
          <w:i/>
          <w:iCs/>
          <w:sz w:val="24"/>
        </w:rPr>
        <w:lastRenderedPageBreak/>
        <w:t>земле и так грело, что жить стало весело. Лёгкий зелёный туман окутал все берёзы, все осинки в лесу.</w:t>
      </w:r>
      <w:r w:rsidRPr="00377855">
        <w:rPr>
          <w:i/>
          <w:iCs/>
          <w:sz w:val="24"/>
        </w:rPr>
        <w:br/>
        <w:t xml:space="preserve">Как вы думаете, что это </w:t>
      </w:r>
      <w:proofErr w:type="gramStart"/>
      <w:r w:rsidRPr="00377855">
        <w:rPr>
          <w:i/>
          <w:iCs/>
          <w:sz w:val="24"/>
        </w:rPr>
        <w:t>было?</w:t>
      </w:r>
      <w:r w:rsidRPr="00377855">
        <w:rPr>
          <w:i/>
          <w:iCs/>
          <w:sz w:val="24"/>
        </w:rPr>
        <w:br/>
        <w:t>Правильно</w:t>
      </w:r>
      <w:proofErr w:type="gramEnd"/>
      <w:r w:rsidRPr="00377855">
        <w:rPr>
          <w:i/>
          <w:iCs/>
          <w:sz w:val="24"/>
        </w:rPr>
        <w:t>. Это стали распускаться листья. Тут и начался лесной праздник.</w:t>
      </w:r>
      <w:r w:rsidRPr="00377855">
        <w:rPr>
          <w:i/>
          <w:iCs/>
          <w:sz w:val="24"/>
        </w:rPr>
        <w:br/>
        <w:t>Засвистел, защёлкал в кустах Соловей, звонко заквакали возле речки лягушки, майские жуки с гудением носились между ветвями.</w:t>
      </w:r>
      <w:r w:rsidRPr="00377855">
        <w:rPr>
          <w:i/>
          <w:iCs/>
          <w:sz w:val="24"/>
        </w:rPr>
        <w:br/>
        <w:t>Проснулась и гусеница, высунула наружу усики, и вот чудо</w:t>
      </w:r>
      <w:r w:rsidRPr="00377855">
        <w:rPr>
          <w:b/>
          <w:bCs/>
          <w:i/>
          <w:iCs/>
          <w:sz w:val="24"/>
        </w:rPr>
        <w:t> </w:t>
      </w:r>
      <w:r w:rsidRPr="00377855">
        <w:rPr>
          <w:i/>
          <w:iCs/>
          <w:sz w:val="24"/>
        </w:rPr>
        <w:t>она превратилась в </w:t>
      </w:r>
      <w:proofErr w:type="gramStart"/>
      <w:r w:rsidRPr="00377855">
        <w:rPr>
          <w:i/>
          <w:iCs/>
          <w:sz w:val="24"/>
        </w:rPr>
        <w:t>бабочку!</w:t>
      </w:r>
      <w:r w:rsidRPr="00377855">
        <w:rPr>
          <w:i/>
          <w:iCs/>
          <w:sz w:val="24"/>
        </w:rPr>
        <w:br/>
        <w:t>Она</w:t>
      </w:r>
      <w:proofErr w:type="gramEnd"/>
      <w:r w:rsidRPr="00377855">
        <w:rPr>
          <w:i/>
          <w:iCs/>
          <w:sz w:val="24"/>
        </w:rPr>
        <w:t xml:space="preserve"> встряхнулась и вдруг … полетела. Пролетая над прудом, она посмотрелась в него, как в зеркало и увидела прекрасную … (бабочку). Да, бабочку с огромными яркими крыльями. «Кто эта красавица?» – подумала она, – «Ой, так ведь это же я! Я – бабочка!» Она летела над лугом и все, кто видел ее, восхищались: «Какая красивая бабочка!»</w:t>
      </w:r>
    </w:p>
    <w:p w:rsidR="00377855" w:rsidRDefault="00377855" w:rsidP="0062568F">
      <w:pPr>
        <w:rPr>
          <w:sz w:val="24"/>
        </w:rPr>
      </w:pPr>
      <w:r>
        <w:rPr>
          <w:sz w:val="24"/>
        </w:rPr>
        <w:t>Посмотрите какие разные и красивые бабочки:</w:t>
      </w:r>
    </w:p>
    <w:p w:rsidR="00377855" w:rsidRDefault="007961FD" w:rsidP="0062568F">
      <w:pPr>
        <w:rPr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15D8BF2" wp14:editId="4CCE7890">
            <wp:simplePos x="0" y="0"/>
            <wp:positionH relativeFrom="column">
              <wp:posOffset>3120390</wp:posOffset>
            </wp:positionH>
            <wp:positionV relativeFrom="paragraph">
              <wp:posOffset>2348230</wp:posOffset>
            </wp:positionV>
            <wp:extent cx="2524125" cy="2363470"/>
            <wp:effectExtent l="0" t="0" r="9525" b="0"/>
            <wp:wrapThrough wrapText="bothSides">
              <wp:wrapPolygon edited="0">
                <wp:start x="0" y="0"/>
                <wp:lineTo x="0" y="21414"/>
                <wp:lineTo x="21518" y="21414"/>
                <wp:lineTo x="21518" y="0"/>
                <wp:lineTo x="0" y="0"/>
              </wp:wrapPolygon>
            </wp:wrapThrough>
            <wp:docPr id="5" name="Рисунок 5" descr="https://wallbox.ru/wallpapers/main/201240/zhivotnye-09bf008a6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allbox.ru/wallpapers/main/201240/zhivotnye-09bf008a64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97" r="17363"/>
                    <a:stretch/>
                  </pic:blipFill>
                  <pic:spPr bwMode="auto">
                    <a:xfrm>
                      <a:off x="0" y="0"/>
                      <a:ext cx="2524125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2770B7B0" wp14:editId="2A43B4A1">
            <wp:extent cx="3034665" cy="2023110"/>
            <wp:effectExtent l="0" t="0" r="0" b="0"/>
            <wp:docPr id="4" name="Рисунок 4" descr="https://avatars.mds.yandex.net/get-pdb/906476/554643ab-c622-4eaa-8f18-87eb7e5a6249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906476/554643ab-c622-4eaa-8f18-87eb7e5a6249/s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7855">
        <w:rPr>
          <w:noProof/>
          <w:lang w:eastAsia="ru-RU"/>
        </w:rPr>
        <w:drawing>
          <wp:inline distT="0" distB="0" distL="0" distR="0" wp14:anchorId="0275483A" wp14:editId="68609456">
            <wp:extent cx="2809875" cy="2247900"/>
            <wp:effectExtent l="0" t="0" r="9525" b="0"/>
            <wp:docPr id="1" name="Рисунок 1" descr="https://avatars.mds.yandex.net/get-pdb/1615223/90173f45-3aaf-47fa-b0ce-d62dc5f7af2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615223/90173f45-3aaf-47fa-b0ce-d62dc5f7af2f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455" cy="225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7855">
        <w:rPr>
          <w:noProof/>
          <w:lang w:eastAsia="ru-RU"/>
        </w:rPr>
        <w:drawing>
          <wp:inline distT="0" distB="0" distL="0" distR="0" wp14:anchorId="5C279B15" wp14:editId="76755E6D">
            <wp:extent cx="2962237" cy="2038350"/>
            <wp:effectExtent l="0" t="0" r="0" b="0"/>
            <wp:docPr id="2" name="Рисунок 2" descr="http://www.babochkiz.narod.ru/111/vistavka/030_babochkiz.narod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bochkiz.narod.ru/111/vistavka/030_babochkiz.narod.r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455" cy="204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FB467B9" wp14:editId="16FBDBE2">
            <wp:extent cx="2943225" cy="2085945"/>
            <wp:effectExtent l="0" t="0" r="0" b="0"/>
            <wp:docPr id="3" name="Рисунок 3" descr="https://i.pinimg.com/236x/3c/04/fb/3c04fb7345943f51dab1b7fb54dffd22--indiana-beautiful.jpg?nii=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236x/3c/04/fb/3c04fb7345943f51dab1b7fb54dffd22--indiana-beautiful.jpg?nii=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048" cy="210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68F" w:rsidRDefault="007961FD" w:rsidP="0062568F">
      <w:r>
        <w:rPr>
          <w:sz w:val="24"/>
        </w:rPr>
        <w:lastRenderedPageBreak/>
        <w:t xml:space="preserve">А теперь давайте слепим бабочку. </w:t>
      </w:r>
      <w:r w:rsidR="0062568F">
        <w:t>Но сначал</w:t>
      </w:r>
      <w:r w:rsidR="0062568F">
        <w:t>а</w:t>
      </w:r>
      <w:r w:rsidR="0062568F">
        <w:t xml:space="preserve"> давайте разомнемся</w:t>
      </w:r>
      <w:r w:rsidR="0062568F">
        <w:t>:</w:t>
      </w:r>
    </w:p>
    <w:p w:rsidR="0062568F" w:rsidRPr="0062568F" w:rsidRDefault="0062568F" w:rsidP="0062568F">
      <w:pPr>
        <w:rPr>
          <w:b/>
          <w:i/>
        </w:rPr>
      </w:pPr>
      <w:proofErr w:type="spellStart"/>
      <w:r w:rsidRPr="0062568F">
        <w:rPr>
          <w:b/>
          <w:i/>
        </w:rPr>
        <w:t>Физминутка</w:t>
      </w:r>
      <w:proofErr w:type="spellEnd"/>
      <w:r w:rsidRPr="0062568F">
        <w:rPr>
          <w:b/>
          <w:i/>
        </w:rPr>
        <w:t xml:space="preserve"> «Бабочка»</w:t>
      </w:r>
    </w:p>
    <w:p w:rsidR="0062568F" w:rsidRDefault="0062568F" w:rsidP="0062568F">
      <w:r>
        <w:t>Утром бабочка проснулась.</w:t>
      </w:r>
    </w:p>
    <w:p w:rsidR="0062568F" w:rsidRDefault="0062568F" w:rsidP="0062568F">
      <w:r>
        <w:t>Потянулась, улыбнулась.</w:t>
      </w:r>
    </w:p>
    <w:p w:rsidR="0062568F" w:rsidRDefault="0062568F" w:rsidP="0062568F">
      <w:r>
        <w:t>Раз – росой она умылась.</w:t>
      </w:r>
    </w:p>
    <w:p w:rsidR="0062568F" w:rsidRDefault="0062568F" w:rsidP="0062568F">
      <w:r>
        <w:t>Два – изящно покружилась.</w:t>
      </w:r>
    </w:p>
    <w:p w:rsidR="0062568F" w:rsidRDefault="0062568F" w:rsidP="0062568F">
      <w:r>
        <w:t>Три – нагнулась и присела.</w:t>
      </w:r>
    </w:p>
    <w:p w:rsidR="0062568F" w:rsidRDefault="0062568F" w:rsidP="0062568F">
      <w:r>
        <w:t>На четыре – улетела.</w:t>
      </w:r>
    </w:p>
    <w:p w:rsidR="0062568F" w:rsidRDefault="0062568F" w:rsidP="0062568F">
      <w:r>
        <w:t>А на пять – на место села.</w:t>
      </w:r>
    </w:p>
    <w:p w:rsidR="0062568F" w:rsidRDefault="0062568F" w:rsidP="0062568F">
      <w:r>
        <w:t>(</w:t>
      </w:r>
      <w:r w:rsidR="007961FD" w:rsidRPr="007961FD">
        <w:rPr>
          <w:i/>
        </w:rPr>
        <w:t>В</w:t>
      </w:r>
      <w:r w:rsidRPr="007961FD">
        <w:rPr>
          <w:i/>
        </w:rPr>
        <w:t>ыполняют</w:t>
      </w:r>
      <w:r w:rsidR="007961FD" w:rsidRPr="007961FD">
        <w:rPr>
          <w:i/>
        </w:rPr>
        <w:t>ся</w:t>
      </w:r>
      <w:r w:rsidRPr="007961FD">
        <w:rPr>
          <w:i/>
        </w:rPr>
        <w:t xml:space="preserve"> движения в соответствии с текстом</w:t>
      </w:r>
      <w:r>
        <w:t>)</w:t>
      </w:r>
    </w:p>
    <w:p w:rsidR="007961FD" w:rsidRDefault="0038637F" w:rsidP="0062568F">
      <w:r>
        <w:t xml:space="preserve">Для того чтобы сделать </w:t>
      </w:r>
      <w:proofErr w:type="gramStart"/>
      <w:r>
        <w:t>бабочку ,</w:t>
      </w:r>
      <w:proofErr w:type="gramEnd"/>
      <w:r>
        <w:t xml:space="preserve"> нужно или нарисовать ее на картоне или вырезать шаблон и раскрасить пластилином в технике </w:t>
      </w:r>
      <w:proofErr w:type="spellStart"/>
      <w:r>
        <w:t>пластилинография</w:t>
      </w:r>
      <w:proofErr w:type="spellEnd"/>
      <w:r>
        <w:t>.</w:t>
      </w:r>
    </w:p>
    <w:p w:rsidR="0038637F" w:rsidRDefault="0038637F" w:rsidP="0062568F">
      <w:r>
        <w:t>Как это сделать смотрите на видео:</w:t>
      </w:r>
    </w:p>
    <w:p w:rsidR="0038637F" w:rsidRDefault="0038637F" w:rsidP="0062568F">
      <w:hyperlink r:id="rId11" w:history="1">
        <w:r w:rsidRPr="00B16343">
          <w:rPr>
            <w:rStyle w:val="a7"/>
          </w:rPr>
          <w:t>https://youtu.be/gd7eOtW6PxQ</w:t>
        </w:r>
      </w:hyperlink>
    </w:p>
    <w:p w:rsidR="0038637F" w:rsidRDefault="0038637F" w:rsidP="0062568F">
      <w:r>
        <w:t xml:space="preserve"> Варианты шаблонов:</w:t>
      </w:r>
    </w:p>
    <w:p w:rsidR="0038637F" w:rsidRDefault="0038637F" w:rsidP="0062568F">
      <w:r>
        <w:rPr>
          <w:noProof/>
          <w:lang w:eastAsia="ru-RU"/>
        </w:rPr>
        <w:drawing>
          <wp:inline distT="0" distB="0" distL="0" distR="0" wp14:anchorId="1839F846" wp14:editId="16B2A0A9">
            <wp:extent cx="6064746" cy="4657725"/>
            <wp:effectExtent l="0" t="0" r="0" b="0"/>
            <wp:docPr id="6" name="Рисунок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797" cy="466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37F" w:rsidRDefault="0038637F" w:rsidP="0062568F"/>
    <w:p w:rsidR="0038637F" w:rsidRDefault="0038637F" w:rsidP="0062568F"/>
    <w:p w:rsidR="0038637F" w:rsidRPr="0062568F" w:rsidRDefault="0038637F" w:rsidP="0062568F">
      <w:r>
        <w:rPr>
          <w:noProof/>
          <w:lang w:eastAsia="ru-RU"/>
        </w:rPr>
        <w:drawing>
          <wp:inline distT="0" distB="0" distL="0" distR="0" wp14:anchorId="679E34D4" wp14:editId="6EB46ED6">
            <wp:extent cx="5443855" cy="4761416"/>
            <wp:effectExtent l="0" t="0" r="4445" b="1270"/>
            <wp:docPr id="7" name="Рисунок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79" t="17705" r="1" b="17494"/>
                    <a:stretch/>
                  </pic:blipFill>
                  <pic:spPr bwMode="auto">
                    <a:xfrm>
                      <a:off x="0" y="0"/>
                      <a:ext cx="5450425" cy="476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B938B7A" wp14:editId="3593B1DB">
            <wp:extent cx="5343525" cy="3950970"/>
            <wp:effectExtent l="0" t="0" r="9525" b="0"/>
            <wp:docPr id="8" name="Рисунок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936" cy="395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637F" w:rsidRPr="0062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E76" w:rsidRDefault="00C77E76" w:rsidP="00FA1AF9">
      <w:pPr>
        <w:spacing w:after="0" w:line="240" w:lineRule="auto"/>
      </w:pPr>
      <w:r>
        <w:separator/>
      </w:r>
    </w:p>
  </w:endnote>
  <w:endnote w:type="continuationSeparator" w:id="0">
    <w:p w:rsidR="00C77E76" w:rsidRDefault="00C77E76" w:rsidP="00FA1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E76" w:rsidRDefault="00C77E76" w:rsidP="00FA1AF9">
      <w:pPr>
        <w:spacing w:after="0" w:line="240" w:lineRule="auto"/>
      </w:pPr>
      <w:r>
        <w:separator/>
      </w:r>
    </w:p>
  </w:footnote>
  <w:footnote w:type="continuationSeparator" w:id="0">
    <w:p w:rsidR="00C77E76" w:rsidRDefault="00C77E76" w:rsidP="00FA1A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3D"/>
    <w:rsid w:val="00060B3D"/>
    <w:rsid w:val="00113E87"/>
    <w:rsid w:val="00377855"/>
    <w:rsid w:val="0038637F"/>
    <w:rsid w:val="003B333B"/>
    <w:rsid w:val="0062568F"/>
    <w:rsid w:val="007961FD"/>
    <w:rsid w:val="008963D4"/>
    <w:rsid w:val="00935D71"/>
    <w:rsid w:val="00C77E76"/>
    <w:rsid w:val="00F44796"/>
    <w:rsid w:val="00FA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DF929-4819-432C-9D91-BBC3C9C1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1AF9"/>
  </w:style>
  <w:style w:type="paragraph" w:styleId="a5">
    <w:name w:val="footer"/>
    <w:basedOn w:val="a"/>
    <w:link w:val="a6"/>
    <w:uiPriority w:val="99"/>
    <w:unhideWhenUsed/>
    <w:rsid w:val="00FA1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1AF9"/>
  </w:style>
  <w:style w:type="character" w:styleId="a7">
    <w:name w:val="Hyperlink"/>
    <w:basedOn w:val="a0"/>
    <w:uiPriority w:val="99"/>
    <w:unhideWhenUsed/>
    <w:rsid w:val="003863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13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43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youtu.be/gd7eOtW6PxQ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2020-06-17T14:38:00Z</dcterms:created>
  <dcterms:modified xsi:type="dcterms:W3CDTF">2020-06-17T14:38:00Z</dcterms:modified>
</cp:coreProperties>
</file>