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150" w:rsidRPr="009429A6" w:rsidRDefault="00647150" w:rsidP="00EF1AF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Конспект занятия «Доктор Айболит и его друзья» в подготовительной группе</w:t>
      </w:r>
    </w:p>
    <w:p w:rsidR="00647150" w:rsidRPr="009429A6" w:rsidRDefault="00647150" w:rsidP="004D0F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7150" w:rsidRPr="009429A6" w:rsidRDefault="00647150" w:rsidP="004D0F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7150" w:rsidRPr="009429A6" w:rsidRDefault="00647150" w:rsidP="00EF1A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 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закрепление умения детей лепить животных</w:t>
      </w:r>
    </w:p>
    <w:p w:rsidR="00647150" w:rsidRPr="009429A6" w:rsidRDefault="00647150" w:rsidP="00EF1A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</w:p>
    <w:p w:rsidR="00647150" w:rsidRPr="009429A6" w:rsidRDefault="00647150" w:rsidP="00EF1A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Образовательные: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Закреплять умение детей лепить по представлению разных животных комбинированным способом, создавая выразительные лепные образы, передавать форму, пропорции животных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умение детей передавать в лепке образы литературных героев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знания детей о технике безопасности при работе с пластилином и стекой</w:t>
      </w:r>
    </w:p>
    <w:p w:rsidR="00647150" w:rsidRPr="009429A6" w:rsidRDefault="00647150" w:rsidP="00EF1A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Развивающие: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связную речь (диалогическая, активизировать словарь детей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воображение и память, внимание, сообразительность, воображение, творческие способности, мышление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самостоятельность, любознательность, уверенность в своих силах, желание доводить начатое дело до конца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связную речь, навыки речевого общения, добиваться полных ответов на вопросы</w:t>
      </w:r>
    </w:p>
    <w:p w:rsidR="00647150" w:rsidRPr="009429A6" w:rsidRDefault="00647150" w:rsidP="00EF1A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Воспитательные: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стремление детей добиваться выразительного решения образа</w:t>
      </w:r>
    </w:p>
    <w:p w:rsidR="00647150" w:rsidRPr="009429A6" w:rsidRDefault="00647150" w:rsidP="00EF1A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Средства обучения:</w:t>
      </w:r>
    </w:p>
    <w:p w:rsidR="00647150" w:rsidRPr="009429A6" w:rsidRDefault="00647150" w:rsidP="00EF1A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Раздаточные: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пластилин, стека, дощечка</w:t>
      </w:r>
    </w:p>
    <w:p w:rsidR="00647150" w:rsidRPr="009429A6" w:rsidRDefault="005E736C" w:rsidP="005E736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Скажи, какие </w:t>
      </w:r>
      <w:bookmarkStart w:id="0" w:name="_GoBack"/>
      <w:bookmarkEnd w:id="0"/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предметы изображены на </w:t>
      </w:r>
      <w:r w:rsidR="009429A6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картинке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(Градусник, фонендоскоп, шприц, таблетки, вата, бинт, зеленка)</w:t>
      </w: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5125329B" wp14:editId="1B133A07">
            <wp:extent cx="1543050" cy="904240"/>
            <wp:effectExtent l="0" t="0" r="0" b="0"/>
            <wp:docPr id="1" name="Рисунок 1" descr="C:\Users\Первый\Desktop\Super-Ne-znala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\Desktop\Super-Ne-znala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73" cy="9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543050" cy="923925"/>
            <wp:effectExtent l="0" t="0" r="0" b="9525"/>
            <wp:docPr id="7" name="Рисунок 7" descr="C:\Users\Первый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вый\Desktop\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562100" cy="909190"/>
            <wp:effectExtent l="0" t="0" r="0" b="5715"/>
            <wp:docPr id="2" name="Рисунок 2" descr="C:\Users\Первы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\Desktop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6395" cy="9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7F3E8ED" wp14:editId="733BB4FF">
            <wp:extent cx="1571625" cy="789940"/>
            <wp:effectExtent l="0" t="0" r="9525" b="0"/>
            <wp:docPr id="3" name="Рисунок 3" descr="C:\Users\Первый\Desktop\Campus-Cotton-Club-20ml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вый\Desktop\Campus-Cotton-Club-20ml-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71" cy="7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A4D27AC" wp14:editId="3CF7C10F">
            <wp:extent cx="1676400" cy="1828800"/>
            <wp:effectExtent l="0" t="0" r="0" b="0"/>
            <wp:docPr id="6" name="Рисунок 6" descr="C:\Users\Первый\Desktop\1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вый\Desktop\1-1000x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CC8FC37" wp14:editId="15808A0C">
            <wp:extent cx="1770799" cy="962025"/>
            <wp:effectExtent l="0" t="0" r="1270" b="0"/>
            <wp:docPr id="4" name="Рисунок 4" descr="C:\Users\Первый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вый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6995" cy="98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DF0EA44" wp14:editId="5E580160">
            <wp:extent cx="1552575" cy="1171575"/>
            <wp:effectExtent l="0" t="0" r="9525" b="9525"/>
            <wp:docPr id="5" name="Рисунок 5" descr="C:\Users\Первый\Desktop\53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вый\Desktop\537.750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176" cy="11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из вас догадался, человеку, какой профессии необходимы эти предметы? (Доктору)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делает доктор? (Следит за нашим здоровьем, лечит, делает прививки и т. д.)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как доктор использует эти предметы?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Шприцем … делает уколы.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Градусником … измеряет температуру.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Бинтом… перевязывает рану.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Таблетки … чтобы не болела голова или живот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Вата …прикладывают к ране.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Фонендоскопом… слушает работу сердца и лёгких.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Зеленкой … мажут ранки</w:t>
      </w:r>
    </w:p>
    <w:p w:rsidR="00647150" w:rsidRPr="009429A6" w:rsidRDefault="009429A6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Прочитать отрывок –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знакомо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 это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произведение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Добрый доктор … Айболит.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под деревом … сидит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Приходи к нему … лечиться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И корова, и</w:t>
      </w:r>
      <w:proofErr w:type="gramStart"/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….</w:t>
      </w:r>
      <w:proofErr w:type="gramEnd"/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волчица, и жучок,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паучок, и медведица.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излечит, исцелит …. Добрый доктор Айболит.</w:t>
      </w: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оно называется? Кто автор этого произведения? (К. И. Чуковский «Айболит».)</w:t>
      </w: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476500" cy="1332357"/>
            <wp:effectExtent l="0" t="0" r="0" b="1270"/>
            <wp:docPr id="8" name="Рисунок 8" descr="C:\Users\Первый\Desktop\1365307606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рвый\Desktop\1365307606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53" cy="13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009900" cy="957148"/>
            <wp:effectExtent l="0" t="0" r="0" b="0"/>
            <wp:docPr id="9" name="Рисунок 9" descr="C:\Users\Первый\Desktop\136530766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рвый\Desktop\1365307662_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4" cy="9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7150" w:rsidRPr="009429A6" w:rsidRDefault="00647150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потом, когда он попал в Африку, каких он там лечил зверей? (слонов, носорогов, страусят, тигрят, верблюжат, обезьян, акулят).</w:t>
      </w: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86321" w:rsidRPr="009429A6" w:rsidRDefault="00F86321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697D3BF" wp14:editId="59A30FE4">
            <wp:extent cx="2419350" cy="1441933"/>
            <wp:effectExtent l="0" t="0" r="0" b="6350"/>
            <wp:docPr id="11" name="Рисунок 11" descr="C:\Users\Первый\Desktop\1365307727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рвый\Desktop\1365307727_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7" cy="14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Pr="009429A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50622" cy="1171575"/>
            <wp:effectExtent l="0" t="0" r="0" b="0"/>
            <wp:docPr id="10" name="Рисунок 10" descr="C:\Users\Первый\Desktop\1365307722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вый\Desktop\1365307722_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7" cy="11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50" w:rsidRPr="009429A6" w:rsidRDefault="009429A6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октор Айболит сидит один под деревом, все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животны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не успе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вылечить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мы можем ему помочь?</w:t>
      </w:r>
    </w:p>
    <w:p w:rsidR="00647150" w:rsidRPr="009429A6" w:rsidRDefault="009429A6" w:rsidP="00EF1AF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редлагаю слепить </w:t>
      </w:r>
      <w:r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одного доктора</w:t>
      </w:r>
      <w:r w:rsidR="00647150" w:rsidRPr="009429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пластилина.</w:t>
      </w:r>
    </w:p>
    <w:p w:rsidR="009429A6" w:rsidRPr="009429A6" w:rsidRDefault="009429A6" w:rsidP="009429A6">
      <w:pPr>
        <w:rPr>
          <w:rFonts w:ascii="Times New Roman" w:hAnsi="Times New Roman" w:cs="Times New Roman"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>Перед тем как к делу приступать, нужно пальчики размять.</w:t>
      </w:r>
    </w:p>
    <w:p w:rsidR="009429A6" w:rsidRPr="009429A6" w:rsidRDefault="009429A6" w:rsidP="009429A6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>Пальчиковая гимнастика: «В жаркой стране»</w:t>
      </w:r>
    </w:p>
    <w:p w:rsidR="009429A6" w:rsidRPr="009429A6" w:rsidRDefault="009429A6" w:rsidP="009429A6">
      <w:pPr>
        <w:rPr>
          <w:rFonts w:ascii="Times New Roman" w:hAnsi="Times New Roman" w:cs="Times New Roman"/>
          <w:sz w:val="24"/>
          <w:szCs w:val="24"/>
        </w:rPr>
      </w:pPr>
    </w:p>
    <w:p w:rsidR="009429A6" w:rsidRPr="009429A6" w:rsidRDefault="009429A6" w:rsidP="009429A6">
      <w:pPr>
        <w:rPr>
          <w:rFonts w:ascii="Times New Roman" w:hAnsi="Times New Roman" w:cs="Times New Roman"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 xml:space="preserve">Если в жаркую </w:t>
      </w:r>
      <w:proofErr w:type="gramStart"/>
      <w:r w:rsidRPr="009429A6">
        <w:rPr>
          <w:rFonts w:ascii="Times New Roman" w:hAnsi="Times New Roman" w:cs="Times New Roman"/>
          <w:sz w:val="24"/>
          <w:szCs w:val="24"/>
        </w:rPr>
        <w:t>страну</w:t>
      </w:r>
      <w:r w:rsidRPr="009429A6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9429A6">
        <w:rPr>
          <w:rFonts w:ascii="Times New Roman" w:hAnsi="Times New Roman" w:cs="Times New Roman"/>
          <w:i/>
          <w:sz w:val="24"/>
          <w:szCs w:val="24"/>
        </w:rPr>
        <w:t>Сжимать-разжимать пальцы в кулаки)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429A6">
        <w:rPr>
          <w:rFonts w:ascii="Times New Roman" w:hAnsi="Times New Roman" w:cs="Times New Roman"/>
          <w:sz w:val="24"/>
          <w:szCs w:val="24"/>
        </w:rPr>
        <w:t>Я случайно попаду,</w:t>
      </w:r>
    </w:p>
    <w:p w:rsidR="009429A6" w:rsidRPr="009429A6" w:rsidRDefault="009429A6" w:rsidP="009429A6">
      <w:pPr>
        <w:rPr>
          <w:rFonts w:ascii="Times New Roman" w:hAnsi="Times New Roman" w:cs="Times New Roman"/>
          <w:i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 xml:space="preserve">То увижу там </w:t>
      </w:r>
      <w:r w:rsidRPr="009429A6">
        <w:rPr>
          <w:rFonts w:ascii="Times New Roman" w:hAnsi="Times New Roman" w:cs="Times New Roman"/>
          <w:i/>
          <w:sz w:val="24"/>
          <w:szCs w:val="24"/>
        </w:rPr>
        <w:t xml:space="preserve">шакала (Соединить все пальцы обеих рук с </w:t>
      </w:r>
      <w:proofErr w:type="spellStart"/>
      <w:proofErr w:type="gramStart"/>
      <w:r w:rsidRPr="009429A6">
        <w:rPr>
          <w:rFonts w:ascii="Times New Roman" w:hAnsi="Times New Roman" w:cs="Times New Roman"/>
          <w:i/>
          <w:sz w:val="24"/>
          <w:szCs w:val="24"/>
        </w:rPr>
        <w:t>большими,образуя</w:t>
      </w:r>
      <w:proofErr w:type="spellEnd"/>
      <w:proofErr w:type="gramEnd"/>
      <w:r w:rsidRPr="009429A6">
        <w:rPr>
          <w:rFonts w:ascii="Times New Roman" w:hAnsi="Times New Roman" w:cs="Times New Roman"/>
          <w:i/>
          <w:sz w:val="24"/>
          <w:szCs w:val="24"/>
        </w:rPr>
        <w:t xml:space="preserve"> «бинокль», подвести к глазам).</w:t>
      </w:r>
    </w:p>
    <w:p w:rsidR="009429A6" w:rsidRPr="009429A6" w:rsidRDefault="009429A6" w:rsidP="009429A6">
      <w:pPr>
        <w:rPr>
          <w:rFonts w:ascii="Times New Roman" w:hAnsi="Times New Roman" w:cs="Times New Roman"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>Кенгуру, гиппопотама,</w:t>
      </w:r>
    </w:p>
    <w:p w:rsidR="009429A6" w:rsidRPr="009429A6" w:rsidRDefault="009429A6" w:rsidP="009429A6">
      <w:pPr>
        <w:rPr>
          <w:rFonts w:ascii="Times New Roman" w:hAnsi="Times New Roman" w:cs="Times New Roman"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>Обезьяну, тигра, льва,</w:t>
      </w:r>
    </w:p>
    <w:p w:rsidR="009429A6" w:rsidRDefault="009429A6" w:rsidP="009429A6">
      <w:pPr>
        <w:rPr>
          <w:rFonts w:ascii="Times New Roman" w:hAnsi="Times New Roman" w:cs="Times New Roman"/>
          <w:i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>Крокодила и слона</w:t>
      </w:r>
      <w:r w:rsidRPr="009429A6">
        <w:rPr>
          <w:rFonts w:ascii="Times New Roman" w:hAnsi="Times New Roman" w:cs="Times New Roman"/>
          <w:i/>
          <w:sz w:val="24"/>
          <w:szCs w:val="24"/>
        </w:rPr>
        <w:t>. (Разгибать по очереди пальцы на правой и левой руках, начиная с большого)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29A6" w:rsidRPr="009429A6" w:rsidRDefault="009429A6" w:rsidP="009429A6">
      <w:pPr>
        <w:rPr>
          <w:rFonts w:ascii="Times New Roman" w:hAnsi="Times New Roman" w:cs="Times New Roman"/>
          <w:i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lastRenderedPageBreak/>
        <w:t>Хорошо живется им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29A6">
        <w:rPr>
          <w:rFonts w:ascii="Times New Roman" w:hAnsi="Times New Roman" w:cs="Times New Roman"/>
          <w:sz w:val="24"/>
          <w:szCs w:val="24"/>
        </w:rPr>
        <w:t>Не бывает снежных зим</w:t>
      </w:r>
      <w:r w:rsidRPr="009429A6">
        <w:rPr>
          <w:rFonts w:ascii="Times New Roman" w:hAnsi="Times New Roman" w:cs="Times New Roman"/>
          <w:i/>
          <w:sz w:val="24"/>
          <w:szCs w:val="24"/>
        </w:rPr>
        <w:t xml:space="preserve">. (Хлопнуть в ладоши, развести руки в </w:t>
      </w:r>
      <w:proofErr w:type="gramStart"/>
      <w:r w:rsidRPr="009429A6">
        <w:rPr>
          <w:rFonts w:ascii="Times New Roman" w:hAnsi="Times New Roman" w:cs="Times New Roman"/>
          <w:i/>
          <w:sz w:val="24"/>
          <w:szCs w:val="24"/>
        </w:rPr>
        <w:t>стороны)(</w:t>
      </w:r>
      <w:proofErr w:type="gramEnd"/>
      <w:r w:rsidRPr="009429A6">
        <w:rPr>
          <w:rFonts w:ascii="Times New Roman" w:hAnsi="Times New Roman" w:cs="Times New Roman"/>
          <w:i/>
          <w:sz w:val="24"/>
          <w:szCs w:val="24"/>
        </w:rPr>
        <w:t>Указательным пальцем двигать влево - вправо)</w:t>
      </w:r>
    </w:p>
    <w:p w:rsidR="00322813" w:rsidRDefault="009429A6" w:rsidP="009429A6">
      <w:pPr>
        <w:rPr>
          <w:rFonts w:ascii="Times New Roman" w:hAnsi="Times New Roman" w:cs="Times New Roman"/>
          <w:sz w:val="24"/>
          <w:szCs w:val="24"/>
        </w:rPr>
      </w:pPr>
      <w:r w:rsidRPr="009429A6">
        <w:rPr>
          <w:rFonts w:ascii="Times New Roman" w:hAnsi="Times New Roman" w:cs="Times New Roman"/>
          <w:sz w:val="24"/>
          <w:szCs w:val="24"/>
        </w:rPr>
        <w:t>Приступаем к работе. При затруднениях воспитатель оказывает помощь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29A6" w:rsidRDefault="009429A6" w:rsidP="00942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Пошаговая инструкция по лепке Айболита:</w:t>
      </w:r>
    </w:p>
    <w:p w:rsidR="009429A6" w:rsidRPr="009429A6" w:rsidRDefault="009429A6" w:rsidP="009429A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начала выполните бежевый шарик – это стандартная заготовка для лепки головы доктора. Далее начинайте создавать черты лица: глаза, нос и рот.</w:t>
      </w:r>
    </w:p>
    <w:p w:rsidR="009429A6" w:rsidRPr="009429A6" w:rsidRDefault="009429A6" w:rsidP="009429A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B742E" wp14:editId="6614F834">
            <wp:extent cx="2807040" cy="2016125"/>
            <wp:effectExtent l="0" t="0" r="0" b="3175"/>
            <wp:docPr id="12" name="Рисунок 12" descr="Как слепить доктора из пластилина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слепить доктора из пластилина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49" cy="21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B1E51" wp14:editId="07B6F0C1">
            <wp:extent cx="2904871" cy="2066290"/>
            <wp:effectExtent l="0" t="0" r="0" b="0"/>
            <wp:docPr id="14" name="Рисунок 14" descr="Как слепить доктора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слепить доктора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67" cy="2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141" w:rsidRPr="009429A6" w:rsidRDefault="009429A6" w:rsidP="00CA5141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Прикрепите глаза и брови. Брови могут быть широкие и узкие, черные, серые или коричневые, равно, как и форма глаз может быть различной.</w:t>
      </w:r>
      <w:r w:rsidR="00CA5141" w:rsidRPr="00CA514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A5141"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 желанию можно добавить усы и волосы.</w:t>
      </w:r>
    </w:p>
    <w:p w:rsidR="009429A6" w:rsidRPr="009429A6" w:rsidRDefault="009429A6" w:rsidP="009429A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15AF4" wp14:editId="2A3B2074">
            <wp:extent cx="2956472" cy="2219325"/>
            <wp:effectExtent l="0" t="0" r="0" b="0"/>
            <wp:docPr id="15" name="Рисунок 15" descr="Как слепить доктора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слепить доктора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55" cy="22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1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A5141"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E07BD" wp14:editId="7B7BA942">
            <wp:extent cx="2904498" cy="2180310"/>
            <wp:effectExtent l="0" t="0" r="0" b="0"/>
            <wp:docPr id="16" name="Рисунок 16" descr="Как слепить доктора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лепить доктора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44" cy="21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9A6" w:rsidRPr="009429A6" w:rsidRDefault="009429A6" w:rsidP="009429A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Прикрепите уши. На голову водрузите белый колпак с красным крестом – это важная часть униформы врача.</w:t>
      </w: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27CC0" wp14:editId="1738A2AD">
            <wp:extent cx="3495675" cy="2624087"/>
            <wp:effectExtent l="0" t="0" r="0" b="5080"/>
            <wp:docPr id="17" name="Рисунок 17" descr="Как слепить доктора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слепить доктора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09" cy="26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41" w:rsidRPr="009429A6" w:rsidRDefault="009429A6" w:rsidP="00CA5141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Возьмите белый пластилин для лепки туловища в халате. Разомните его в руках. Если используете бросовый материал для наращивания массы, то белый пластилин превратите в тонкую лепешку. Затем налепите на округлую деталь, оставляя внизу неровные края. Вставьте спичку в верхнюю часть. Где должна быть шея.</w:t>
      </w:r>
      <w:r w:rsidR="00CA5141" w:rsidRPr="00CA514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A5141"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Подготовьте трубочки или конусы для лепки рукавов.</w:t>
      </w: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580EA" wp14:editId="1DEF8872">
            <wp:extent cx="2856908" cy="2144586"/>
            <wp:effectExtent l="0" t="0" r="635" b="8255"/>
            <wp:docPr id="18" name="Рисунок 18" descr="Как слепить доктора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слепить доктора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94" cy="21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141"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3BEF9" wp14:editId="1D1245BA">
            <wp:extent cx="2897223" cy="2174849"/>
            <wp:effectExtent l="0" t="0" r="0" b="0"/>
            <wp:docPr id="19" name="Рисунок 19" descr="Как слепить доктора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слепить доктора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66" cy="21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141" w:rsidRPr="009429A6" w:rsidRDefault="009429A6" w:rsidP="00CA5141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Прикрепите рукава халата. Добавьте кисти.</w:t>
      </w:r>
      <w:r w:rsidR="00CA5141" w:rsidRPr="00CA514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A5141"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Прикрепите воротник, сделайте ряд пуговиц.</w:t>
      </w:r>
    </w:p>
    <w:p w:rsidR="009429A6" w:rsidRPr="009429A6" w:rsidRDefault="009429A6" w:rsidP="009429A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B6DB7" wp14:editId="452CC804">
            <wp:extent cx="2340762" cy="1757134"/>
            <wp:effectExtent l="0" t="0" r="2540" b="0"/>
            <wp:docPr id="20" name="Рисунок 20" descr="Как слепить доктора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слепить доктора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86" cy="17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1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226AE" wp14:editId="0792CA44">
            <wp:extent cx="2380793" cy="1787182"/>
            <wp:effectExtent l="0" t="0" r="635" b="3810"/>
            <wp:docPr id="21" name="Рисунок 21" descr="Как слепить доктора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слепить доктора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9" cy="17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41" w:rsidRPr="009429A6" w:rsidRDefault="009429A6" w:rsidP="00CA5141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Сделайте две ноги из синих или серых цилиндров и черных лепешек.</w:t>
      </w:r>
      <w:r w:rsidR="00CA5141" w:rsidRPr="00CA514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A5141" w:rsidRPr="009429A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Прикрепите ноги к туловищу.</w:t>
      </w:r>
    </w:p>
    <w:p w:rsidR="009429A6" w:rsidRPr="009429A6" w:rsidRDefault="009429A6" w:rsidP="009429A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7A405" wp14:editId="3A0C0738">
            <wp:extent cx="2702698" cy="2028825"/>
            <wp:effectExtent l="0" t="0" r="2540" b="0"/>
            <wp:docPr id="23" name="Рисунок 23" descr="Как слепить доктора из пластилина поэтапн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слепить доктора из пластилина поэтапно - шаг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88" cy="20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1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A5141"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6EA57" wp14:editId="73290609">
            <wp:extent cx="2699385" cy="2026338"/>
            <wp:effectExtent l="0" t="0" r="5715" b="0"/>
            <wp:docPr id="24" name="Рисунок 24" descr="Как слепить доктора из пластилина поэтапно -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слепить доктора из пластилина поэтапно - шаг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3" cy="20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A6" w:rsidRP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9A6" w:rsidRDefault="009429A6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0A7DC" wp14:editId="6B54988F">
            <wp:extent cx="5267325" cy="3954005"/>
            <wp:effectExtent l="0" t="0" r="0" b="8890"/>
            <wp:docPr id="25" name="Рисунок 25" descr="Как слепить доктора из пластилина поэтапно - ша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слепить доктора из пластилина поэтапно - шаг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91" cy="39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41" w:rsidRDefault="00CA5141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141" w:rsidRPr="009429A6" w:rsidRDefault="00CA5141" w:rsidP="009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помощник Айболита готов. Можно слепить ему пациентов –зверей и слушая сказку К. Чуковского «Доктор Айболит» поиграть с ними.</w:t>
      </w:r>
    </w:p>
    <w:p w:rsidR="009429A6" w:rsidRPr="009429A6" w:rsidRDefault="009429A6" w:rsidP="009429A6">
      <w:pPr>
        <w:rPr>
          <w:rFonts w:ascii="Times New Roman" w:hAnsi="Times New Roman" w:cs="Times New Roman"/>
          <w:sz w:val="24"/>
          <w:szCs w:val="24"/>
        </w:rPr>
      </w:pPr>
    </w:p>
    <w:sectPr w:rsidR="009429A6" w:rsidRPr="00942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A18"/>
    <w:rsid w:val="00322813"/>
    <w:rsid w:val="004D0F37"/>
    <w:rsid w:val="005E736C"/>
    <w:rsid w:val="00647150"/>
    <w:rsid w:val="009429A6"/>
    <w:rsid w:val="00CA5141"/>
    <w:rsid w:val="00CB4596"/>
    <w:rsid w:val="00D15A18"/>
    <w:rsid w:val="00EF1AFF"/>
    <w:rsid w:val="00F8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7E942"/>
  <w15:chartTrackingRefBased/>
  <w15:docId w15:val="{86672541-DF32-48C2-863C-87491BC3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Первый</dc:creator>
  <cp:keywords/>
  <dc:description/>
  <cp:lastModifiedBy>Marina</cp:lastModifiedBy>
  <cp:revision>7</cp:revision>
  <dcterms:created xsi:type="dcterms:W3CDTF">2020-05-01T10:59:00Z</dcterms:created>
  <dcterms:modified xsi:type="dcterms:W3CDTF">2020-05-12T17:44:00Z</dcterms:modified>
</cp:coreProperties>
</file>