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A9" w:rsidRDefault="009F0A98" w:rsidP="0009390E">
      <w:pPr>
        <w:jc w:val="center"/>
        <w:rPr>
          <w:color w:val="00000A"/>
          <w:sz w:val="52"/>
          <w:szCs w:val="52"/>
          <w:shd w:val="clear" w:color="auto" w:fill="FFFFFF"/>
        </w:rPr>
      </w:pPr>
      <w:r>
        <w:rPr>
          <w:color w:val="00000A"/>
          <w:sz w:val="52"/>
          <w:szCs w:val="52"/>
          <w:shd w:val="clear" w:color="auto" w:fill="FFFFFF"/>
        </w:rPr>
        <w:t>«Сказочный лес»</w:t>
      </w:r>
      <w:bookmarkStart w:id="0" w:name="_GoBack"/>
      <w:bookmarkEnd w:id="0"/>
    </w:p>
    <w:p w:rsidR="009F0A98" w:rsidRPr="009F0A98" w:rsidRDefault="009F0A98" w:rsidP="009F0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9F0A98" w:rsidRPr="009F0A98" w:rsidRDefault="009F0A98" w:rsidP="009F0A98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в рисунке образ волшебного леса, используя необычное строение деревьев, сказочные узоры и т.д.;</w:t>
      </w:r>
    </w:p>
    <w:p w:rsidR="009F0A98" w:rsidRPr="009F0A98" w:rsidRDefault="009F0A98" w:rsidP="009F0A98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жанром пейзажа, развивать навыки грамотного заполнения листа (выделение главного, сочетание больших предметов и мелких), изображение переднего и заднего плана;</w:t>
      </w:r>
    </w:p>
    <w:p w:rsidR="009F0A98" w:rsidRPr="009F0A98" w:rsidRDefault="009F0A98" w:rsidP="009F0A98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 и творческие способности;</w:t>
      </w:r>
    </w:p>
    <w:p w:rsidR="009F0A98" w:rsidRPr="009F0A98" w:rsidRDefault="009F0A98" w:rsidP="009F0A9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отражению в рисунке своих впечатлений, к самостоятельному нахождению выразительных средств;</w:t>
      </w:r>
    </w:p>
    <w:p w:rsidR="009F0A98" w:rsidRPr="009F0A98" w:rsidRDefault="009F0A98" w:rsidP="009F0A98">
      <w:pPr>
        <w:pStyle w:val="a3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приемы рисования цветными карандашами и мелками.</w:t>
      </w:r>
    </w:p>
    <w:p w:rsidR="009F0A98" w:rsidRDefault="009F0A98" w:rsidP="009F0A98">
      <w:pPr>
        <w:shd w:val="clear" w:color="auto" w:fill="FFFFFF"/>
        <w:spacing w:after="0" w:line="360" w:lineRule="atLeast"/>
        <w:ind w:left="360"/>
        <w:jc w:val="both"/>
        <w:rPr>
          <w:rStyle w:val="c12"/>
          <w:color w:val="000000"/>
          <w:sz w:val="28"/>
          <w:szCs w:val="28"/>
          <w:shd w:val="clear" w:color="auto" w:fill="FFFFFF"/>
        </w:rPr>
      </w:pPr>
      <w:r w:rsidRPr="009F0A98">
        <w:rPr>
          <w:rStyle w:val="c12"/>
          <w:b/>
          <w:bCs/>
          <w:color w:val="000000"/>
          <w:sz w:val="28"/>
          <w:szCs w:val="28"/>
          <w:shd w:val="clear" w:color="auto" w:fill="FFFFFF"/>
        </w:rPr>
        <w:t>Раздаточный материал:</w:t>
      </w:r>
      <w:r w:rsidRPr="009F0A98">
        <w:rPr>
          <w:rStyle w:val="c12"/>
          <w:color w:val="000000"/>
          <w:sz w:val="28"/>
          <w:szCs w:val="28"/>
          <w:shd w:val="clear" w:color="auto" w:fill="FFFFFF"/>
        </w:rPr>
        <w:t> альбомные листы, простые карандаши, цветные карандаши, цветные мелки</w:t>
      </w:r>
      <w:r w:rsidR="00F84FBC">
        <w:rPr>
          <w:rStyle w:val="c12"/>
          <w:color w:val="000000"/>
          <w:sz w:val="28"/>
          <w:szCs w:val="28"/>
          <w:shd w:val="clear" w:color="auto" w:fill="FFFFFF"/>
        </w:rPr>
        <w:t>.</w:t>
      </w:r>
    </w:p>
    <w:p w:rsidR="00F84FBC" w:rsidRPr="0094647E" w:rsidRDefault="00F84FBC" w:rsidP="00F84FB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Рассмотрите </w:t>
      </w:r>
      <w:r w:rsidR="0094647E">
        <w:rPr>
          <w:rStyle w:val="c5"/>
          <w:i/>
          <w:iCs/>
          <w:color w:val="000000"/>
          <w:sz w:val="28"/>
          <w:szCs w:val="28"/>
        </w:rPr>
        <w:t>картины художников</w:t>
      </w:r>
      <w:r w:rsidR="0009390E">
        <w:rPr>
          <w:rStyle w:val="c5"/>
          <w:i/>
          <w:iCs/>
          <w:color w:val="000000"/>
          <w:sz w:val="28"/>
          <w:szCs w:val="28"/>
        </w:rPr>
        <w:t xml:space="preserve"> - пейзажистов</w:t>
      </w:r>
      <w:r w:rsidR="0094647E">
        <w:rPr>
          <w:rStyle w:val="c5"/>
          <w:i/>
          <w:iCs/>
          <w:color w:val="000000"/>
          <w:sz w:val="28"/>
          <w:szCs w:val="28"/>
        </w:rPr>
        <w:t>: И. И. Шишкин,</w:t>
      </w:r>
      <w:r w:rsidR="0094647E" w:rsidRPr="0094647E">
        <w:t xml:space="preserve"> </w:t>
      </w:r>
      <w:hyperlink r:id="rId5" w:tgtFrame="_blank" w:tooltip="Теодор Руссо — гениальный отшельник и создатель Барбизонской школы живописи" w:history="1">
        <w:r w:rsidR="0094647E" w:rsidRPr="0094647E">
          <w:rPr>
            <w:rStyle w:val="a4"/>
            <w:rFonts w:ascii="Robotom" w:hAnsi="Robotom"/>
            <w:color w:val="auto"/>
            <w:sz w:val="28"/>
            <w:szCs w:val="28"/>
            <w:u w:val="none"/>
            <w:shd w:val="clear" w:color="auto" w:fill="FFFFFF"/>
          </w:rPr>
          <w:t>Теодор Руссо</w:t>
        </w:r>
      </w:hyperlink>
      <w:r w:rsidR="0094647E">
        <w:rPr>
          <w:sz w:val="28"/>
          <w:szCs w:val="28"/>
        </w:rPr>
        <w:t xml:space="preserve">, </w:t>
      </w:r>
      <w:r w:rsidR="0094647E" w:rsidRPr="0094647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Альфред </w:t>
      </w:r>
      <w:proofErr w:type="spellStart"/>
      <w:r w:rsidR="0094647E" w:rsidRPr="0094647E">
        <w:rPr>
          <w:rFonts w:ascii="Robotom" w:hAnsi="Robotom"/>
          <w:color w:val="555555"/>
          <w:sz w:val="28"/>
          <w:szCs w:val="28"/>
          <w:shd w:val="clear" w:color="auto" w:fill="FFFFFF"/>
        </w:rPr>
        <w:t>Сислей</w:t>
      </w:r>
      <w:proofErr w:type="spellEnd"/>
      <w:r w:rsidR="0009390E">
        <w:rPr>
          <w:rFonts w:ascii="Robotom" w:hAnsi="Robotom"/>
          <w:color w:val="555555"/>
          <w:sz w:val="28"/>
          <w:szCs w:val="28"/>
          <w:shd w:val="clear" w:color="auto" w:fill="FFFFFF"/>
        </w:rPr>
        <w:t>,</w:t>
      </w:r>
      <w:r w:rsidR="0009390E" w:rsidRPr="0009390E">
        <w:rPr>
          <w:rFonts w:ascii="Verdana" w:eastAsiaTheme="minorHAnsi" w:hAnsi="Verdana" w:cstheme="minorBid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А.Куинджи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И.Остроухов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И.Левитан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В.Поленов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Г.Мясоедов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А.Герасимов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А.Саврасов</w:t>
      </w:r>
      <w:proofErr w:type="spellEnd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 w:rsidR="0009390E" w:rsidRPr="0009390E">
        <w:rPr>
          <w:rFonts w:ascii="Robotom" w:hAnsi="Robotom"/>
          <w:color w:val="555555"/>
          <w:sz w:val="28"/>
          <w:szCs w:val="28"/>
          <w:shd w:val="clear" w:color="auto" w:fill="FFFFFF"/>
        </w:rPr>
        <w:t>В.Никонов</w:t>
      </w:r>
      <w:proofErr w:type="spellEnd"/>
    </w:p>
    <w:p w:rsidR="009F0A98" w:rsidRPr="009F0A98" w:rsidRDefault="00F84FBC" w:rsidP="00F84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 xml:space="preserve">      </w:t>
      </w:r>
      <w:r w:rsidR="009F0A98"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лес, дремучий лес</w:t>
      </w:r>
    </w:p>
    <w:p w:rsidR="009F0A98" w:rsidRPr="009F0A98" w:rsidRDefault="009F0A98" w:rsidP="009F0A9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сказок и чудес</w:t>
      </w:r>
    </w:p>
    <w:p w:rsidR="009F0A98" w:rsidRPr="009F0A98" w:rsidRDefault="009F0A98" w:rsidP="009F0A9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о чем шумишь </w:t>
      </w:r>
      <w:proofErr w:type="spellStart"/>
      <w:proofErr w:type="gramStart"/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</w:p>
    <w:p w:rsidR="009F0A98" w:rsidRPr="009F0A98" w:rsidRDefault="009F0A98" w:rsidP="009F0A9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открой, не утаи.</w:t>
      </w:r>
    </w:p>
    <w:p w:rsidR="009F0A98" w:rsidRDefault="009F0A98" w:rsidP="009F0A98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видишь, мы свои.</w:t>
      </w:r>
    </w:p>
    <w:p w:rsidR="009F0A98" w:rsidRDefault="009F0A98" w:rsidP="009F0A9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Вспомните русские-народные сказки: «Колобок», «Маша и медведь», «</w:t>
      </w:r>
      <w:proofErr w:type="spellStart"/>
      <w:r>
        <w:rPr>
          <w:rStyle w:val="c6"/>
          <w:color w:val="000000"/>
          <w:sz w:val="28"/>
          <w:szCs w:val="28"/>
        </w:rPr>
        <w:t>Заюшкина</w:t>
      </w:r>
      <w:proofErr w:type="spellEnd"/>
      <w:r>
        <w:rPr>
          <w:rStyle w:val="c6"/>
          <w:color w:val="000000"/>
          <w:sz w:val="28"/>
          <w:szCs w:val="28"/>
        </w:rPr>
        <w:t xml:space="preserve"> избушка», «Теремок». А сейчас представьте, что мы с вами отправляемся в сказочное путешествие и будем гулять не в простом лесу, а в сказочном.</w:t>
      </w:r>
    </w:p>
    <w:p w:rsidR="009F0A98" w:rsidRPr="009F0A98" w:rsidRDefault="009F0A98" w:rsidP="009F0A98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6"/>
          <w:b/>
          <w:color w:val="000000"/>
          <w:sz w:val="28"/>
          <w:szCs w:val="28"/>
        </w:rPr>
        <w:t>Посл</w:t>
      </w:r>
      <w:r w:rsidRPr="009F0A98">
        <w:rPr>
          <w:rStyle w:val="c6"/>
          <w:b/>
          <w:color w:val="000000"/>
          <w:sz w:val="28"/>
          <w:szCs w:val="28"/>
        </w:rPr>
        <w:t>ушайте стихотворение:</w:t>
      </w:r>
    </w:p>
    <w:p w:rsidR="009F0A98" w:rsidRDefault="009F0A98" w:rsidP="009F0A98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</w:rPr>
        <w:t>Я иду по сказочному лесу.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И такая тишина вокруг.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Солнца луч пронзает чуть завесу,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И трепещет позолоты круг.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Сказочные жители лесные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Веселились ночью до утра.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И фонарики горят живые,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Будто искры дивного костра.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Я хочу остаться в этом мире,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Где царит добро, не правит зло.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Раскрываю сердца дверь </w:t>
      </w:r>
      <w:proofErr w:type="spellStart"/>
      <w:r>
        <w:rPr>
          <w:rStyle w:val="c6"/>
          <w:color w:val="000000"/>
          <w:sz w:val="28"/>
          <w:szCs w:val="28"/>
        </w:rPr>
        <w:t>пошире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9F0A98" w:rsidRDefault="009F0A98" w:rsidP="009F0A9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Чтоб и мне сегодня повезло.</w:t>
      </w:r>
    </w:p>
    <w:p w:rsidR="009F0A98" w:rsidRDefault="009F0A98" w:rsidP="009F0A98">
      <w:pPr>
        <w:pStyle w:val="c1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 w:rsidRPr="009F0A98">
        <w:rPr>
          <w:rStyle w:val="c5"/>
          <w:i/>
          <w:iCs/>
          <w:color w:val="000000" w:themeColor="text1"/>
          <w:sz w:val="28"/>
          <w:szCs w:val="28"/>
        </w:rPr>
        <w:t>(</w:t>
      </w:r>
      <w:hyperlink r:id="rId6" w:history="1">
        <w:r w:rsidRPr="009F0A98">
          <w:rPr>
            <w:rStyle w:val="a4"/>
            <w:i/>
            <w:iCs/>
            <w:color w:val="000000" w:themeColor="text1"/>
            <w:sz w:val="28"/>
            <w:szCs w:val="28"/>
          </w:rPr>
          <w:t>Николина Озерная</w:t>
        </w:r>
      </w:hyperlink>
      <w:r>
        <w:rPr>
          <w:rStyle w:val="c5"/>
          <w:i/>
          <w:iCs/>
          <w:color w:val="000000"/>
          <w:sz w:val="28"/>
          <w:szCs w:val="28"/>
        </w:rPr>
        <w:t>)</w:t>
      </w:r>
    </w:p>
    <w:p w:rsidR="009F0A98" w:rsidRDefault="009F0A98" w:rsidP="009F0A98">
      <w:pPr>
        <w:jc w:val="both"/>
        <w:rPr>
          <w:sz w:val="28"/>
          <w:szCs w:val="28"/>
        </w:rPr>
      </w:pPr>
      <w:r w:rsidRPr="009F0A98">
        <w:rPr>
          <w:sz w:val="28"/>
          <w:szCs w:val="28"/>
        </w:rPr>
        <w:t xml:space="preserve">Деревья в этом лесу могут быть живыми и даже разговаривать. Пофантазируйте, как могут быть раскрашены деревья в вашем волшебном </w:t>
      </w:r>
      <w:r w:rsidRPr="009F0A98">
        <w:rPr>
          <w:sz w:val="28"/>
          <w:szCs w:val="28"/>
        </w:rPr>
        <w:lastRenderedPageBreak/>
        <w:t>лесу (листья на деревьях могут быть синими, красными, фиолетовыми, в точку, в кружочек; стволы деревьев могут быть причудливо изогнуты, украшены крестиками, ромбиками, разноцветными полосками и т. д.), каких сказочных героев можно увидеть там. Придумайте и нарисуйте свой сказочный лес.</w:t>
      </w:r>
    </w:p>
    <w:p w:rsidR="009F0A98" w:rsidRDefault="009F0A98" w:rsidP="009F0A98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Звучит классическая музыка — В. А. Моцарт «Дождь», «Фантазия», «Симфония сердца».</w:t>
      </w:r>
    </w:p>
    <w:p w:rsidR="009F0A98" w:rsidRPr="009F0A98" w:rsidRDefault="009F0A98" w:rsidP="009F0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темном лесу есть избушка.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темном лесу есть избушка.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шагают.)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задом наперед.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поворачиваются.)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той избушке есть старушка.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(Грозят пальцем.)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Яга живет.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(Грозят пальцем другой руки.)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 крючком,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 пальчиком.)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большие,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угольки горят.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(Покачивают головой.)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сердитая какая!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(Бег на месте.)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Дыбом волосы стоят.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(Руки вверх.)</w:t>
      </w:r>
    </w:p>
    <w:p w:rsidR="009F0A98" w:rsidRPr="009F0A98" w:rsidRDefault="009F0A98" w:rsidP="00F8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робуждени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84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фантазии, творческого мышления 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предлагаю детям послушать четверостишья о сказочных героях, которых</w:t>
      </w: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встретить в волшебном лесу.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лежалось на окошке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Покатился по дорожке...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дорога - далека,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корзина - нелегка,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бы на пенек,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бы пирожок...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(Маша и медведь)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 -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ямке от копытца!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(Сестрица Аленушка и братец Иванушка)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девица грустна: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нравится весна,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солнце тяжко!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льет бедняжка!..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ты, Петя-простота,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Сплоховал немножко: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послушался Кота,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в окошко...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(Петушок - золотой гребешок)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тропе, шагая бодро,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Сами Тащат Ведра!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щучьему велению)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Колотил да колотил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тарелке носом -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проглотил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остался с носом...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 и журавль)</w:t>
      </w:r>
    </w:p>
    <w:p w:rsidR="009F0A98" w:rsidRPr="009F0A98" w:rsidRDefault="009F0A98" w:rsidP="009F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F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0A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.Шибаев</w:t>
      </w:r>
      <w:proofErr w:type="spellEnd"/>
      <w:r w:rsidRPr="009F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0A98" w:rsidRDefault="00F84FBC" w:rsidP="009F0A98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Расскажите </w:t>
      </w:r>
      <w:r w:rsidRPr="00F84FBC">
        <w:rPr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F84FBC">
        <w:rPr>
          <w:color w:val="000000"/>
          <w:sz w:val="28"/>
          <w:szCs w:val="28"/>
          <w:shd w:val="clear" w:color="auto" w:fill="FFFFFF"/>
        </w:rPr>
        <w:t xml:space="preserve"> своем сказочном лесе и о том, кто в нем живет.</w:t>
      </w:r>
    </w:p>
    <w:p w:rsidR="0009390E" w:rsidRDefault="0009390E" w:rsidP="009F0A9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79026E" wp14:editId="4E486A85">
            <wp:extent cx="5940425" cy="3182371"/>
            <wp:effectExtent l="0" t="0" r="3175" b="0"/>
            <wp:docPr id="5" name="Рисунок 5" descr="https://img0.liveinternet.ru/images/attach/c/5/87/858/87858974_large_peiz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5/87/858/87858974_large_peiza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7E" w:rsidRDefault="0094647E" w:rsidP="009F0A98">
      <w:pPr>
        <w:jc w:val="both"/>
        <w:rPr>
          <w:sz w:val="28"/>
          <w:szCs w:val="28"/>
        </w:rPr>
      </w:pPr>
      <w:r w:rsidRPr="0094647E">
        <w:rPr>
          <w:noProof/>
          <w:sz w:val="28"/>
          <w:szCs w:val="28"/>
          <w:lang w:eastAsia="ru-RU"/>
        </w:rPr>
        <w:drawing>
          <wp:inline distT="0" distB="0" distL="0" distR="0">
            <wp:extent cx="5105400" cy="3478530"/>
            <wp:effectExtent l="0" t="0" r="0" b="7620"/>
            <wp:docPr id="1" name="Рисунок 1" descr="C:\Users\PC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47" cy="35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7E" w:rsidRDefault="0094647E" w:rsidP="009F0A98">
      <w:pPr>
        <w:jc w:val="both"/>
        <w:rPr>
          <w:sz w:val="28"/>
          <w:szCs w:val="28"/>
        </w:rPr>
      </w:pPr>
      <w:r w:rsidRPr="0094647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4875" cy="3335655"/>
            <wp:effectExtent l="0" t="0" r="9525" b="0"/>
            <wp:docPr id="3" name="Рисунок 3" descr="C:\Users\PC\Desktop\Январь Статья 16 (5.2) Лес на картинах известных художников. Сислей Альфред. «Каштановая аллея у Ла Сель-Сен-Клу», 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Январь Статья 16 (5.2) Лес на картинах известных художников. Сислей Альфред. «Каштановая аллея у Ла Сель-Сен-Клу», 18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068" cy="33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0E" w:rsidRPr="00F84FBC" w:rsidRDefault="0009390E" w:rsidP="009F0A9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AF1E58" wp14:editId="5D3982F5">
            <wp:extent cx="4095750" cy="5238750"/>
            <wp:effectExtent l="0" t="0" r="0" b="0"/>
            <wp:docPr id="4" name="Рисунок 4" descr="https://img0.liveinternet.ru/images/attach/c/5/87/858/87858984_large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5/87/858/87858984_large_os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90E" w:rsidRPr="00F8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Robotom">
    <w:altName w:val="Times New Roman"/>
    <w:panose1 w:val="00000000000000000000"/>
    <w:charset w:val="00"/>
    <w:family w:val="roman"/>
    <w:notTrueType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6E2"/>
    <w:multiLevelType w:val="multilevel"/>
    <w:tmpl w:val="5CF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E2F5A"/>
    <w:multiLevelType w:val="hybridMultilevel"/>
    <w:tmpl w:val="71D0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98"/>
    <w:rsid w:val="0009390E"/>
    <w:rsid w:val="0094647E"/>
    <w:rsid w:val="009F0A98"/>
    <w:rsid w:val="00CC67A9"/>
    <w:rsid w:val="00F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0B97"/>
  <w15:chartTrackingRefBased/>
  <w15:docId w15:val="{D434C406-54C6-4FAC-9AAE-D06B3AA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98"/>
    <w:pPr>
      <w:ind w:left="720"/>
      <w:contextualSpacing/>
    </w:pPr>
  </w:style>
  <w:style w:type="character" w:customStyle="1" w:styleId="c12">
    <w:name w:val="c12"/>
    <w:basedOn w:val="a0"/>
    <w:rsid w:val="009F0A98"/>
  </w:style>
  <w:style w:type="paragraph" w:customStyle="1" w:styleId="c2">
    <w:name w:val="c2"/>
    <w:basedOn w:val="a"/>
    <w:rsid w:val="009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0A98"/>
  </w:style>
  <w:style w:type="paragraph" w:customStyle="1" w:styleId="c10">
    <w:name w:val="c10"/>
    <w:basedOn w:val="a"/>
    <w:rsid w:val="009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0A98"/>
  </w:style>
  <w:style w:type="character" w:styleId="a4">
    <w:name w:val="Hyperlink"/>
    <w:basedOn w:val="a0"/>
    <w:uiPriority w:val="99"/>
    <w:semiHidden/>
    <w:unhideWhenUsed/>
    <w:rsid w:val="009F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ssianpoetry.ru/users/jpthyjdf&amp;sa=D&amp;ust=1459065501039000&amp;usg=AFQjCNEj3cYGUj3HPA1KSHBucvk7Ym96j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ryimportantlot.com/ru/news/obchestvo-i-lyudi/khudozhnik-teodor-russo-kartiny-biografiya-tvorchestv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2020-06-06T17:54:00Z</dcterms:created>
  <dcterms:modified xsi:type="dcterms:W3CDTF">2020-06-06T18:36:00Z</dcterms:modified>
</cp:coreProperties>
</file>