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C8FE" w14:textId="7C3F40DC" w:rsidR="00072CE6" w:rsidRDefault="00287BF5" w:rsidP="009E5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BF5">
        <w:rPr>
          <w:rFonts w:ascii="Times New Roman" w:hAnsi="Times New Roman" w:cs="Times New Roman"/>
          <w:sz w:val="32"/>
          <w:szCs w:val="32"/>
        </w:rPr>
        <w:t>Звуковая культура речи</w:t>
      </w:r>
    </w:p>
    <w:p w14:paraId="65834BFC" w14:textId="5F4D8D01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7BF5">
        <w:rPr>
          <w:rFonts w:ascii="Times New Roman" w:hAnsi="Times New Roman" w:cs="Times New Roman"/>
          <w:sz w:val="28"/>
          <w:szCs w:val="28"/>
        </w:rPr>
        <w:t>: Проверить, умеют ли дети различать звуки и четко правильно произносить их.</w:t>
      </w:r>
    </w:p>
    <w:p w14:paraId="126F9AD1" w14:textId="7A47DACA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«Ромашки»</w:t>
      </w:r>
    </w:p>
    <w:p w14:paraId="31A179E9" w14:textId="4F2E4B99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3E16FF01" w14:textId="4B90105C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5B7A3" wp14:editId="07BF28E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F27E" w14:textId="7EBCB415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4120652" w14:textId="1BCD0E29" w:rsidR="00287BF5" w:rsidRP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sz w:val="28"/>
          <w:szCs w:val="28"/>
        </w:rPr>
        <w:t>- назовите звуки, которые вы услышали в словах ромашка, сестричка.</w:t>
      </w:r>
    </w:p>
    <w:p w14:paraId="25478A9E" w14:textId="77777777" w:rsidR="00287BF5" w:rsidRP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sz w:val="28"/>
          <w:szCs w:val="28"/>
        </w:rPr>
        <w:t>- назовите слова со звуком «ж»</w:t>
      </w:r>
    </w:p>
    <w:p w14:paraId="70D08458" w14:textId="66F79D12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sz w:val="28"/>
          <w:szCs w:val="28"/>
        </w:rPr>
        <w:t>-назовите слова со звуком «с» «ш»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19873" w14:textId="47E532F8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3EE1350D" w14:textId="076D8B8B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sz w:val="28"/>
          <w:szCs w:val="28"/>
        </w:rPr>
        <w:t>- сосчитайте количество звуков в словах: сыр, маки, оса, лиса, луг.</w:t>
      </w:r>
    </w:p>
    <w:p w14:paraId="73F4895D" w14:textId="564868B5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14:paraId="3CC222C5" w14:textId="16624FE1" w:rsid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прочитать скороговорки:</w:t>
      </w:r>
    </w:p>
    <w:p w14:paraId="549F25C8" w14:textId="3B139A22" w:rsidR="00287BF5" w:rsidRPr="00287BF5" w:rsidRDefault="00287BF5" w:rsidP="0028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BF5">
        <w:rPr>
          <w:rFonts w:ascii="Times New Roman" w:hAnsi="Times New Roman" w:cs="Times New Roman"/>
          <w:sz w:val="28"/>
          <w:szCs w:val="28"/>
        </w:rPr>
        <w:t xml:space="preserve">Не сварили макароны-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2.  Шла Саша по шассе </w:t>
      </w:r>
    </w:p>
    <w:p w14:paraId="7F152597" w14:textId="7C7452EE" w:rsidR="00287BF5" w:rsidRDefault="00287BF5" w:rsidP="00287B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Своровали их вороны.                             И сосала сушку.</w:t>
      </w:r>
    </w:p>
    <w:p w14:paraId="159E64A2" w14:textId="77777777" w:rsidR="009E556C" w:rsidRDefault="009E556C" w:rsidP="00287BF5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24244113" w14:textId="1DBFE6E8" w:rsidR="00287BF5" w:rsidRPr="00287BF5" w:rsidRDefault="00287BF5" w:rsidP="00287B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BF5" w:rsidRPr="00287BF5" w:rsidSect="009E556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734D"/>
    <w:multiLevelType w:val="hybridMultilevel"/>
    <w:tmpl w:val="1F4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5"/>
    <w:rsid w:val="00072CE6"/>
    <w:rsid w:val="00287BF5"/>
    <w:rsid w:val="009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EFD0"/>
  <w15:chartTrackingRefBased/>
  <w15:docId w15:val="{D3AAB040-C561-4D62-B7E4-29ED47A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Marina</cp:lastModifiedBy>
  <cp:revision>2</cp:revision>
  <dcterms:created xsi:type="dcterms:W3CDTF">2020-05-12T19:30:00Z</dcterms:created>
  <dcterms:modified xsi:type="dcterms:W3CDTF">2020-05-13T10:32:00Z</dcterms:modified>
</cp:coreProperties>
</file>