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A3" w:rsidRDefault="00041FA3" w:rsidP="00041FA3">
      <w:pPr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041FA3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Рисование «Бабочки летают над лугом»</w:t>
      </w:r>
    </w:p>
    <w:p w:rsidR="00041FA3" w:rsidRPr="0068304B" w:rsidRDefault="00041FA3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Цель:</w:t>
      </w: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41FA3" w:rsidRPr="0068304B" w:rsidRDefault="00CA46F9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чить детей рисовать </w:t>
      </w:r>
      <w:r w:rsidR="00041FA3" w:rsidRPr="0068304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бабочек методом монотипии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</w:p>
    <w:p w:rsidR="00041FA3" w:rsidRPr="0068304B" w:rsidRDefault="00041FA3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эстетическое восприятие, умение видеть красоту окружающей природы, желание отразить ее в своем творчестве.</w:t>
      </w:r>
    </w:p>
    <w:p w:rsidR="00041FA3" w:rsidRPr="00041FA3" w:rsidRDefault="00041FA3" w:rsidP="00041FA3">
      <w:pPr>
        <w:rPr>
          <w:rFonts w:ascii="Arial" w:hAnsi="Arial" w:cs="Arial"/>
        </w:rPr>
      </w:pPr>
      <w:r w:rsidRPr="00041FA3">
        <w:rPr>
          <w:rFonts w:ascii="Arial" w:hAnsi="Arial" w:cs="Arial"/>
          <w:b/>
          <w:bCs/>
        </w:rPr>
        <w:t>Материалы. </w:t>
      </w:r>
      <w:r w:rsidRPr="00041FA3">
        <w:rPr>
          <w:rFonts w:ascii="Arial" w:hAnsi="Arial" w:cs="Arial"/>
        </w:rPr>
        <w:t>Альбомные листы, краски акварель, палитры, гуашь, баночки с водой, салфетки.</w:t>
      </w:r>
    </w:p>
    <w:p w:rsidR="00041FA3" w:rsidRPr="0068304B" w:rsidRDefault="00041FA3" w:rsidP="00041FA3">
      <w:pPr>
        <w:rPr>
          <w:rFonts w:ascii="Arial" w:hAnsi="Arial" w:cs="Arial"/>
        </w:rPr>
      </w:pPr>
      <w:r w:rsidRPr="0068304B">
        <w:rPr>
          <w:rFonts w:ascii="Arial" w:hAnsi="Arial" w:cs="Arial"/>
        </w:rPr>
        <w:t> Наблюдения на прогулке цветущего луга, летающих над ним бабочек. Рассматривание иллюстрации с изображением бабочек.</w:t>
      </w:r>
    </w:p>
    <w:p w:rsidR="00041FA3" w:rsidRPr="0068304B" w:rsidRDefault="00CA46F9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Тема рассчитана на два этапа.</w:t>
      </w:r>
    </w:p>
    <w:p w:rsidR="00731D25" w:rsidRPr="0068304B" w:rsidRDefault="00041FA3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Спросить у детей, какое сейчас время года. Предложить рассказать, что они видели на прогулке (много цветов, бабочек). Вспомнить, каких красивых бабочек </w:t>
      </w:r>
      <w:proofErr w:type="gramStart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 видели</w:t>
      </w:r>
      <w:proofErr w:type="gramEnd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Можно показать иллюстрации бабочек (махаон, лимонница, </w:t>
      </w:r>
      <w:proofErr w:type="gramStart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аполлон,  адмирал</w:t>
      </w:r>
      <w:proofErr w:type="gramEnd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и т.д.).  Сказать</w:t>
      </w:r>
      <w:r w:rsidR="00CA46F9">
        <w:rPr>
          <w:rFonts w:ascii="Arial" w:hAnsi="Arial" w:cs="Arial"/>
          <w:color w:val="000000"/>
          <w:sz w:val="23"/>
          <w:szCs w:val="23"/>
          <w:shd w:val="clear" w:color="auto" w:fill="FFFFFF"/>
        </w:rPr>
        <w:t>, что сегодня мы будем</w:t>
      </w: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рисовать, как </w:t>
      </w:r>
      <w:proofErr w:type="gramStart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бабочки  летают</w:t>
      </w:r>
      <w:proofErr w:type="gramEnd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над лугом. </w:t>
      </w:r>
    </w:p>
    <w:p w:rsidR="00731D25" w:rsidRPr="0068304B" w:rsidRDefault="00731D25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первой части работы</w:t>
      </w:r>
      <w:r w:rsidR="00CA46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рисуем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луг, на котором растут цветы.</w:t>
      </w:r>
    </w:p>
    <w:p w:rsidR="00041FA3" w:rsidRPr="0068304B" w:rsidRDefault="00731D25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 второй части работы (оно может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быть спланировано в этот же день или в последующие дни</w:t>
      </w:r>
      <w:r w:rsidR="00CA46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но с небольшим перерывом) мы рисуем 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бабочек.</w:t>
      </w:r>
    </w:p>
    <w:p w:rsidR="00041FA3" w:rsidRPr="0068304B" w:rsidRDefault="00731D25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Обращать </w:t>
      </w:r>
      <w:r w:rsidR="00041FA3"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внимание на применение различных приемов рисования кистью в зависимости от задач изображения: всем ворсом при покрытии цветом широких плоскостей (трава, небо), при рисовании широких линий; концом кисти делать тонкие линии: травинки, стебельки, лепестки и т.п.</w:t>
      </w:r>
    </w:p>
    <w:p w:rsidR="00731D25" w:rsidRPr="0068304B" w:rsidRDefault="00731D25" w:rsidP="00041F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примера можно посмотреть </w:t>
      </w:r>
      <w:proofErr w:type="spellStart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видио</w:t>
      </w:r>
      <w:proofErr w:type="spellEnd"/>
      <w:r w:rsidRPr="006830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урок: как нарисовать цветочный луг.</w:t>
      </w:r>
    </w:p>
    <w:p w:rsidR="00731D25" w:rsidRDefault="00390208" w:rsidP="00731D25">
      <w:hyperlink r:id="rId4" w:tgtFrame="_blank" w:tooltip="Поделиться ссылкой" w:history="1">
        <w:r w:rsidR="00731D25" w:rsidRPr="00731D25">
          <w:rPr>
            <w:rFonts w:ascii="Arial" w:hAnsi="Arial" w:cs="Arial"/>
            <w:color w:val="0000FF"/>
            <w:spacing w:val="15"/>
            <w:sz w:val="36"/>
            <w:szCs w:val="36"/>
          </w:rPr>
          <w:t>https://youtu.be/l2X6XF53hEc</w:t>
        </w:r>
      </w:hyperlink>
    </w:p>
    <w:p w:rsidR="0068304B" w:rsidRPr="0068304B" w:rsidRDefault="00731D25" w:rsidP="00731D25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t xml:space="preserve">Дальше </w:t>
      </w:r>
      <w:r w:rsidRPr="00731D25">
        <w:rPr>
          <w:rFonts w:ascii="Arial" w:hAnsi="Arial" w:cs="Arial"/>
          <w:sz w:val="24"/>
          <w:szCs w:val="24"/>
        </w:rPr>
        <w:t>мы будем рисовать бабочек – самых красивых и, наверное, самых любимых из насекомых. Они настолько красивы, что их называют «летающими цветами». Окрашенные в яркие тона, эти создания порхают с цветка на цветок и питаются сладким нектаром.</w:t>
      </w:r>
    </w:p>
    <w:p w:rsidR="0068304B" w:rsidRPr="0068304B" w:rsidRDefault="00731D25" w:rsidP="00731D25">
      <w:pPr>
        <w:rPr>
          <w:rFonts w:ascii="Arial" w:hAnsi="Arial" w:cs="Arial"/>
          <w:sz w:val="24"/>
          <w:szCs w:val="24"/>
        </w:rPr>
      </w:pPr>
      <w:r w:rsidRPr="00731D25">
        <w:rPr>
          <w:rFonts w:ascii="Arial" w:hAnsi="Arial" w:cs="Arial"/>
          <w:sz w:val="24"/>
          <w:szCs w:val="24"/>
        </w:rPr>
        <w:t>Спал цветок и вдруг проснулся –</w:t>
      </w:r>
      <w:r w:rsidRPr="00731D25">
        <w:rPr>
          <w:rFonts w:ascii="Arial" w:hAnsi="Arial" w:cs="Arial"/>
          <w:sz w:val="24"/>
          <w:szCs w:val="24"/>
        </w:rPr>
        <w:br/>
        <w:t>Больше спать не захотел.</w:t>
      </w:r>
      <w:r w:rsidRPr="00731D25">
        <w:rPr>
          <w:rFonts w:ascii="Arial" w:hAnsi="Arial" w:cs="Arial"/>
          <w:sz w:val="24"/>
          <w:szCs w:val="24"/>
        </w:rPr>
        <w:br/>
        <w:t>Шевельнулся, встрепенулся,</w:t>
      </w:r>
      <w:r w:rsidRPr="00731D25">
        <w:rPr>
          <w:rFonts w:ascii="Arial" w:hAnsi="Arial" w:cs="Arial"/>
          <w:sz w:val="24"/>
          <w:szCs w:val="24"/>
        </w:rPr>
        <w:br/>
        <w:t>Взвился вверх и улетел.</w:t>
      </w:r>
    </w:p>
    <w:p w:rsidR="00731D25" w:rsidRDefault="00731D25" w:rsidP="00731D25">
      <w:pPr>
        <w:rPr>
          <w:rFonts w:ascii="Arial" w:hAnsi="Arial" w:cs="Arial"/>
          <w:sz w:val="24"/>
          <w:szCs w:val="24"/>
        </w:rPr>
      </w:pPr>
      <w:r w:rsidRPr="00731D25">
        <w:rPr>
          <w:rFonts w:ascii="Arial" w:hAnsi="Arial" w:cs="Arial"/>
          <w:sz w:val="24"/>
          <w:szCs w:val="24"/>
        </w:rPr>
        <w:t xml:space="preserve"> (Бабочка)</w:t>
      </w:r>
    </w:p>
    <w:p w:rsidR="0068304B" w:rsidRDefault="0068304B" w:rsidP="00683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</w:t>
      </w:r>
      <w:r w:rsidR="00CA46F9">
        <w:rPr>
          <w:rFonts w:ascii="Arial" w:hAnsi="Arial" w:cs="Arial"/>
          <w:sz w:val="24"/>
          <w:szCs w:val="24"/>
        </w:rPr>
        <w:t xml:space="preserve"> предлагаю вам по</w:t>
      </w:r>
      <w:r w:rsidRPr="0068304B">
        <w:rPr>
          <w:rFonts w:ascii="Arial" w:hAnsi="Arial" w:cs="Arial"/>
          <w:sz w:val="24"/>
          <w:szCs w:val="24"/>
        </w:rPr>
        <w:t>смотреть</w:t>
      </w:r>
      <w:r w:rsidR="00CA4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6F9">
        <w:rPr>
          <w:rFonts w:ascii="Arial" w:hAnsi="Arial" w:cs="Arial"/>
          <w:sz w:val="24"/>
          <w:szCs w:val="24"/>
        </w:rPr>
        <w:t>видио</w:t>
      </w:r>
      <w:proofErr w:type="spellEnd"/>
      <w:r w:rsidR="00CA46F9">
        <w:rPr>
          <w:rFonts w:ascii="Arial" w:hAnsi="Arial" w:cs="Arial"/>
          <w:sz w:val="24"/>
          <w:szCs w:val="24"/>
        </w:rPr>
        <w:t xml:space="preserve"> урок</w:t>
      </w:r>
      <w:r w:rsidRPr="0068304B">
        <w:rPr>
          <w:rFonts w:ascii="Arial" w:hAnsi="Arial" w:cs="Arial"/>
          <w:sz w:val="24"/>
          <w:szCs w:val="24"/>
        </w:rPr>
        <w:t xml:space="preserve"> и нарисовать красками </w:t>
      </w:r>
      <w:r w:rsidRPr="0068304B">
        <w:rPr>
          <w:rFonts w:ascii="Arial" w:hAnsi="Arial" w:cs="Arial"/>
          <w:b/>
          <w:bCs/>
          <w:sz w:val="24"/>
          <w:szCs w:val="24"/>
        </w:rPr>
        <w:t>бабочку</w:t>
      </w:r>
      <w:r w:rsidRPr="0068304B">
        <w:rPr>
          <w:rFonts w:ascii="Arial" w:hAnsi="Arial" w:cs="Arial"/>
          <w:sz w:val="24"/>
          <w:szCs w:val="24"/>
        </w:rPr>
        <w:t>.</w:t>
      </w:r>
    </w:p>
    <w:p w:rsidR="00CA46F9" w:rsidRDefault="00390208" w:rsidP="00CA46F9">
      <w:hyperlink r:id="rId5" w:tgtFrame="_blank" w:history="1">
        <w:r w:rsidR="00CA46F9" w:rsidRPr="0068304B">
          <w:rPr>
            <w:rFonts w:ascii="Arial" w:hAnsi="Arial" w:cs="Arial"/>
            <w:color w:val="0000FF"/>
            <w:spacing w:val="15"/>
            <w:sz w:val="36"/>
            <w:szCs w:val="36"/>
          </w:rPr>
          <w:t>https://youtu.be/yDpSMGBpTGk</w:t>
        </w:r>
      </w:hyperlink>
    </w:p>
    <w:p w:rsidR="00CA46F9" w:rsidRPr="0068304B" w:rsidRDefault="00CA46F9" w:rsidP="0068304B">
      <w:pPr>
        <w:rPr>
          <w:rFonts w:ascii="Arial" w:hAnsi="Arial" w:cs="Arial"/>
          <w:sz w:val="24"/>
          <w:szCs w:val="24"/>
        </w:rPr>
      </w:pPr>
    </w:p>
    <w:p w:rsidR="0068304B" w:rsidRPr="0068304B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t>Мы будем раскрашивать только половинку крыльев </w:t>
      </w:r>
      <w:r w:rsidRPr="0068304B">
        <w:rPr>
          <w:rFonts w:ascii="Arial" w:hAnsi="Arial" w:cs="Arial"/>
          <w:b/>
          <w:bCs/>
          <w:sz w:val="24"/>
          <w:szCs w:val="24"/>
        </w:rPr>
        <w:t>бабочки туловища</w:t>
      </w:r>
      <w:r w:rsidRPr="0068304B">
        <w:rPr>
          <w:rFonts w:ascii="Arial" w:hAnsi="Arial" w:cs="Arial"/>
          <w:sz w:val="24"/>
          <w:szCs w:val="24"/>
        </w:rPr>
        <w:t>,</w:t>
      </w:r>
    </w:p>
    <w:p w:rsidR="0068304B" w:rsidRPr="0068304B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t>наносим разноцветные мазки на крылья, на палитре смешиваем краски,</w:t>
      </w:r>
    </w:p>
    <w:p w:rsidR="0068304B" w:rsidRPr="0068304B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lastRenderedPageBreak/>
        <w:t>если хотим получить более нежные тона, нежно голубой, нежно розовый,</w:t>
      </w:r>
    </w:p>
    <w:p w:rsidR="0068304B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t>необходимо смешивать белую краску с цветными. Нанести основной рисунок и сложить по полам, и провести рукой разглаживая крылышки. Затем развернём и посмотрим, что получилось! Замечательная </w:t>
      </w:r>
      <w:r w:rsidRPr="0068304B">
        <w:rPr>
          <w:rFonts w:ascii="Arial" w:hAnsi="Arial" w:cs="Arial"/>
          <w:b/>
          <w:bCs/>
          <w:sz w:val="24"/>
          <w:szCs w:val="24"/>
        </w:rPr>
        <w:t>бабочка</w:t>
      </w:r>
      <w:r w:rsidRPr="0068304B">
        <w:rPr>
          <w:rFonts w:ascii="Arial" w:hAnsi="Arial" w:cs="Arial"/>
          <w:sz w:val="24"/>
          <w:szCs w:val="24"/>
        </w:rPr>
        <w:t>.</w:t>
      </w:r>
    </w:p>
    <w:p w:rsidR="00CA46F9" w:rsidRPr="0068304B" w:rsidRDefault="00CA46F9" w:rsidP="00683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Можно нарисовать несколько разных бабочек. </w:t>
      </w:r>
    </w:p>
    <w:p w:rsidR="0068304B" w:rsidRPr="0068304B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  <w:u w:val="single"/>
        </w:rPr>
        <w:t>Заключительная часть</w:t>
      </w:r>
      <w:r w:rsidR="00CA46F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CA46F9">
        <w:rPr>
          <w:rFonts w:ascii="Arial" w:hAnsi="Arial" w:cs="Arial"/>
          <w:sz w:val="24"/>
          <w:szCs w:val="24"/>
        </w:rPr>
        <w:t>А</w:t>
      </w:r>
      <w:proofErr w:type="gramEnd"/>
      <w:r w:rsidR="00CA46F9">
        <w:rPr>
          <w:rFonts w:ascii="Arial" w:hAnsi="Arial" w:cs="Arial"/>
          <w:sz w:val="24"/>
          <w:szCs w:val="24"/>
        </w:rPr>
        <w:t xml:space="preserve"> теперь </w:t>
      </w:r>
      <w:r w:rsidRPr="0068304B">
        <w:rPr>
          <w:rFonts w:ascii="Arial" w:hAnsi="Arial" w:cs="Arial"/>
          <w:sz w:val="24"/>
          <w:szCs w:val="24"/>
        </w:rPr>
        <w:t>посадим наших </w:t>
      </w:r>
      <w:r w:rsidRPr="0068304B">
        <w:rPr>
          <w:rFonts w:ascii="Arial" w:hAnsi="Arial" w:cs="Arial"/>
          <w:b/>
          <w:bCs/>
          <w:sz w:val="24"/>
          <w:szCs w:val="24"/>
        </w:rPr>
        <w:t>бабочек на</w:t>
      </w:r>
    </w:p>
    <w:p w:rsidR="00154502" w:rsidRDefault="0068304B" w:rsidP="0068304B">
      <w:pPr>
        <w:rPr>
          <w:rFonts w:ascii="Arial" w:hAnsi="Arial" w:cs="Arial"/>
          <w:sz w:val="24"/>
          <w:szCs w:val="24"/>
        </w:rPr>
      </w:pPr>
      <w:r w:rsidRPr="0068304B">
        <w:rPr>
          <w:rFonts w:ascii="Arial" w:hAnsi="Arial" w:cs="Arial"/>
          <w:sz w:val="24"/>
          <w:szCs w:val="24"/>
        </w:rPr>
        <w:t>летний цветочный луг, при помощи клея и полюбуемся как он прекрасен</w:t>
      </w:r>
      <w:r>
        <w:rPr>
          <w:rFonts w:ascii="Arial" w:hAnsi="Arial" w:cs="Arial"/>
          <w:sz w:val="24"/>
          <w:szCs w:val="24"/>
        </w:rPr>
        <w:t>.</w:t>
      </w:r>
    </w:p>
    <w:p w:rsidR="0068304B" w:rsidRDefault="0068304B" w:rsidP="0068304B">
      <w:pP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9373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Удачи вам и хорошего настроения!</w:t>
      </w:r>
    </w:p>
    <w:p w:rsidR="0068304B" w:rsidRDefault="0068304B" w:rsidP="00CA46F9">
      <w:pPr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165B74" wp14:editId="14BF2538">
            <wp:extent cx="4286250" cy="3028950"/>
            <wp:effectExtent l="0" t="0" r="0" b="0"/>
            <wp:docPr id="4" name="Рисунок 4" descr="https://us.123rf.com/450wm/alexmak72427/alexmak724271806/alexmak72427180600054/103779211-bright-summer-childish-drawing-of-clearing-with-flowers-rainbow-and-butterflies-childish-art-artwork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.123rf.com/450wm/alexmak72427/alexmak724271806/alexmak72427180600054/103779211-bright-summer-childish-drawing-of-clearing-with-flowers-rainbow-and-butterflies-childish-art-artwork.jpg?ver=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4B" w:rsidRDefault="0068304B" w:rsidP="0068304B">
      <w:pP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8304B" w:rsidRDefault="0068304B" w:rsidP="0068304B">
      <w:pP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8304B" w:rsidRDefault="00CA46F9" w:rsidP="00CA46F9">
      <w:pPr>
        <w:jc w:val="center"/>
      </w:pPr>
      <w:r>
        <w:rPr>
          <w:noProof/>
          <w:lang w:eastAsia="ru-RU"/>
        </w:rPr>
        <w:drawing>
          <wp:inline distT="0" distB="0" distL="0" distR="0" wp14:anchorId="4320E44F" wp14:editId="5FE380A4">
            <wp:extent cx="4132418" cy="2889098"/>
            <wp:effectExtent l="0" t="0" r="1905" b="6985"/>
            <wp:docPr id="2" name="Рисунок 2" descr="https://www.maam.ru/images/users/photos/medium/775c5e1a8ab091cbddcb33010277b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users/photos/medium/775c5e1a8ab091cbddcb33010277b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17" cy="28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F9" w:rsidRDefault="00CA46F9" w:rsidP="00CA46F9">
      <w:pPr>
        <w:jc w:val="center"/>
      </w:pPr>
    </w:p>
    <w:p w:rsidR="00CA46F9" w:rsidRDefault="00CA46F9" w:rsidP="00CA46F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836843" wp14:editId="0343A118">
            <wp:extent cx="4785945" cy="3349906"/>
            <wp:effectExtent l="0" t="0" r="0" b="3175"/>
            <wp:docPr id="3" name="Рисунок 3" descr="http://st.raz-vmeste.ru/wp-content/gallery/0008/WP_20180802_15_01_3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raz-vmeste.ru/wp-content/gallery/0008/WP_20180802_15_01_32_P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95" cy="335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F9" w:rsidRDefault="00CA46F9" w:rsidP="00CA46F9">
      <w:pPr>
        <w:jc w:val="center"/>
      </w:pPr>
    </w:p>
    <w:p w:rsidR="00CA46F9" w:rsidRDefault="00CA46F9" w:rsidP="00CA46F9">
      <w:pPr>
        <w:jc w:val="center"/>
      </w:pPr>
      <w:r>
        <w:rPr>
          <w:noProof/>
          <w:lang w:eastAsia="ru-RU"/>
        </w:rPr>
        <w:drawing>
          <wp:inline distT="0" distB="0" distL="0" distR="0" wp14:anchorId="6ECF417D" wp14:editId="20105804">
            <wp:extent cx="4930332" cy="3427780"/>
            <wp:effectExtent l="0" t="0" r="3810" b="1270"/>
            <wp:docPr id="1" name="Рисунок 1" descr="https://avatars.mds.yandex.net/get-pdb/1383054/0ce5a411-f004-418d-a1bd-61d77d34c53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83054/0ce5a411-f004-418d-a1bd-61d77d34c532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98" cy="34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3"/>
    <w:rsid w:val="00041FA3"/>
    <w:rsid w:val="00154502"/>
    <w:rsid w:val="00390208"/>
    <w:rsid w:val="0068304B"/>
    <w:rsid w:val="00731D25"/>
    <w:rsid w:val="00C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BC5"/>
  <w15:chartTrackingRefBased/>
  <w15:docId w15:val="{056948F4-CB14-4A69-929A-FC52E06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yDpSMGBpTG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l2X6XF53hEc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3</cp:revision>
  <dcterms:created xsi:type="dcterms:W3CDTF">2020-05-15T15:45:00Z</dcterms:created>
  <dcterms:modified xsi:type="dcterms:W3CDTF">2020-05-15T19:23:00Z</dcterms:modified>
</cp:coreProperties>
</file>