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CACF" w14:textId="77777777" w:rsidR="001124D6" w:rsidRDefault="00A331D1" w:rsidP="00A46207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</w:t>
      </w:r>
    </w:p>
    <w:p w14:paraId="6DD85655" w14:textId="66A43BA3" w:rsidR="00CD0692" w:rsidRDefault="00A331D1" w:rsidP="00A46207">
      <w:pPr>
        <w:ind w:left="141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207">
        <w:rPr>
          <w:rFonts w:ascii="Times New Roman" w:hAnsi="Times New Roman" w:cs="Times New Roman"/>
          <w:sz w:val="28"/>
          <w:szCs w:val="28"/>
        </w:rPr>
        <w:t>«</w:t>
      </w:r>
      <w:r w:rsidR="00A46207" w:rsidRPr="00A46207">
        <w:rPr>
          <w:rFonts w:ascii="Times New Roman" w:hAnsi="Times New Roman" w:cs="Times New Roman"/>
          <w:sz w:val="28"/>
          <w:szCs w:val="28"/>
        </w:rPr>
        <w:t>Забавные истории из моей жизни</w:t>
      </w:r>
      <w:r w:rsidR="00A46207">
        <w:rPr>
          <w:rFonts w:ascii="Times New Roman" w:hAnsi="Times New Roman" w:cs="Times New Roman"/>
          <w:sz w:val="28"/>
          <w:szCs w:val="28"/>
        </w:rPr>
        <w:t>»</w:t>
      </w:r>
    </w:p>
    <w:p w14:paraId="37F1B890" w14:textId="77777777" w:rsidR="00A46207" w:rsidRP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  <w:r w:rsidRPr="00A46207">
        <w:rPr>
          <w:rFonts w:ascii="Times New Roman" w:hAnsi="Times New Roman" w:cs="Times New Roman"/>
          <w:sz w:val="28"/>
          <w:szCs w:val="28"/>
        </w:rPr>
        <w:t>Задачи:</w:t>
      </w:r>
    </w:p>
    <w:p w14:paraId="3ABB4CA9" w14:textId="77777777" w:rsidR="00A46207" w:rsidRP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  <w:r w:rsidRPr="00A46207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3E78D419" w14:textId="77777777" w:rsidR="00A46207" w:rsidRP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  <w:r w:rsidRPr="00A46207">
        <w:rPr>
          <w:rFonts w:ascii="Times New Roman" w:hAnsi="Times New Roman" w:cs="Times New Roman"/>
          <w:sz w:val="28"/>
          <w:szCs w:val="28"/>
        </w:rPr>
        <w:t>• формировать умение использовать в речи названия видов транспорта; умение называть определенное средство передвижения (машина, грузовик, корабль, самолет), существительными (аэродром, транспорт);</w:t>
      </w:r>
    </w:p>
    <w:p w14:paraId="3C6DA1B8" w14:textId="486601AF" w:rsidR="00A46207" w:rsidRP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  <w:r w:rsidRPr="00A46207">
        <w:rPr>
          <w:rFonts w:ascii="Times New Roman" w:hAnsi="Times New Roman" w:cs="Times New Roman"/>
          <w:sz w:val="28"/>
          <w:szCs w:val="28"/>
        </w:rPr>
        <w:t>• закреплять знание о диких и домашних животных, умение их классифицировать.</w:t>
      </w:r>
    </w:p>
    <w:p w14:paraId="528815B2" w14:textId="77777777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3EE9F567" w14:textId="21ABAFE8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C0C457F" wp14:editId="7D11696B">
            <wp:simplePos x="0" y="0"/>
            <wp:positionH relativeFrom="column">
              <wp:posOffset>186690</wp:posOffset>
            </wp:positionH>
            <wp:positionV relativeFrom="paragraph">
              <wp:posOffset>-2540</wp:posOffset>
            </wp:positionV>
            <wp:extent cx="5940425" cy="4565650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4C61FFBA" w14:textId="669C6F4A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1A66593B" w14:textId="6379DCC3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551704BF" w14:textId="6F1E0068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6D027AA2" w14:textId="13278593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6E3C2174" w14:textId="13DC632B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08D51E33" w14:textId="72F43921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1E40A672" w14:textId="313E15D8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35D8BC50" w14:textId="56BD0F6B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2E056B37" w14:textId="20EEF3AD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0A06ED65" w14:textId="46CE0259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683CF52F" w14:textId="0596F8A6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0BCDB35A" w14:textId="6D663C44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0622DBDE" w14:textId="02597B24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3DD5BCFD" w14:textId="4BC0167F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232BD5CA" w14:textId="63B55D14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3FC0B908" w14:textId="3EE2184C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рассказать о своем любимом питомце.</w:t>
      </w:r>
    </w:p>
    <w:p w14:paraId="02CB044A" w14:textId="3D27BED3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-Вспомнить и рассказать запоминающий случай  из своей жизни.</w:t>
      </w:r>
    </w:p>
    <w:p w14:paraId="6511559D" w14:textId="650E5C2C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72F2F2A7" w14:textId="6D53D55F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442D7C25" w14:textId="2000812B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4E680D69" w14:textId="08D7573B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71EFA3C0" w14:textId="1169E3A1" w:rsid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</w:p>
    <w:p w14:paraId="264E5A1A" w14:textId="4FA5AB5B" w:rsidR="00A46207" w:rsidRPr="00A46207" w:rsidRDefault="00A46207" w:rsidP="00A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7D4A84" wp14:editId="767A5463">
            <wp:simplePos x="0" y="0"/>
            <wp:positionH relativeFrom="column">
              <wp:posOffset>167640</wp:posOffset>
            </wp:positionH>
            <wp:positionV relativeFrom="paragraph">
              <wp:posOffset>13335</wp:posOffset>
            </wp:positionV>
            <wp:extent cx="5940425" cy="4449445"/>
            <wp:effectExtent l="0" t="0" r="317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2.</w:t>
      </w:r>
    </w:p>
    <w:sectPr w:rsidR="00A46207" w:rsidRPr="00A4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07"/>
    <w:rsid w:val="001124D6"/>
    <w:rsid w:val="00A331D1"/>
    <w:rsid w:val="00A46207"/>
    <w:rsid w:val="00C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BED1"/>
  <w15:chartTrackingRefBased/>
  <w15:docId w15:val="{40051000-A632-4438-ABBA-3A7AF135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Marina</cp:lastModifiedBy>
  <cp:revision>4</cp:revision>
  <dcterms:created xsi:type="dcterms:W3CDTF">2020-05-15T19:33:00Z</dcterms:created>
  <dcterms:modified xsi:type="dcterms:W3CDTF">2020-05-17T18:23:00Z</dcterms:modified>
</cp:coreProperties>
</file>