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B58" w:rsidRPr="00BF4B58" w:rsidRDefault="00BF4B58" w:rsidP="00BF4B58">
      <w:pPr>
        <w:jc w:val="center"/>
        <w:rPr>
          <w:b/>
          <w:color w:val="FF0000"/>
          <w:sz w:val="32"/>
          <w:szCs w:val="32"/>
        </w:rPr>
      </w:pPr>
      <w:r w:rsidRPr="00BF4B58">
        <w:rPr>
          <w:b/>
          <w:color w:val="FF0000"/>
          <w:sz w:val="32"/>
          <w:szCs w:val="32"/>
        </w:rPr>
        <w:t>Прогулки и наблюдения в летний период</w:t>
      </w:r>
    </w:p>
    <w:p w:rsidR="00BF4B58" w:rsidRPr="00BF4B58" w:rsidRDefault="00BF4B58" w:rsidP="00BF4B58">
      <w:pPr>
        <w:rPr>
          <w:sz w:val="32"/>
          <w:szCs w:val="32"/>
        </w:rPr>
      </w:pPr>
      <w:r w:rsidRPr="00BF4B58">
        <w:rPr>
          <w:sz w:val="32"/>
          <w:szCs w:val="32"/>
        </w:rPr>
        <w:t>Каждая прогулка содержит:</w:t>
      </w:r>
    </w:p>
    <w:p w:rsidR="00BF4B58" w:rsidRPr="00BF4B58" w:rsidRDefault="00BF4B58" w:rsidP="00BF4B58">
      <w:r w:rsidRPr="00BF4B58">
        <w:t>-наблюдения, которые формируют конкретные знания, развивающие мышление, интерес и любовь к природе, чувство красивого;</w:t>
      </w:r>
    </w:p>
    <w:p w:rsidR="00BF4B58" w:rsidRPr="00BF4B58" w:rsidRDefault="00BF4B58" w:rsidP="00BF4B58">
      <w:r w:rsidRPr="00BF4B58">
        <w:t>-дидактические игры и эксперименты, которые позволяют закрепить знания об окружающем мире у ребёнка, дают реальные представления о различных сторонах изучаемого объекта, о его взаимоотношениях с другими объектами и с внешней средой;</w:t>
      </w:r>
    </w:p>
    <w:p w:rsidR="00BF4B58" w:rsidRPr="00BF4B58" w:rsidRDefault="00BF4B58" w:rsidP="00BF4B58">
      <w:r w:rsidRPr="00BF4B58">
        <w:t>-подвижные игры, которые помогают снять умственное напряжение от занятий, воспитывают моральные качества;</w:t>
      </w:r>
    </w:p>
    <w:p w:rsidR="00BF4B58" w:rsidRPr="00BF4B58" w:rsidRDefault="00BF4B58" w:rsidP="00BF4B58">
      <w:r w:rsidRPr="00BF4B58">
        <w:t>-художественное слово, которое помогает детям познавать мир, развивает любознательность.</w:t>
      </w:r>
    </w:p>
    <w:p w:rsidR="00BF4B58" w:rsidRPr="00BF4B58" w:rsidRDefault="00BF4B58" w:rsidP="00BF4B58">
      <w:r w:rsidRPr="00BF4B58">
        <w:t>-трудовое воспитание, которое помогает овладеть навыками и умениями. Содержание и формы организации труда зависят от погоды и времени года.</w:t>
      </w:r>
    </w:p>
    <w:p w:rsidR="00BF4B58" w:rsidRPr="00BF4B58" w:rsidRDefault="00BF4B58" w:rsidP="00BF4B58">
      <w:pPr>
        <w:rPr>
          <w:color w:val="FF0000"/>
          <w:sz w:val="28"/>
          <w:szCs w:val="28"/>
        </w:rPr>
      </w:pPr>
      <w:r w:rsidRPr="00BF4B58">
        <w:rPr>
          <w:b/>
          <w:bCs/>
          <w:color w:val="FF0000"/>
          <w:sz w:val="28"/>
          <w:szCs w:val="28"/>
        </w:rPr>
        <w:t>Наблюдение за крапивой.</w:t>
      </w:r>
    </w:p>
    <w:p w:rsidR="00BF4B58" w:rsidRPr="00BF4B58" w:rsidRDefault="00BF4B58" w:rsidP="00BF4B58">
      <w:r w:rsidRPr="00BF4B58">
        <w:t xml:space="preserve">Рассказать о крапиве: злая как волчица, жжется как горчица. Где вы встречаете крапиву? Где она у нас </w:t>
      </w:r>
      <w:proofErr w:type="gramStart"/>
      <w:r w:rsidRPr="00BF4B58">
        <w:t>растет ?</w:t>
      </w:r>
      <w:proofErr w:type="gramEnd"/>
      <w:r w:rsidRPr="00BF4B58">
        <w:t xml:space="preserve"> Знать, что крапива любит влажные места, что она очень нежное растение, но дотронуться до себя не дает. Крапива жжется своими волосинками – иголочками, ими усеяна вся поверхность листьев сверху - донизу, иголочки ломаются и обжигают едким соком, крапива очень долго цветет, ее пыльцу очень любят пчелы. Она лечебная: много витамин, настой используют для остановки кровотечения, очень вкусные щи из крапивы и салаты.</w:t>
      </w:r>
      <w:r w:rsidRPr="00BF4B58">
        <w:br/>
        <w:t> </w:t>
      </w:r>
      <w:r w:rsidRPr="00BF4B58">
        <w:rPr>
          <w:u w:val="single"/>
        </w:rPr>
        <w:t>Художественное слово: </w:t>
      </w:r>
      <w:r w:rsidRPr="00BF4B58">
        <w:t>Ах, не трогайте меня, обожгу и без огня</w:t>
      </w:r>
    </w:p>
    <w:p w:rsidR="00BF4B58" w:rsidRPr="00BF4B58" w:rsidRDefault="00BF4B58" w:rsidP="00BF4B58">
      <w:r w:rsidRPr="00BF4B58">
        <w:rPr>
          <w:b/>
          <w:bCs/>
        </w:rPr>
        <w:t xml:space="preserve">Ю. </w:t>
      </w:r>
      <w:proofErr w:type="spellStart"/>
      <w:r w:rsidRPr="00BF4B58">
        <w:rPr>
          <w:b/>
          <w:bCs/>
        </w:rPr>
        <w:t>Дулепина</w:t>
      </w:r>
      <w:proofErr w:type="spellEnd"/>
      <w:r w:rsidRPr="00BF4B58">
        <w:br/>
      </w:r>
      <w:r w:rsidRPr="00BF4B58">
        <w:br/>
        <w:t>-Ах, </w:t>
      </w:r>
      <w:r w:rsidRPr="00BF4B58">
        <w:rPr>
          <w:b/>
          <w:bCs/>
        </w:rPr>
        <w:t>крапива</w:t>
      </w:r>
      <w:r w:rsidRPr="00BF4B58">
        <w:t> жжётся,</w:t>
      </w:r>
      <w:r w:rsidRPr="00BF4B58">
        <w:br/>
        <w:t>В руки не даётся!</w:t>
      </w:r>
      <w:r w:rsidRPr="00BF4B58">
        <w:br/>
        <w:t>Злая ты, колючая,</w:t>
      </w:r>
      <w:r w:rsidRPr="00BF4B58">
        <w:br/>
        <w:t xml:space="preserve">Да ещё </w:t>
      </w:r>
      <w:proofErr w:type="spellStart"/>
      <w:r w:rsidRPr="00BF4B58">
        <w:t>кусучая</w:t>
      </w:r>
      <w:proofErr w:type="spellEnd"/>
      <w:r w:rsidRPr="00BF4B58">
        <w:t>!</w:t>
      </w:r>
      <w:r w:rsidRPr="00BF4B58">
        <w:br/>
        <w:t>Не дала цветок сорвать,</w:t>
      </w:r>
      <w:r w:rsidRPr="00BF4B58">
        <w:br/>
        <w:t>Чтобы маме показать!</w:t>
      </w:r>
      <w:r w:rsidRPr="00BF4B58">
        <w:br/>
        <w:t>-Нет, я не кусаюсь,</w:t>
      </w:r>
      <w:r w:rsidRPr="00BF4B58">
        <w:br/>
        <w:t>Просто защищаюсь!</w:t>
      </w:r>
    </w:p>
    <w:p w:rsidR="00BF4B58" w:rsidRPr="00BF4B58" w:rsidRDefault="00BF4B58" w:rsidP="00BF4B58">
      <w:r w:rsidRPr="00BF4B58">
        <w:br/>
      </w:r>
      <w:r w:rsidRPr="00BF4B58">
        <w:rPr>
          <w:b/>
          <w:bCs/>
        </w:rPr>
        <w:t>Дидактическая игра «Узнай по описанию» </w:t>
      </w:r>
      <w:r w:rsidRPr="00BF4B58">
        <w:t>- закрепить умение узнавать растения по описанию или самому описывать нужное растение. </w:t>
      </w:r>
      <w:r w:rsidRPr="00BF4B58">
        <w:br/>
      </w:r>
      <w:r w:rsidRPr="00BF4B58">
        <w:rPr>
          <w:b/>
          <w:bCs/>
        </w:rPr>
        <w:t>Подвижная игра: «Жмурки» </w:t>
      </w:r>
      <w:r w:rsidRPr="00BF4B58">
        <w:t>- развивать бег.</w:t>
      </w:r>
      <w:r w:rsidRPr="00BF4B58">
        <w:br/>
      </w:r>
    </w:p>
    <w:p w:rsidR="00BF4B58" w:rsidRPr="00BF4B58" w:rsidRDefault="00BF4B58" w:rsidP="00BF4B58">
      <w:pPr>
        <w:rPr>
          <w:color w:val="FF0000"/>
          <w:sz w:val="28"/>
          <w:szCs w:val="28"/>
        </w:rPr>
      </w:pPr>
      <w:r w:rsidRPr="00BF4B58">
        <w:rPr>
          <w:b/>
          <w:bCs/>
          <w:color w:val="FF0000"/>
          <w:sz w:val="28"/>
          <w:szCs w:val="28"/>
        </w:rPr>
        <w:t>Наблюдение «За солнцем».</w:t>
      </w:r>
    </w:p>
    <w:p w:rsidR="00BF4B58" w:rsidRPr="00BF4B58" w:rsidRDefault="00BF4B58" w:rsidP="00BF4B58">
      <w:r w:rsidRPr="00BF4B58">
        <w:rPr>
          <w:b/>
          <w:bCs/>
        </w:rPr>
        <w:t>Цель</w:t>
      </w:r>
      <w:r w:rsidRPr="00BF4B58">
        <w:t xml:space="preserve">: формировать </w:t>
      </w:r>
      <w:proofErr w:type="gramStart"/>
      <w:r w:rsidRPr="00BF4B58">
        <w:t>представление  детей</w:t>
      </w:r>
      <w:proofErr w:type="gramEnd"/>
      <w:r w:rsidRPr="00BF4B58">
        <w:t xml:space="preserve"> о том, что Солнце является источником света и тепла; развивать умения мыслить, рассуждать, доказывать; воспитывать бережное отношение к природе. Сравнить время года летом с другими временами, находить сходные и отличительные черты. Дать представление о состоянии погоды летом. Закрепить названия сезонной одежды. Поощрять попытки высказывать свою точку зрения, согласие или несогласие с ответом товарища.</w:t>
      </w:r>
    </w:p>
    <w:p w:rsidR="00BF4B58" w:rsidRPr="00BF4B58" w:rsidRDefault="00BF4B58" w:rsidP="00BF4B58">
      <w:r w:rsidRPr="00BF4B58">
        <w:lastRenderedPageBreak/>
        <w:t>Отметить, что солнце летом греет сильнее, поэтому дети гуляют раздетыми (в облегченной одежде, в головном уборе). Спросить, легко ли посмотреть на солнце. Почему? С детьми отметить, что солнце стоит днем высоко — на улице жарко; утром и вечером солнце низко, поэтому становится прохладнее. День длится долго, ночи коротки.</w:t>
      </w:r>
    </w:p>
    <w:p w:rsidR="00BF4B58" w:rsidRPr="00BF4B58" w:rsidRDefault="00BF4B58" w:rsidP="00BF4B58">
      <w:pPr>
        <w:rPr>
          <w:color w:val="FF0000"/>
          <w:sz w:val="28"/>
          <w:szCs w:val="28"/>
        </w:rPr>
      </w:pPr>
      <w:r w:rsidRPr="00BF4B58">
        <w:rPr>
          <w:b/>
          <w:bCs/>
          <w:color w:val="FF0000"/>
          <w:sz w:val="28"/>
          <w:szCs w:val="28"/>
        </w:rPr>
        <w:t>Рассматривание березы.</w:t>
      </w:r>
    </w:p>
    <w:p w:rsidR="00BF4B58" w:rsidRPr="00BF4B58" w:rsidRDefault="00BF4B58" w:rsidP="00BF4B58">
      <w:r w:rsidRPr="00BF4B58">
        <w:t> Как называется это дерево? Как вы догадались? Где береза у нас растет? Как называется лес, если он состоит из состоит из одних берез? Как называется сок, который мы пьем? Береза в любой время красива, ее называют красой леса, березовым чудом, деревом здоровья. Сколько песен, стихов об этом дереве создано. Дерево хорошо приживается на бедных, малоплодородных, заболоченных почвах. Ее всходы не боятся солнца, морозов. Издавна люди садили березу около своих жилищ, и она была украшением его, давала прохладу в знойный день. Давным-давно на бересте березы писали, когда не было бумаги. Из бересты делали посуду, самовары, лапти. Березовые листья, ветки, почки, сок березы полезны для здоровья: чай из березовых почек придает силы, бодрит.</w:t>
      </w:r>
      <w:r w:rsidRPr="00BF4B58">
        <w:br/>
      </w:r>
      <w:r w:rsidRPr="00BF4B58">
        <w:rPr>
          <w:u w:val="single"/>
        </w:rPr>
        <w:t>Художественное слово:</w:t>
      </w:r>
      <w:r w:rsidRPr="00BF4B58">
        <w:t> </w:t>
      </w:r>
    </w:p>
    <w:p w:rsidR="00BF4B58" w:rsidRPr="00BF4B58" w:rsidRDefault="00BF4B58" w:rsidP="00BF4B58">
      <w:r w:rsidRPr="00BF4B58">
        <w:t xml:space="preserve">Люблю берёзку русскую, </w:t>
      </w:r>
    </w:p>
    <w:p w:rsidR="00BF4B58" w:rsidRPr="00BF4B58" w:rsidRDefault="00BF4B58" w:rsidP="00BF4B58">
      <w:r w:rsidRPr="00BF4B58">
        <w:t xml:space="preserve">То светлую, то грустную, </w:t>
      </w:r>
    </w:p>
    <w:p w:rsidR="00BF4B58" w:rsidRPr="00BF4B58" w:rsidRDefault="00BF4B58" w:rsidP="00BF4B58">
      <w:r w:rsidRPr="00BF4B58">
        <w:t xml:space="preserve">В белёном сарафанчике, </w:t>
      </w:r>
    </w:p>
    <w:p w:rsidR="00BF4B58" w:rsidRPr="00BF4B58" w:rsidRDefault="00BF4B58" w:rsidP="00BF4B58">
      <w:r w:rsidRPr="00BF4B58">
        <w:t xml:space="preserve">С платочками в карманчиках. </w:t>
      </w:r>
    </w:p>
    <w:p w:rsidR="00BF4B58" w:rsidRPr="00BF4B58" w:rsidRDefault="00BF4B58" w:rsidP="00BF4B58">
      <w:r w:rsidRPr="00BF4B58">
        <w:t xml:space="preserve">С красивыми застёжками. </w:t>
      </w:r>
    </w:p>
    <w:p w:rsidR="00BF4B58" w:rsidRPr="00BF4B58" w:rsidRDefault="00BF4B58" w:rsidP="00BF4B58">
      <w:r w:rsidRPr="00BF4B58">
        <w:t xml:space="preserve">С зелёными серёжками. </w:t>
      </w:r>
    </w:p>
    <w:p w:rsidR="00BF4B58" w:rsidRPr="00BF4B58" w:rsidRDefault="00BF4B58" w:rsidP="00BF4B58">
      <w:r w:rsidRPr="00BF4B58">
        <w:t xml:space="preserve">Люблю её нарядную, </w:t>
      </w:r>
    </w:p>
    <w:p w:rsidR="00BF4B58" w:rsidRPr="00BF4B58" w:rsidRDefault="00BF4B58" w:rsidP="00BF4B58">
      <w:r w:rsidRPr="00BF4B58">
        <w:t>Родную, ненаглядную,</w:t>
      </w:r>
    </w:p>
    <w:p w:rsidR="00BF4B58" w:rsidRPr="00BF4B58" w:rsidRDefault="00BF4B58" w:rsidP="00BF4B58">
      <w:r w:rsidRPr="00BF4B58">
        <w:t xml:space="preserve"> То ясную, кипучую, </w:t>
      </w:r>
    </w:p>
    <w:p w:rsidR="00BF4B58" w:rsidRPr="00BF4B58" w:rsidRDefault="00BF4B58" w:rsidP="00BF4B58">
      <w:r w:rsidRPr="00BF4B58">
        <w:t>То грустную, плакучую.</w:t>
      </w:r>
    </w:p>
    <w:p w:rsidR="00BF4B58" w:rsidRPr="00BF4B58" w:rsidRDefault="00BF4B58" w:rsidP="00BF4B58">
      <w:r w:rsidRPr="00BF4B58">
        <w:t xml:space="preserve"> Люблю берёзку русскую, </w:t>
      </w:r>
    </w:p>
    <w:p w:rsidR="00BF4B58" w:rsidRPr="00BF4B58" w:rsidRDefault="00BF4B58" w:rsidP="00BF4B58">
      <w:r w:rsidRPr="00BF4B58">
        <w:t xml:space="preserve">Она всегда с подружками </w:t>
      </w:r>
    </w:p>
    <w:p w:rsidR="00BF4B58" w:rsidRPr="00BF4B58" w:rsidRDefault="00BF4B58" w:rsidP="00BF4B58">
      <w:r w:rsidRPr="00BF4B58">
        <w:t xml:space="preserve">Весною хороводится, </w:t>
      </w:r>
    </w:p>
    <w:p w:rsidR="00BF4B58" w:rsidRPr="00BF4B58" w:rsidRDefault="00BF4B58" w:rsidP="00BF4B58">
      <w:r w:rsidRPr="00BF4B58">
        <w:t xml:space="preserve">Целуется, как водится, </w:t>
      </w:r>
    </w:p>
    <w:p w:rsidR="00BF4B58" w:rsidRPr="00BF4B58" w:rsidRDefault="00BF4B58" w:rsidP="00BF4B58">
      <w:r w:rsidRPr="00BF4B58">
        <w:t>Идёт, где не горожено,</w:t>
      </w:r>
    </w:p>
    <w:p w:rsidR="00BF4B58" w:rsidRPr="00BF4B58" w:rsidRDefault="00BF4B58" w:rsidP="00BF4B58">
      <w:r w:rsidRPr="00BF4B58">
        <w:t xml:space="preserve">Поёт, где не положено, </w:t>
      </w:r>
    </w:p>
    <w:p w:rsidR="00BF4B58" w:rsidRPr="00BF4B58" w:rsidRDefault="00BF4B58" w:rsidP="00BF4B58">
      <w:r w:rsidRPr="00BF4B58">
        <w:t xml:space="preserve">Под ветром долу клонится </w:t>
      </w:r>
    </w:p>
    <w:p w:rsidR="00BF4B58" w:rsidRPr="00BF4B58" w:rsidRDefault="00BF4B58" w:rsidP="00BF4B58">
      <w:r w:rsidRPr="00BF4B58">
        <w:t xml:space="preserve">И гнётся, но не ломится! </w:t>
      </w:r>
    </w:p>
    <w:p w:rsidR="00BF4B58" w:rsidRPr="00BF4B58" w:rsidRDefault="00BF4B58" w:rsidP="00BF4B58">
      <w:r w:rsidRPr="00BF4B58">
        <w:t>А. Прокофьев</w:t>
      </w:r>
      <w:r w:rsidRPr="00BF4B58">
        <w:br/>
      </w:r>
      <w:r w:rsidRPr="00BF4B58">
        <w:rPr>
          <w:b/>
          <w:bCs/>
        </w:rPr>
        <w:t>Д/и «Узнай по описанию»</w:t>
      </w:r>
      <w:r w:rsidRPr="00BF4B58">
        <w:t> - закрепить умение узнавать деревья по описанию или самому описывать нужное растение. </w:t>
      </w:r>
      <w:r w:rsidRPr="00BF4B58">
        <w:br/>
      </w:r>
      <w:r w:rsidRPr="00BF4B58">
        <w:rPr>
          <w:b/>
          <w:bCs/>
        </w:rPr>
        <w:t>П/игра: «Хитрая лиса» </w:t>
      </w:r>
      <w:r w:rsidRPr="00BF4B58">
        <w:t>- развивать бег, внимание, смекалку.</w:t>
      </w:r>
      <w:r w:rsidRPr="00BF4B58">
        <w:br/>
      </w:r>
      <w:r w:rsidRPr="00BF4B58">
        <w:rPr>
          <w:b/>
          <w:bCs/>
        </w:rPr>
        <w:lastRenderedPageBreak/>
        <w:t>И/р по ФИЗО: </w:t>
      </w:r>
      <w:r w:rsidRPr="00BF4B58">
        <w:t xml:space="preserve">отбивание мяча от земли, </w:t>
      </w:r>
      <w:proofErr w:type="spellStart"/>
      <w:r w:rsidRPr="00BF4B58">
        <w:t>перестраивание</w:t>
      </w:r>
      <w:proofErr w:type="spellEnd"/>
      <w:r w:rsidRPr="00BF4B58">
        <w:t xml:space="preserve"> колонные по сигналу.  </w:t>
      </w:r>
      <w:r w:rsidRPr="00BF4B58">
        <w:br/>
      </w:r>
    </w:p>
    <w:p w:rsidR="00BF4B58" w:rsidRPr="00BF4B58" w:rsidRDefault="00BF4B58" w:rsidP="00BF4B58">
      <w:pPr>
        <w:rPr>
          <w:color w:val="FF0000"/>
          <w:sz w:val="28"/>
          <w:szCs w:val="28"/>
        </w:rPr>
      </w:pPr>
      <w:r w:rsidRPr="00BF4B58">
        <w:rPr>
          <w:b/>
          <w:bCs/>
          <w:color w:val="FF0000"/>
          <w:sz w:val="28"/>
          <w:szCs w:val="28"/>
        </w:rPr>
        <w:t>Наблюдение за божьей коровкой. </w:t>
      </w:r>
    </w:p>
    <w:p w:rsidR="00BF4B58" w:rsidRPr="00BF4B58" w:rsidRDefault="00BF4B58" w:rsidP="00BF4B58">
      <w:r w:rsidRPr="00BF4B58">
        <w:t xml:space="preserve">Про какого жучка мы с вами сегодня будем говорить? Почему этот жучок получил такое название? Да, люди считают, что божья коровка приносит удачу, уничтожает вредных насекомых, тлю. Сколько черных точек на спине жучка? За это называют </w:t>
      </w:r>
      <w:proofErr w:type="spellStart"/>
      <w:r w:rsidRPr="00BF4B58">
        <w:t>семиточкой</w:t>
      </w:r>
      <w:proofErr w:type="spellEnd"/>
      <w:r w:rsidRPr="00BF4B58">
        <w:t>. С каким грибом можно сравнивать божью коровку? (мухомором) Почему божью коровку называют доктором Айболитом? Божья коровка поедает вредных насекомых.</w:t>
      </w:r>
      <w:r w:rsidRPr="00BF4B58">
        <w:br/>
      </w:r>
      <w:r w:rsidRPr="00BF4B58">
        <w:rPr>
          <w:u w:val="single"/>
        </w:rPr>
        <w:t>Художественное слово:</w:t>
      </w:r>
      <w:r w:rsidRPr="00BF4B58">
        <w:t> </w:t>
      </w:r>
    </w:p>
    <w:p w:rsidR="00BF4B58" w:rsidRPr="00BF4B58" w:rsidRDefault="00BF4B58" w:rsidP="00BF4B58">
      <w:r w:rsidRPr="00BF4B58">
        <w:t xml:space="preserve"> Божья коровка</w:t>
      </w:r>
    </w:p>
    <w:p w:rsidR="00BF4B58" w:rsidRPr="00BF4B58" w:rsidRDefault="00BF4B58" w:rsidP="00BF4B58">
      <w:r w:rsidRPr="00BF4B58">
        <w:t>Ползёт по травинке.</w:t>
      </w:r>
    </w:p>
    <w:p w:rsidR="00BF4B58" w:rsidRPr="00BF4B58" w:rsidRDefault="00BF4B58" w:rsidP="00BF4B58">
      <w:r w:rsidRPr="00BF4B58">
        <w:t>У божьей коровки</w:t>
      </w:r>
    </w:p>
    <w:p w:rsidR="00BF4B58" w:rsidRPr="00BF4B58" w:rsidRDefault="00BF4B58" w:rsidP="00BF4B58">
      <w:r w:rsidRPr="00BF4B58">
        <w:t>Кружочки на спинке,</w:t>
      </w:r>
    </w:p>
    <w:p w:rsidR="00BF4B58" w:rsidRPr="00BF4B58" w:rsidRDefault="00BF4B58" w:rsidP="00BF4B58">
      <w:r w:rsidRPr="00BF4B58">
        <w:t>Изящные пятнышки</w:t>
      </w:r>
    </w:p>
    <w:p w:rsidR="00BF4B58" w:rsidRPr="00BF4B58" w:rsidRDefault="00BF4B58" w:rsidP="00BF4B58">
      <w:r w:rsidRPr="00BF4B58">
        <w:t>Чёрного цвета.</w:t>
      </w:r>
    </w:p>
    <w:p w:rsidR="00BF4B58" w:rsidRPr="00BF4B58" w:rsidRDefault="00BF4B58" w:rsidP="00BF4B58">
      <w:r w:rsidRPr="00BF4B58">
        <w:t>Коровка вздыхает,</w:t>
      </w:r>
    </w:p>
    <w:p w:rsidR="00BF4B58" w:rsidRPr="00BF4B58" w:rsidRDefault="00BF4B58" w:rsidP="00BF4B58">
      <w:r w:rsidRPr="00BF4B58">
        <w:t>Услышав про это:</w:t>
      </w:r>
    </w:p>
    <w:p w:rsidR="00BF4B58" w:rsidRPr="00BF4B58" w:rsidRDefault="00BF4B58" w:rsidP="00BF4B58">
      <w:r w:rsidRPr="00BF4B58">
        <w:t>«Я так осторожна!</w:t>
      </w:r>
    </w:p>
    <w:p w:rsidR="00BF4B58" w:rsidRPr="00BF4B58" w:rsidRDefault="00BF4B58" w:rsidP="00BF4B58">
      <w:r w:rsidRPr="00BF4B58">
        <w:t>Я так аккуратна!</w:t>
      </w:r>
    </w:p>
    <w:p w:rsidR="00BF4B58" w:rsidRPr="00BF4B58" w:rsidRDefault="00BF4B58" w:rsidP="00BF4B58">
      <w:r w:rsidRPr="00BF4B58">
        <w:t>Откуда ж взялись</w:t>
      </w:r>
    </w:p>
    <w:p w:rsidR="00BF4B58" w:rsidRPr="00BF4B58" w:rsidRDefault="00BF4B58" w:rsidP="00BF4B58">
      <w:r w:rsidRPr="00BF4B58">
        <w:t>Эти чёрные пятна?».</w:t>
      </w:r>
    </w:p>
    <w:p w:rsidR="00BF4B58" w:rsidRPr="00BF4B58" w:rsidRDefault="00BF4B58" w:rsidP="00BF4B58"/>
    <w:p w:rsidR="00BF4B58" w:rsidRPr="00BF4B58" w:rsidRDefault="00BF4B58" w:rsidP="00BF4B58">
      <w:r w:rsidRPr="00BF4B58">
        <w:t>Бровков Н.</w:t>
      </w:r>
      <w:r w:rsidRPr="00BF4B58">
        <w:br/>
      </w:r>
      <w:r w:rsidRPr="00BF4B58">
        <w:rPr>
          <w:b/>
          <w:bCs/>
        </w:rPr>
        <w:t>Д/и «Узнай по описанию»</w:t>
      </w:r>
      <w:r w:rsidRPr="00BF4B58">
        <w:t> - закрепить умение узнавать насекомых по описанию или самому описывать другое насекомое.  </w:t>
      </w:r>
      <w:r w:rsidRPr="00BF4B58">
        <w:br/>
      </w:r>
      <w:r w:rsidRPr="00BF4B58">
        <w:rPr>
          <w:b/>
          <w:bCs/>
        </w:rPr>
        <w:t>П/игра: «Божья коровка»</w:t>
      </w:r>
      <w:r w:rsidRPr="00BF4B58">
        <w:t> - развивать прыжки, ловкость.</w:t>
      </w:r>
      <w:r w:rsidRPr="00BF4B58">
        <w:br/>
      </w:r>
      <w:r w:rsidRPr="00BF4B58">
        <w:rPr>
          <w:b/>
          <w:bCs/>
        </w:rPr>
        <w:t>И/р по ФИЗО:</w:t>
      </w:r>
      <w:r w:rsidRPr="00BF4B58">
        <w:t xml:space="preserve"> отбивание мяча от земли, </w:t>
      </w:r>
      <w:r w:rsidR="005C755A">
        <w:t>прокатывание мяча в ворота</w:t>
      </w:r>
      <w:r w:rsidRPr="00BF4B58">
        <w:br/>
      </w:r>
    </w:p>
    <w:p w:rsidR="00BF4B58" w:rsidRPr="00BF4B58" w:rsidRDefault="00BF4B58" w:rsidP="00BF4B58">
      <w:bookmarkStart w:id="0" w:name="_GoBack"/>
      <w:bookmarkEnd w:id="0"/>
    </w:p>
    <w:p w:rsidR="001E3DDD" w:rsidRDefault="001E3DDD"/>
    <w:sectPr w:rsidR="001E3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58"/>
    <w:rsid w:val="001E3DDD"/>
    <w:rsid w:val="005C755A"/>
    <w:rsid w:val="00BF4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DAC1"/>
  <w15:chartTrackingRefBased/>
  <w15:docId w15:val="{C0713798-2D51-406D-BBB8-6004DF3D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Marina</cp:lastModifiedBy>
  <cp:revision>2</cp:revision>
  <dcterms:created xsi:type="dcterms:W3CDTF">2020-06-21T12:03:00Z</dcterms:created>
  <dcterms:modified xsi:type="dcterms:W3CDTF">2020-06-21T18:31:00Z</dcterms:modified>
</cp:coreProperties>
</file>