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F662" w14:textId="77777777" w:rsidR="00D63543" w:rsidRDefault="0042182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403"/>
      </w:tblGrid>
      <w:tr w:rsidR="00D63543" w:rsidRPr="00D63543" w14:paraId="74A87F4E" w14:textId="77777777" w:rsidTr="00D63543">
        <w:tc>
          <w:tcPr>
            <w:tcW w:w="4250" w:type="pct"/>
            <w:shd w:val="clear" w:color="auto" w:fill="FFFFFF"/>
            <w:vAlign w:val="center"/>
            <w:hideMark/>
          </w:tcPr>
          <w:p w14:paraId="3EAB1AD1" w14:textId="77777777" w:rsidR="00D63543" w:rsidRPr="00D63543" w:rsidRDefault="00D63543" w:rsidP="00D63543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D63543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  <w:lang w:eastAsia="ru-RU"/>
              </w:rPr>
              <w:t>ПАМЯТНИК "ЖУРАВЛИ" НА ТРАССЕ М-4 ДОН. РОСТОВ-НА-ДОНУ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09A9E" w14:textId="669A3BC9" w:rsidR="00D63543" w:rsidRPr="00D63543" w:rsidRDefault="00D63543" w:rsidP="00D63543">
            <w:pPr>
              <w:spacing w:after="0" w:line="240" w:lineRule="auto"/>
              <w:rPr>
                <w:rFonts w:ascii="Trebuchet MS" w:eastAsia="Times New Roman" w:hAnsi="Trebuchet MS" w:cs="Times New Roman"/>
                <w:caps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rebuchet MS" w:eastAsia="Times New Roman" w:hAnsi="Trebuchet MS" w:cs="Times New Roman"/>
                <w:caps/>
                <w:color w:val="000000"/>
                <w:sz w:val="29"/>
                <w:szCs w:val="29"/>
                <w:lang w:eastAsia="ru-RU"/>
              </w:rPr>
              <w:t xml:space="preserve">   </w:t>
            </w:r>
          </w:p>
        </w:tc>
      </w:tr>
    </w:tbl>
    <w:p w14:paraId="7F28C05A" w14:textId="45BE3A25" w:rsidR="00D63543" w:rsidRPr="00D63543" w:rsidRDefault="00D63543" w:rsidP="00D6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D63543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14:paraId="596847FC" w14:textId="77777777" w:rsidR="00D63543" w:rsidRPr="00D63543" w:rsidRDefault="00D63543" w:rsidP="00D63543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63543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09E822A" wp14:editId="26361265">
            <wp:extent cx="5867400" cy="7600950"/>
            <wp:effectExtent l="0" t="0" r="0" b="0"/>
            <wp:docPr id="12" name="Рисунок 12" descr="image (1) (640x480, 22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1) (640x480, 227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478D1" w14:textId="0C987B7E" w:rsidR="00D63543" w:rsidRPr="00D63543" w:rsidRDefault="00D63543" w:rsidP="00D63543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 w:type="page"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</w:t>
      </w:r>
    </w:p>
    <w:p w14:paraId="520BBD9F" w14:textId="77777777" w:rsidR="00D63543" w:rsidRPr="00D63543" w:rsidRDefault="00D63543" w:rsidP="00D63543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D6354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Журавли – символ скорби о павших в войне</w:t>
      </w:r>
    </w:p>
    <w:p w14:paraId="37F015E8" w14:textId="61579B5E" w:rsidR="00D63543" w:rsidRPr="00D63543" w:rsidRDefault="00D63543" w:rsidP="00D6354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108542F2" w14:textId="60DCB459" w:rsidR="00D63543" w:rsidRPr="00D63543" w:rsidRDefault="00D63543" w:rsidP="00D63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365F356" w14:textId="22EC7640" w:rsidR="00D63543" w:rsidRPr="00D63543" w:rsidRDefault="00D63543" w:rsidP="00D635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14:paraId="593517A3" w14:textId="42B41C80" w:rsidR="00D63543" w:rsidRPr="00D63543" w:rsidRDefault="00D63543" w:rsidP="00D63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6ED37D3" w14:textId="71C68D80" w:rsidR="00D63543" w:rsidRPr="00D63543" w:rsidRDefault="00D63543" w:rsidP="00D635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14:paraId="35837CEF" w14:textId="77777777" w:rsidR="00D63543" w:rsidRPr="00D63543" w:rsidRDefault="00D63543" w:rsidP="00D63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54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49762C49" wp14:editId="50D7F9C9">
            <wp:extent cx="2714625" cy="1895475"/>
            <wp:effectExtent l="0" t="0" r="9525" b="9525"/>
            <wp:docPr id="3" name="Рисунок 3" descr="Поэт Расул Гамз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эт Расул Гамза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AA27" w14:textId="77777777" w:rsidR="00D63543" w:rsidRPr="00D63543" w:rsidRDefault="00D63543" w:rsidP="00D63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 Расул Гамзатов</w:t>
      </w:r>
    </w:p>
    <w:p w14:paraId="4DF85F07" w14:textId="77777777" w:rsidR="00D63543" w:rsidRPr="00D63543" w:rsidRDefault="00D63543" w:rsidP="00D635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Мне кажется порою, что солдаты,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 кровавых не пришедшие полей,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в землю эту полегли когда-то,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А превратились в белых журавлей.</w:t>
      </w:r>
    </w:p>
    <w:p w14:paraId="4C62669C" w14:textId="77777777" w:rsidR="00D63543" w:rsidRPr="00D63543" w:rsidRDefault="00D63543" w:rsidP="00D635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Они до сей поры с времен тех дальних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Летят и подают нам голоса.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потому ль так часто и печально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замолкаем, глядя в небеса?</w:t>
      </w:r>
    </w:p>
    <w:p w14:paraId="76074B0E" w14:textId="77777777" w:rsidR="00D63543" w:rsidRPr="00D63543" w:rsidRDefault="00D63543" w:rsidP="00D635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Летит, летит по небу клин усталый -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Летит в тумане на исходе дня,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 том строю есть промежуток малый -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Быть может, это место для меня!</w:t>
      </w:r>
    </w:p>
    <w:p w14:paraId="10D756DE" w14:textId="77777777" w:rsidR="00D63543" w:rsidRPr="00D63543" w:rsidRDefault="00D63543" w:rsidP="00D635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Настанет день, и с журавлиной стаей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поплыву в такой же сизой мгле,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Из-под небес по-птичьи окликая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Всех вас, кого оставил на земле.</w:t>
      </w:r>
    </w:p>
    <w:p w14:paraId="7C7E8489" w14:textId="4D0AB120" w:rsidR="00D63543" w:rsidRPr="00D63543" w:rsidRDefault="00D63543" w:rsidP="00D635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14:paraId="1CAF6BF1" w14:textId="63725745" w:rsidR="00D63543" w:rsidRPr="00D63543" w:rsidRDefault="00924739" w:rsidP="00D63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память солдатам . Невернувшимся из боев 1941-1945</w:t>
      </w:r>
    </w:p>
    <w:p w14:paraId="47142AE0" w14:textId="2D349F6B" w:rsidR="00D63543" w:rsidRPr="00D63543" w:rsidRDefault="00924739" w:rsidP="00D6354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делать оригами журавлика</w:t>
      </w:r>
      <w:r w:rsidR="00D6354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14:paraId="6BBD9B3B" w14:textId="75718740" w:rsidR="00D63543" w:rsidRPr="00D63543" w:rsidRDefault="00D63543" w:rsidP="00D63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DA476BA" w14:textId="63F907B0" w:rsidR="00D63543" w:rsidRDefault="00D6354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56830CEF" w14:textId="215CBBFC" w:rsidR="00BC77B9" w:rsidRDefault="00421828">
      <w:r>
        <w:rPr>
          <w:noProof/>
        </w:rPr>
        <w:drawing>
          <wp:inline distT="0" distB="0" distL="0" distR="0" wp14:anchorId="6CAE7560" wp14:editId="16B9B758">
            <wp:extent cx="4572000" cy="3876675"/>
            <wp:effectExtent l="0" t="0" r="0" b="9525"/>
            <wp:docPr id="1" name="Видео 1" descr="ÐÑÐ¸Ð³Ð°Ð¼Ð¸ ÐÑÑÐ°Ð²Ð»Ð¸Ðº Ð¸Ð· Ð±ÑÐ¼Ð°Ð³Ð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део 1" descr="ÐÑÐ¸Ð³Ð°Ð¼Ð¸ ÐÑÑÐ°Ð²Ð»Ð¸Ðº Ð¸Ð· Ð±ÑÐ¼Ð°Ð³Ð¸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SpoYIQrK-UE?start=4&amp;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7B9" w:rsidSect="00D635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5CA1" w14:textId="77777777" w:rsidR="006F0B35" w:rsidRDefault="006F0B35" w:rsidP="00D63543">
      <w:pPr>
        <w:spacing w:after="0" w:line="240" w:lineRule="auto"/>
      </w:pPr>
      <w:r>
        <w:separator/>
      </w:r>
    </w:p>
  </w:endnote>
  <w:endnote w:type="continuationSeparator" w:id="0">
    <w:p w14:paraId="006D9B9B" w14:textId="77777777" w:rsidR="006F0B35" w:rsidRDefault="006F0B35" w:rsidP="00D6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1ABB" w14:textId="77777777" w:rsidR="006F0B35" w:rsidRDefault="006F0B35" w:rsidP="00D63543">
      <w:pPr>
        <w:spacing w:after="0" w:line="240" w:lineRule="auto"/>
      </w:pPr>
      <w:r>
        <w:separator/>
      </w:r>
    </w:p>
  </w:footnote>
  <w:footnote w:type="continuationSeparator" w:id="0">
    <w:p w14:paraId="64941708" w14:textId="77777777" w:rsidR="006F0B35" w:rsidRDefault="006F0B35" w:rsidP="00D63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28"/>
    <w:rsid w:val="00421828"/>
    <w:rsid w:val="006F0B35"/>
    <w:rsid w:val="00924739"/>
    <w:rsid w:val="00BC77B9"/>
    <w:rsid w:val="00D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BF1A"/>
  <w15:chartTrackingRefBased/>
  <w15:docId w15:val="{E2A56C2F-C3B5-47A9-ACB8-7B54809D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543"/>
  </w:style>
  <w:style w:type="paragraph" w:styleId="a6">
    <w:name w:val="footer"/>
    <w:basedOn w:val="a"/>
    <w:link w:val="a7"/>
    <w:uiPriority w:val="99"/>
    <w:unhideWhenUsed/>
    <w:rsid w:val="00D63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8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69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58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230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680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3675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866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50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1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SpoYIQrK-UE?start=4&amp;feature=oembe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2020-06-21T15:50:00Z</dcterms:created>
  <dcterms:modified xsi:type="dcterms:W3CDTF">2020-06-21T16:19:00Z</dcterms:modified>
</cp:coreProperties>
</file>