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43EBF" w14:textId="77777777" w:rsidR="00E07173" w:rsidRPr="00E07173" w:rsidRDefault="00E07173" w:rsidP="00E0717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Для создания большой боевой машины необходимо самостоятельно сделать смесь цветов зеленого, коричневого, черного и других. Это будет идеальный вариант для имитации невзрачной окраски танка. Возьмите мягкие куски и хорошенько смешайте их, можно не добиваться однородности.</w:t>
      </w:r>
    </w:p>
    <w:p w14:paraId="5738127B" w14:textId="77777777" w:rsidR="00E07173" w:rsidRPr="00E07173" w:rsidRDefault="00E07173" w:rsidP="00E07173">
      <w:pPr>
        <w:spacing w:after="30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51DE4BD" wp14:editId="66DCD5CA">
            <wp:extent cx="4762500" cy="3362325"/>
            <wp:effectExtent l="0" t="0" r="0" b="9525"/>
            <wp:docPr id="1" name="Рисунок 1" descr="танк из пластилина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нк из пластилина 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9E482" w14:textId="77777777" w:rsidR="00E07173" w:rsidRPr="00E07173" w:rsidRDefault="00E07173" w:rsidP="00E0717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Сделайте центральный брусок. Мягкий пластилин начинайте придавливать к твердой поверхности ладонью, переворачивая его всеми сторонами. Необходимо получить заготовку, напоминающую спичечный коробок. С одного бока более узкую сторону придавите пальцем, имитируя наклон. Разгладьте поверхность пластилина пальцами.</w:t>
      </w:r>
    </w:p>
    <w:p w14:paraId="6B301150" w14:textId="77777777" w:rsidR="00E07173" w:rsidRPr="00E07173" w:rsidRDefault="00E07173" w:rsidP="00E07173">
      <w:pPr>
        <w:spacing w:after="30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10289E3" wp14:editId="1970ABB3">
            <wp:extent cx="4762500" cy="3257550"/>
            <wp:effectExtent l="0" t="0" r="0" b="0"/>
            <wp:docPr id="2" name="Рисунок 2" descr="танк из пластилина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нк из пластилина 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50BD8" w14:textId="77777777" w:rsidR="00E07173" w:rsidRPr="00E07173" w:rsidRDefault="00E07173" w:rsidP="00E0717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lastRenderedPageBreak/>
        <w:t>Подготовьте очередной кусок пластилина для создания верхней части, а также боковых гусеничных конструкций.</w:t>
      </w:r>
    </w:p>
    <w:p w14:paraId="787438F4" w14:textId="77777777" w:rsidR="00E07173" w:rsidRPr="00E07173" w:rsidRDefault="00E07173" w:rsidP="00E07173">
      <w:pPr>
        <w:spacing w:after="30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1277AA87" wp14:editId="13D5AEE0">
            <wp:extent cx="4762500" cy="3448050"/>
            <wp:effectExtent l="0" t="0" r="0" b="0"/>
            <wp:docPr id="3" name="Рисунок 3" descr="танк из пластилина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нк из пластилина 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9E087" w14:textId="77777777" w:rsidR="00E07173" w:rsidRPr="00E07173" w:rsidRDefault="00E07173" w:rsidP="00E0717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Создайте маленькие черные колесики, напоминающие по виду таблетки активированного угля. Сделайте серые длинные ленты, а также плоские бруски для крыльев из полученной ранее смеси пластилина. Можно орудовать не только руками, но и стекой.</w:t>
      </w:r>
    </w:p>
    <w:p w14:paraId="7EE7667E" w14:textId="77777777" w:rsidR="00E07173" w:rsidRPr="00E07173" w:rsidRDefault="00E07173" w:rsidP="00E07173">
      <w:pPr>
        <w:spacing w:after="30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7A272D6" wp14:editId="7E1C3CB4">
            <wp:extent cx="4762500" cy="2676525"/>
            <wp:effectExtent l="0" t="0" r="0" b="9525"/>
            <wp:docPr id="4" name="Рисунок 4" descr="танк из пластилина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нк из пластилина 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3EC9B" w14:textId="77777777" w:rsidR="00E07173" w:rsidRPr="00E07173" w:rsidRDefault="00E07173" w:rsidP="00E07173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Придавите по 6 (или около того) колесиков к боковой части корпуса. Центральную часть каждого из них продавите стержнем. Сбоку и снизу приклейте серые ленты. Стекой сделайте насечки. Полученные 2 ходовые части должны быть симметрично расположены с двух сторон от корпуса.</w:t>
      </w:r>
    </w:p>
    <w:p w14:paraId="44A8C176" w14:textId="77777777" w:rsidR="00E07173" w:rsidRPr="00E07173" w:rsidRDefault="00E07173" w:rsidP="00E07173">
      <w:pPr>
        <w:spacing w:after="30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1C51B1BD" wp14:editId="051C6C51">
            <wp:extent cx="4762500" cy="3067050"/>
            <wp:effectExtent l="0" t="0" r="0" b="0"/>
            <wp:docPr id="5" name="Рисунок 5" descr="танк из пластилина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нк из пластилина 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2ACD4" w14:textId="77777777" w:rsidR="00E07173" w:rsidRPr="00E07173" w:rsidRDefault="00E07173" w:rsidP="00E07173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Сверху замаскируйте колесики подготовленными крыльями. Опустите переднюю часть деталей вниз и скруглите.</w:t>
      </w:r>
    </w:p>
    <w:p w14:paraId="7C7CF623" w14:textId="77777777" w:rsidR="00E07173" w:rsidRPr="00E07173" w:rsidRDefault="00E07173" w:rsidP="00E07173">
      <w:pPr>
        <w:spacing w:after="30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E740BEF" wp14:editId="34FAA59E">
            <wp:extent cx="4762500" cy="2990850"/>
            <wp:effectExtent l="0" t="0" r="0" b="0"/>
            <wp:docPr id="6" name="Рисунок 6" descr="танк из пластилина 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анк из пластилина 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B9499" w14:textId="77777777" w:rsidR="00E07173" w:rsidRPr="00E07173" w:rsidRDefault="00E07173" w:rsidP="00E07173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Продолжайте работу по созданию башни танка и дополнительных деталей. Башня танка может напоминать по форме половинку грецкого ореха. Также сделайте цилиндры, тонкие бруски для дополнительных деталей.</w:t>
      </w:r>
    </w:p>
    <w:p w14:paraId="2E80A366" w14:textId="77777777" w:rsidR="00E07173" w:rsidRPr="00E07173" w:rsidRDefault="00E07173" w:rsidP="00E07173">
      <w:pPr>
        <w:spacing w:after="30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0EB0776B" wp14:editId="22E1EF42">
            <wp:extent cx="4762500" cy="3124200"/>
            <wp:effectExtent l="0" t="0" r="0" b="0"/>
            <wp:docPr id="7" name="Рисунок 7" descr="танк из пластилина 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нк из пластилина 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95686" w14:textId="77777777" w:rsidR="00E07173" w:rsidRPr="00E07173" w:rsidRDefault="00E07173" w:rsidP="00E07173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В передней части башни зафиксируйте длинное дуло. Для этого используйте тонкую шпажку и маленькую порцию пластилина. Сверху наклейте крышку, автомат и дополнительные мелкие детали.</w:t>
      </w:r>
    </w:p>
    <w:p w14:paraId="39491DAF" w14:textId="77777777" w:rsidR="00E07173" w:rsidRPr="00E07173" w:rsidRDefault="00E07173" w:rsidP="00E07173">
      <w:pPr>
        <w:spacing w:after="30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0A470F8" wp14:editId="4F8ECA8F">
            <wp:extent cx="4762500" cy="2495550"/>
            <wp:effectExtent l="0" t="0" r="0" b="0"/>
            <wp:docPr id="8" name="Рисунок 8" descr="танк из пластилина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анк из пластилина 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49598" w14:textId="77777777" w:rsidR="00E07173" w:rsidRPr="00E07173" w:rsidRDefault="00E07173" w:rsidP="00E07173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Соберите конструкцию. Насадите сверху башню, а по бокам и сзади добавьте специальные детали в виде топливных баков и коробок с патронами.</w:t>
      </w:r>
    </w:p>
    <w:p w14:paraId="5BEBCBF2" w14:textId="77777777" w:rsidR="00E07173" w:rsidRPr="00E07173" w:rsidRDefault="00E07173" w:rsidP="00E07173">
      <w:pPr>
        <w:spacing w:after="30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33FDC271" wp14:editId="29193182">
            <wp:extent cx="4762500" cy="3038475"/>
            <wp:effectExtent l="0" t="0" r="0" b="9525"/>
            <wp:docPr id="9" name="Рисунок 9" descr="танк из пластилина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анк из пластилина 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BFA0C" w14:textId="77777777" w:rsidR="00E07173" w:rsidRPr="00E07173" w:rsidRDefault="00E07173" w:rsidP="00E07173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Грозный мощный танк из пластилина готов. Мы получили поделку к 9 мая своими руками. Теперь можно ставить свой танк на самодельный пьедестал.</w:t>
      </w:r>
    </w:p>
    <w:p w14:paraId="00B49739" w14:textId="77777777" w:rsidR="00E07173" w:rsidRPr="00E07173" w:rsidRDefault="00E07173" w:rsidP="00E07173">
      <w:pPr>
        <w:spacing w:after="30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68D1481" wp14:editId="2D586F42">
            <wp:extent cx="4457700" cy="4762500"/>
            <wp:effectExtent l="0" t="0" r="0" b="0"/>
            <wp:docPr id="10" name="Рисунок 10" descr="танк из пластил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анк из пластилина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A18BC" w14:textId="77777777" w:rsidR="00E07173" w:rsidRPr="00E07173" w:rsidRDefault="00E07173" w:rsidP="00E07173">
      <w:pPr>
        <w:spacing w:after="0" w:line="240" w:lineRule="auto"/>
        <w:jc w:val="center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333333"/>
          <w:sz w:val="39"/>
          <w:szCs w:val="39"/>
          <w:lang w:eastAsia="ru-RU"/>
        </w:rPr>
      </w:pPr>
      <w:r w:rsidRPr="00E07173">
        <w:rPr>
          <w:rFonts w:ascii="Source Sans Pro" w:eastAsia="Times New Roman" w:hAnsi="Source Sans Pro" w:cs="Times New Roman"/>
          <w:b/>
          <w:bCs/>
          <w:color w:val="333333"/>
          <w:sz w:val="39"/>
          <w:szCs w:val="39"/>
          <w:bdr w:val="none" w:sz="0" w:space="0" w:color="auto" w:frame="1"/>
          <w:lang w:eastAsia="ru-RU"/>
        </w:rPr>
        <w:t>Самолет-истребитель из пластилина</w:t>
      </w:r>
    </w:p>
    <w:p w14:paraId="2333B286" w14:textId="77777777" w:rsidR="00E07173" w:rsidRPr="00E07173" w:rsidRDefault="00E07173" w:rsidP="00E07173">
      <w:pPr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Истребители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 играли очень важную роль во времена второй мировой войны. Именно эти машины сбивали военные самолеты противника и уничтожали их базы на земле. В преддверии великого праздника предлагаем слепить самолет-истребитель из пластилина. Мастер-класс Марии Климовой.</w:t>
      </w:r>
    </w:p>
    <w:p w14:paraId="115495F0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4B0FB03" wp14:editId="049A793C">
            <wp:extent cx="4762500" cy="3562350"/>
            <wp:effectExtent l="0" t="0" r="0" b="0"/>
            <wp:docPr id="11" name="Рисунок 11" descr="истребитель из пластилина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стребитель из пластилина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8CC72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Материалы и инструменты:</w:t>
      </w:r>
    </w:p>
    <w:p w14:paraId="6D983912" w14:textId="77777777" w:rsidR="00E07173" w:rsidRPr="00E07173" w:rsidRDefault="00E07173" w:rsidP="00E07173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Пластилин зеленого, синего и серого цвета;</w:t>
      </w:r>
    </w:p>
    <w:p w14:paraId="03D24F52" w14:textId="77777777" w:rsidR="00E07173" w:rsidRPr="00E07173" w:rsidRDefault="00E07173" w:rsidP="00E07173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Нож для лепки из пластилина.</w:t>
      </w:r>
    </w:p>
    <w:p w14:paraId="36399FEE" w14:textId="77777777" w:rsidR="00E07173" w:rsidRPr="00E07173" w:rsidRDefault="00E07173" w:rsidP="00E07173">
      <w:pPr>
        <w:spacing w:after="0" w:line="240" w:lineRule="auto"/>
        <w:jc w:val="center"/>
        <w:textAlignment w:val="baseline"/>
        <w:outlineLvl w:val="2"/>
        <w:rPr>
          <w:rFonts w:ascii="Source Sans Pro" w:eastAsia="Times New Roman" w:hAnsi="Source Sans Pro" w:cs="Times New Roman"/>
          <w:b/>
          <w:bCs/>
          <w:color w:val="333333"/>
          <w:sz w:val="36"/>
          <w:szCs w:val="36"/>
          <w:lang w:eastAsia="ru-RU"/>
        </w:rPr>
      </w:pPr>
      <w:r w:rsidRPr="00E07173">
        <w:rPr>
          <w:rFonts w:ascii="Source Sans Pro" w:eastAsia="Times New Roman" w:hAnsi="Source Sans Pro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Как слепить самолет, пошагово</w:t>
      </w:r>
    </w:p>
    <w:p w14:paraId="5BB94E91" w14:textId="77777777" w:rsidR="00E07173" w:rsidRPr="00E07173" w:rsidRDefault="00E07173" w:rsidP="00E07173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Для начала нужно слепить </w:t>
      </w:r>
      <w:r w:rsidRPr="00E07173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корпус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 для самолета. Обычно истребители имеют такой цвет, который помогает им маскироваться в воздушном пространстве. Поэтому чаще всего они не однотонные, а имеет пятна, похожие на разводы.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Чтобы добиться такого эффекта, нужно </w:t>
      </w:r>
      <w:r w:rsidRPr="00E07173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смешать зеленый (темный) пластилина с голубыми или синим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. Но смешивать полностью не нужно. Нам нужно получить неравномерный цвет.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Теперь из полученного пластилина скатываем колбаску, заостряя ее в одном конце. Это будет нос самолета.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Фото 1</w:t>
      </w:r>
    </w:p>
    <w:p w14:paraId="6F07FA19" w14:textId="77777777" w:rsidR="00E07173" w:rsidRPr="00E07173" w:rsidRDefault="00E07173" w:rsidP="00E07173">
      <w:pPr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3529AFCA" wp14:editId="1B49ACAE">
            <wp:extent cx="4762500" cy="2952750"/>
            <wp:effectExtent l="0" t="0" r="0" b="0"/>
            <wp:docPr id="12" name="Рисунок 12" descr="истребитель из пластили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стребитель из пластилина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Теперь нам понадобится синий пластилин. Мы сделаем </w:t>
      </w:r>
      <w:r w:rsidRPr="00E07173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стекло кабины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. Для этого нужно слепить овал и разрезать его пополам. Одну из половинок нужно прилепить ближе к острому концу.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Фото 2</w:t>
      </w:r>
    </w:p>
    <w:p w14:paraId="201280BA" w14:textId="77777777" w:rsidR="00E07173" w:rsidRPr="00E07173" w:rsidRDefault="00E07173" w:rsidP="00E07173">
      <w:pPr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4724FF2" wp14:editId="6071F4B8">
            <wp:extent cx="4762500" cy="3152775"/>
            <wp:effectExtent l="0" t="0" r="0" b="9525"/>
            <wp:docPr id="13" name="Рисунок 13" descr="истребитель из пластилина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стребитель из пластилина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Теперь нам необходимо сделать </w:t>
      </w:r>
      <w:r w:rsidRPr="00E07173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крылья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. Они имеют форму треугольника с одним острым углом. Нужно стараться, чтобы детали были максимально одинаковыми. Приклеивать крылья нужно строго симметрично.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Фото 3</w:t>
      </w:r>
    </w:p>
    <w:p w14:paraId="00E12BED" w14:textId="77777777" w:rsidR="00E07173" w:rsidRPr="00E07173" w:rsidRDefault="00E07173" w:rsidP="00E07173">
      <w:pPr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0EC60FC9" wp14:editId="5F585CCC">
            <wp:extent cx="4762500" cy="3362325"/>
            <wp:effectExtent l="0" t="0" r="0" b="9525"/>
            <wp:docPr id="14" name="Рисунок 14" descr="истребитель из пластилина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стребитель из пластилина0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Теперь оформим </w:t>
      </w:r>
      <w:r w:rsidRPr="00E07173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хвостовую часть самолета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. Детали хвоста нужно сделать соответствующей формы. Они похожи на трапецию, но без одной стороны. Заднюю часть самолет нужно слегка приплюснуть.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Фото 4</w:t>
      </w:r>
    </w:p>
    <w:p w14:paraId="595EDA18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BECE296" wp14:editId="29BD8496">
            <wp:extent cx="4762500" cy="3505200"/>
            <wp:effectExtent l="0" t="0" r="0" b="0"/>
            <wp:docPr id="15" name="Рисунок 15" descr="истребитель из пластилин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стребитель из пластилина0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Теперь слепим верхние детали хвоста, которые помогают машине при полете.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Фото 5, 6</w:t>
      </w:r>
    </w:p>
    <w:p w14:paraId="26E1B100" w14:textId="77777777" w:rsidR="00E07173" w:rsidRPr="00E07173" w:rsidRDefault="00E07173" w:rsidP="00E07173">
      <w:pPr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66943E24" wp14:editId="6020C823">
            <wp:extent cx="4762500" cy="3448050"/>
            <wp:effectExtent l="0" t="0" r="0" b="0"/>
            <wp:docPr id="16" name="Рисунок 16" descr="истребитель из пластилина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стребитель из пластилина0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4AAD77B" wp14:editId="091971B0">
            <wp:extent cx="4762500" cy="3324225"/>
            <wp:effectExtent l="0" t="0" r="0" b="9525"/>
            <wp:docPr id="17" name="Рисунок 17" descr="истребитель из пластилина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стребитель из пластилина0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</w:r>
      <w:r w:rsidRPr="00E07173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Истребитель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 – самолет в первую очередь направленный на уничтожение воздушных машин врага, поэтому каждый из них имеет </w:t>
      </w:r>
      <w:r w:rsidRPr="00E07173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снаряды для боя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Чтобы слепить снаряды, нужно взять пластилин серого цвета и скатать из него 3 небольших колбасок, слегка заостренных к концу.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Фото 7</w:t>
      </w:r>
    </w:p>
    <w:p w14:paraId="3B50099E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302B24E9" wp14:editId="0233CC6D">
            <wp:extent cx="4762500" cy="3571875"/>
            <wp:effectExtent l="0" t="0" r="0" b="9525"/>
            <wp:docPr id="18" name="Рисунок 18" descr="истребитель из пластилина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стребитель из пластилина0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Далее эти снаряды приклеиваем под крылья самолета. Со второй стороны делаем точно так же.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Теперь нужно слепить еще 2 снаряда и приклеить их под хвост. Эти детали не нужно заострять, их сделаем в форме цилиндра.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Нос истребители оборачиваем серым пластилином. Теперь нужно еще раз осмотреть истребитель и разгладить все неровности и трещинки, чтобы получившееся изделия было ровным и красивым.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Фото 8</w:t>
      </w:r>
    </w:p>
    <w:p w14:paraId="088DCA38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1836138B" wp14:editId="6D9879D6">
            <wp:extent cx="4762500" cy="3571875"/>
            <wp:effectExtent l="0" t="0" r="0" b="9525"/>
            <wp:docPr id="19" name="Рисунок 19" descr="истребитель из пластилина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стребитель из пластилина0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Военный самолет готов!</w:t>
      </w:r>
    </w:p>
    <w:p w14:paraId="42937553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0D86FC62" wp14:editId="0E8CF5F9">
            <wp:extent cx="4762500" cy="3562350"/>
            <wp:effectExtent l="0" t="0" r="0" b="0"/>
            <wp:docPr id="20" name="Рисунок 20" descr="истребитель из пластилина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стребитель из пластилина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8C6B9" w14:textId="77777777" w:rsidR="00E07173" w:rsidRPr="00E07173" w:rsidRDefault="00E07173" w:rsidP="00E07173">
      <w:pPr>
        <w:spacing w:after="0" w:line="240" w:lineRule="auto"/>
        <w:jc w:val="center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333333"/>
          <w:sz w:val="39"/>
          <w:szCs w:val="39"/>
          <w:lang w:eastAsia="ru-RU"/>
        </w:rPr>
      </w:pPr>
      <w:r w:rsidRPr="00E07173">
        <w:rPr>
          <w:rFonts w:ascii="Source Sans Pro" w:eastAsia="Times New Roman" w:hAnsi="Source Sans Pro" w:cs="Times New Roman"/>
          <w:b/>
          <w:bCs/>
          <w:color w:val="333333"/>
          <w:sz w:val="39"/>
          <w:szCs w:val="39"/>
          <w:bdr w:val="none" w:sz="0" w:space="0" w:color="auto" w:frame="1"/>
          <w:lang w:eastAsia="ru-RU"/>
        </w:rPr>
        <w:t>Солдат из пластилина</w:t>
      </w:r>
    </w:p>
    <w:p w14:paraId="21BC6B52" w14:textId="77777777" w:rsidR="00E07173" w:rsidRPr="00E07173" w:rsidRDefault="00E07173" w:rsidP="00E07173">
      <w:pPr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Уже скоро вся Россия соберется на главных площадях своей необъятной страны, чтобы отдать дань уважения ветеранам и почтить память тех, кто отдал жизнь за победу. День Победы – один из самых уважаемых и почитаемых дней календаря. И сегодня мы слепим </w:t>
      </w:r>
      <w:hyperlink r:id="rId24" w:tgtFrame="_blank" w:tooltip="Солдатик – игрушка для детей и взрослых" w:history="1">
        <w:r w:rsidRPr="00E07173">
          <w:rPr>
            <w:rFonts w:ascii="inherit" w:eastAsia="Times New Roman" w:hAnsi="inherit" w:cs="Times New Roman"/>
            <w:b/>
            <w:bCs/>
            <w:color w:val="140099"/>
            <w:sz w:val="26"/>
            <w:szCs w:val="26"/>
            <w:u w:val="single"/>
            <w:bdr w:val="none" w:sz="0" w:space="0" w:color="auto" w:frame="1"/>
            <w:lang w:eastAsia="ru-RU"/>
          </w:rPr>
          <w:t>солдата</w:t>
        </w:r>
      </w:hyperlink>
      <w:r w:rsidRPr="00E07173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в шинели из пластилина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.</w:t>
      </w:r>
    </w:p>
    <w:p w14:paraId="546DE089" w14:textId="7D058632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</w:p>
    <w:p w14:paraId="164BC702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Материалы и инструменты:</w:t>
      </w:r>
    </w:p>
    <w:p w14:paraId="741E4608" w14:textId="77777777" w:rsidR="00E07173" w:rsidRPr="00E07173" w:rsidRDefault="00E07173" w:rsidP="00E07173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Пластилин серого цвета, а также белого, желтого, бежевого, коричневого, красновато-коричневого и черного цвета;</w:t>
      </w:r>
    </w:p>
    <w:p w14:paraId="4871847C" w14:textId="77777777" w:rsidR="00E07173" w:rsidRPr="00E07173" w:rsidRDefault="00E07173" w:rsidP="00E07173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Канцелярский нож.</w:t>
      </w:r>
    </w:p>
    <w:p w14:paraId="45F47252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Для начала подготовим серый пластилин. Из него нужно сформировать два больших кусочка и два маленьких.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Фото 1</w:t>
      </w:r>
    </w:p>
    <w:p w14:paraId="4DD2957F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669E59A5" wp14:editId="63E1EFF9">
            <wp:extent cx="4762500" cy="3571875"/>
            <wp:effectExtent l="0" t="0" r="0" b="9525"/>
            <wp:docPr id="22" name="Рисунок 22" descr="солдат из пластили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олдат из пластилина0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Теперь берем кусочек побольше и формируем из него тело. То есть подол шинели.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Фото 2</w:t>
      </w:r>
    </w:p>
    <w:p w14:paraId="22BDFD95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DC005E9" wp14:editId="7AAFAF68">
            <wp:extent cx="4762500" cy="3571875"/>
            <wp:effectExtent l="0" t="0" r="0" b="9525"/>
            <wp:docPr id="23" name="Рисунок 23" descr="солдат из пластилина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олдат из пластилина0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Из кусочка поменьше слепим точно такую же деталь, только меньшего размера. Эти детали нужно соединить.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Фото 3</w:t>
      </w:r>
    </w:p>
    <w:p w14:paraId="6DB60BCD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40E91B0C" wp14:editId="49BF7559">
            <wp:extent cx="3829050" cy="4762500"/>
            <wp:effectExtent l="0" t="0" r="0" b="0"/>
            <wp:docPr id="24" name="Рисунок 24" descr="солдат из пластилина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олдат из пластилина0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Далее сделаем рукава. Их серого пластилина нужно скатать две одинаковые колбаски и приклеить их по бокам шинели.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Фото 4</w:t>
      </w:r>
    </w:p>
    <w:p w14:paraId="7BEFAD08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5105B6F1" wp14:editId="63480CB2">
            <wp:extent cx="3448050" cy="4762500"/>
            <wp:effectExtent l="0" t="0" r="0" b="0"/>
            <wp:docPr id="25" name="Рисунок 25" descr="солдат из пластилин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олдат из пластилина0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Теперь подготовим пластилин для других деталей. Из серого пластилина нужно скатать длинную плоскую полоску.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Из темного коричневого пластилина скатываем жгутик. И еще нам понадобится пластилин красновато-коричневого цвета. Из него скатываем шарик небольшого размера. Он понадобится, чтобы сделать бляшку на ремень.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Фото 5</w:t>
      </w:r>
    </w:p>
    <w:p w14:paraId="34CE0BF6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5E1BFE00" wp14:editId="72EC3112">
            <wp:extent cx="4762500" cy="3571875"/>
            <wp:effectExtent l="0" t="0" r="0" b="9525"/>
            <wp:docPr id="26" name="Рисунок 26" descr="солдат из пластилина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олдат из пластилина0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Из серой полоски нужно сформировать воротник.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Фото 6</w:t>
      </w:r>
    </w:p>
    <w:p w14:paraId="5FADA02D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A236F08" wp14:editId="6C676A88">
            <wp:extent cx="4762500" cy="3571875"/>
            <wp:effectExtent l="0" t="0" r="0" b="9525"/>
            <wp:docPr id="27" name="Рисунок 27" descr="солдат из пластилина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олдат из пластилина0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Коричневым жгутиком оборачиваем шинель, формируя ремень. Из красновато-коричневого шарика вырезаем прямоугольник и приклеиваем его на место бляшки ремня.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Фото 7</w:t>
      </w:r>
    </w:p>
    <w:p w14:paraId="22E6C6F3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566EE16F" wp14:editId="76CB4D3E">
            <wp:extent cx="3752850" cy="4762500"/>
            <wp:effectExtent l="0" t="0" r="0" b="0"/>
            <wp:docPr id="28" name="Рисунок 28" descr="солдат из пластилина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олдат из пластилина0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Из черного пластилина скатываем две одинаковые колбаски и снизу загибаем их. Это сапоги.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Фото 8</w:t>
      </w:r>
    </w:p>
    <w:p w14:paraId="0A6B21A3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705F2F45" wp14:editId="3B8AFA83">
            <wp:extent cx="5648325" cy="6924675"/>
            <wp:effectExtent l="0" t="0" r="9525" b="9525"/>
            <wp:docPr id="29" name="Рисунок 29" descr="солдат из пластилина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олдат из пластилина0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Из коричневого пластилина сделаем погоны. Просто вырезаем два прямоугольника.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Фото 9</w:t>
      </w:r>
    </w:p>
    <w:p w14:paraId="4AF61706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7655DF93" wp14:editId="6A111D50">
            <wp:extent cx="5724525" cy="6134100"/>
            <wp:effectExtent l="0" t="0" r="9525" b="0"/>
            <wp:docPr id="30" name="Рисунок 30" descr="солдат из пластилина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олдат из пластилина0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Приклеиваем желтые шарики. Они будут имитировать звездочки. Так же приклеим лычки.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Фото 10</w:t>
      </w:r>
    </w:p>
    <w:p w14:paraId="5DDE0C7B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59F3CE42" wp14:editId="793CA56C">
            <wp:extent cx="4762500" cy="3524250"/>
            <wp:effectExtent l="0" t="0" r="0" b="0"/>
            <wp:docPr id="31" name="Рисунок 31" descr="солдат из пластилина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олдат из пластилина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Из пластилина бежевого цвета сделаем кисти рук.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Фото 11</w:t>
      </w:r>
    </w:p>
    <w:p w14:paraId="2A91B994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6A30C35" wp14:editId="58181D5A">
            <wp:extent cx="3114675" cy="4762500"/>
            <wp:effectExtent l="0" t="0" r="9525" b="0"/>
            <wp:docPr id="32" name="Рисунок 32" descr="солдат из пластилина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солдат из пластилина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 xml:space="preserve">Скатываем шарик из пластилина цвета кожи и приклеиваем его на ворот, 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lastRenderedPageBreak/>
        <w:t>придавливая. Это голова.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Чтобы сделать шапку-ушанку, нам снова понадобится серый пластилин. Из него нужно скатать овал. Его нужно слегка приплющить. А затем нужно слепить плоскую полосочку и как бы обернуть овал.</w:t>
      </w:r>
    </w:p>
    <w:p w14:paraId="33893603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Фото 12</w:t>
      </w: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02AE634" wp14:editId="3AE2A897">
            <wp:extent cx="5562600" cy="4762500"/>
            <wp:effectExtent l="0" t="0" r="0" b="0"/>
            <wp:docPr id="33" name="Рисунок 33" descr="солдат из пластилина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олдат из пластилина1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Из красновато-коричневого и желтого пластилина слепим кокарду.</w:t>
      </w:r>
    </w:p>
    <w:p w14:paraId="31E9E35D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lastRenderedPageBreak/>
        <w:t>Фото 13</w:t>
      </w: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193804B6" wp14:editId="1519837A">
            <wp:extent cx="3829050" cy="4762500"/>
            <wp:effectExtent l="0" t="0" r="0" b="0"/>
            <wp:docPr id="34" name="Рисунок 34" descr="солдат из пластилина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олдат из пластилина1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42B31" w14:textId="77777777" w:rsidR="00E07173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Теперь нам нужно слепить два одинаковых плоских круга и приклеить их на место глаз. Из совсем маленьких черных точек сделаем зрачки.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Далее возьмем немного бежевого пластилина и слепим нос и уши солдату. Волосы можно не делать.</w:t>
      </w:r>
      <w:r w:rsidRPr="00E07173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  <w:t>Вот такой солдат из пластилина у нас получается!</w:t>
      </w:r>
    </w:p>
    <w:p w14:paraId="4E7C8088" w14:textId="511C31B2" w:rsidR="00DA5907" w:rsidRPr="00E07173" w:rsidRDefault="00E07173" w:rsidP="00E07173">
      <w:pPr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E07173">
        <w:rPr>
          <w:rFonts w:ascii="Source Sans Pro" w:eastAsia="Times New Roman" w:hAnsi="Source Sans Pro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0ED58C21" wp14:editId="316D994B">
            <wp:extent cx="4762500" cy="3876675"/>
            <wp:effectExtent l="0" t="0" r="0" b="9525"/>
            <wp:docPr id="35" name="Рисунок 35" descr="солдат из пластилина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олдат из пластилина1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DA5907" w:rsidRPr="00E0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6335"/>
    <w:multiLevelType w:val="multilevel"/>
    <w:tmpl w:val="460EF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42070"/>
    <w:multiLevelType w:val="multilevel"/>
    <w:tmpl w:val="21F2A4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85900"/>
    <w:multiLevelType w:val="multilevel"/>
    <w:tmpl w:val="45B47F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859E7"/>
    <w:multiLevelType w:val="multilevel"/>
    <w:tmpl w:val="7548C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B23C9"/>
    <w:multiLevelType w:val="multilevel"/>
    <w:tmpl w:val="32F4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125C8"/>
    <w:multiLevelType w:val="multilevel"/>
    <w:tmpl w:val="686EA2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F64D62"/>
    <w:multiLevelType w:val="multilevel"/>
    <w:tmpl w:val="F656D3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121FC7"/>
    <w:multiLevelType w:val="multilevel"/>
    <w:tmpl w:val="BB683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57D2A"/>
    <w:multiLevelType w:val="multilevel"/>
    <w:tmpl w:val="1ACC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EA354F"/>
    <w:multiLevelType w:val="multilevel"/>
    <w:tmpl w:val="D1F8A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501A6C"/>
    <w:multiLevelType w:val="multilevel"/>
    <w:tmpl w:val="A6DE29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CE5F51"/>
    <w:multiLevelType w:val="multilevel"/>
    <w:tmpl w:val="C356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73"/>
    <w:rsid w:val="00DA5907"/>
    <w:rsid w:val="00E0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956"/>
  <w15:chartTrackingRefBased/>
  <w15:docId w15:val="{34E68C39-5A5B-41BC-B6B7-785905C2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1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29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podelki-doma.ru/podelki/kak-sdelat-soldatika" TargetMode="External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2020-06-21T15:32:00Z</dcterms:created>
  <dcterms:modified xsi:type="dcterms:W3CDTF">2020-06-21T15:34:00Z</dcterms:modified>
</cp:coreProperties>
</file>