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F2EC" w14:textId="37AD4D0B" w:rsidR="00466E46" w:rsidRDefault="004321BD" w:rsidP="00432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FD44B6" w:rsidRPr="00FD44B6">
        <w:rPr>
          <w:rFonts w:ascii="Times New Roman" w:hAnsi="Times New Roman" w:cs="Times New Roman"/>
          <w:sz w:val="28"/>
          <w:szCs w:val="28"/>
        </w:rPr>
        <w:t xml:space="preserve"> «Загадки»</w:t>
      </w:r>
      <w:bookmarkStart w:id="0" w:name="_GoBack"/>
      <w:bookmarkEnd w:id="0"/>
    </w:p>
    <w:p w14:paraId="465BA662" w14:textId="0E7B835D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 w:rsidRPr="00FD44B6">
        <w:rPr>
          <w:rFonts w:ascii="Times New Roman" w:hAnsi="Times New Roman" w:cs="Times New Roman"/>
          <w:sz w:val="28"/>
          <w:szCs w:val="28"/>
        </w:rPr>
        <w:t>Загадка - это логическая задача, предложенная в художественной форме. Загадки побуждают детей к наблюдениям, к размышлению, познанию. А их разгадывание требует активной работы мысли, поиска, что является обязательным условием успешной познавательной деятельности.</w:t>
      </w:r>
    </w:p>
    <w:p w14:paraId="3167E355" w14:textId="77777777" w:rsidR="00FD44B6" w:rsidRP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 w:rsidRPr="00FD44B6">
        <w:rPr>
          <w:rFonts w:ascii="Times New Roman" w:hAnsi="Times New Roman" w:cs="Times New Roman"/>
          <w:sz w:val="28"/>
          <w:szCs w:val="28"/>
        </w:rPr>
        <w:t>Цель:</w:t>
      </w:r>
    </w:p>
    <w:p w14:paraId="336B4DF8" w14:textId="16EEFF67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 w:rsidRPr="00FD44B6">
        <w:rPr>
          <w:rFonts w:ascii="Times New Roman" w:hAnsi="Times New Roman" w:cs="Times New Roman"/>
          <w:sz w:val="28"/>
          <w:szCs w:val="28"/>
        </w:rPr>
        <w:t>Закреплять умение составлять изображение по частям из разных фигур, развивая образные представления, воображение и творчество.</w:t>
      </w:r>
    </w:p>
    <w:p w14:paraId="01411531" w14:textId="77777777" w:rsidR="00FD44B6" w:rsidRP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 w:rsidRPr="00FD44B6">
        <w:rPr>
          <w:rFonts w:ascii="Times New Roman" w:hAnsi="Times New Roman" w:cs="Times New Roman"/>
          <w:sz w:val="28"/>
          <w:szCs w:val="28"/>
        </w:rPr>
        <w:t>Задачи:</w:t>
      </w:r>
    </w:p>
    <w:p w14:paraId="69C8CAFD" w14:textId="20FA762E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 w:rsidRPr="00FD44B6">
        <w:rPr>
          <w:rFonts w:ascii="Times New Roman" w:hAnsi="Times New Roman" w:cs="Times New Roman"/>
          <w:sz w:val="28"/>
          <w:szCs w:val="28"/>
        </w:rPr>
        <w:t>- упражнять в создании изображений различных предметов из разных геометрических фигур путём разрезания по прямой, по диагонали, на несколько частей;</w:t>
      </w:r>
    </w:p>
    <w:p w14:paraId="43948E04" w14:textId="46E64909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 w:rsidRPr="00FD44B6">
        <w:rPr>
          <w:rFonts w:ascii="Times New Roman" w:hAnsi="Times New Roman" w:cs="Times New Roman"/>
          <w:sz w:val="28"/>
          <w:szCs w:val="28"/>
        </w:rPr>
        <w:t xml:space="preserve">Материалы: заготовки из цветной бумаги: прямоугольник - 1 шт., круг - 2 шт., треугольник - 1 шт., квадрат - 2 </w:t>
      </w:r>
      <w:proofErr w:type="gramStart"/>
      <w:r w:rsidRPr="00FD44B6">
        <w:rPr>
          <w:rFonts w:ascii="Times New Roman" w:hAnsi="Times New Roman" w:cs="Times New Roman"/>
          <w:sz w:val="28"/>
          <w:szCs w:val="28"/>
        </w:rPr>
        <w:t>шт. ;</w:t>
      </w:r>
      <w:proofErr w:type="gramEnd"/>
      <w:r w:rsidRPr="00FD44B6">
        <w:rPr>
          <w:rFonts w:ascii="Times New Roman" w:hAnsi="Times New Roman" w:cs="Times New Roman"/>
          <w:sz w:val="28"/>
          <w:szCs w:val="28"/>
        </w:rPr>
        <w:t xml:space="preserve"> кисть, подставка для кисти, ножницы, клей, ,белая бумага формата 1/2 А4.</w:t>
      </w:r>
    </w:p>
    <w:p w14:paraId="0B8CB843" w14:textId="7CB2A232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AB7CBE" wp14:editId="4D9A03D3">
            <wp:simplePos x="0" y="0"/>
            <wp:positionH relativeFrom="column">
              <wp:posOffset>224790</wp:posOffset>
            </wp:positionH>
            <wp:positionV relativeFrom="paragraph">
              <wp:posOffset>12065</wp:posOffset>
            </wp:positionV>
            <wp:extent cx="5295900" cy="3971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sad-113290-140130986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</w:p>
    <w:p w14:paraId="7A8D6DD4" w14:textId="28918621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71D3569C" w14:textId="7D33A958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41F4983E" w14:textId="5F81655A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021A1DF1" w14:textId="3EFB5DC6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4C4949C0" w14:textId="329F2CE8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1F8A982D" w14:textId="22FCAC4C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526AB10E" w14:textId="621750EF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3388BB6A" w14:textId="1F8A9C24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2394C142" w14:textId="1CC6D2F3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1297832E" w14:textId="59903973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0CF8E465" w14:textId="435EB495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23429352" w14:textId="4C1A6670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2BD8B2A0" w14:textId="33497918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24B766CF" w14:textId="2AEFEBEA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374DFC32" w14:textId="45D0D1F2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77130B33" w14:textId="18250D0C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876371F" wp14:editId="7755D8A0">
            <wp:simplePos x="0" y="0"/>
            <wp:positionH relativeFrom="column">
              <wp:posOffset>177165</wp:posOffset>
            </wp:positionH>
            <wp:positionV relativeFrom="paragraph">
              <wp:posOffset>-5715</wp:posOffset>
            </wp:positionV>
            <wp:extent cx="5940425" cy="393319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607244E6" w14:textId="1A5AC11A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536BC34B" w14:textId="42E21536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135A41D2" w14:textId="6C88B246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5C634E03" w14:textId="49718DF7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74A79875" w14:textId="25F42C4B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37CAB6AD" w14:textId="516D3858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771748EA" w14:textId="6E42DB26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03928BA2" w14:textId="5B10D735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26FC4C94" w14:textId="229334C0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3CCAF21D" w14:textId="6026040A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193BDDE8" w14:textId="1777DB0F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6E60AB72" w14:textId="1708E9DD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064A661F" w14:textId="442E9542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7BD0CBBC" w14:textId="3D4D3606" w:rsid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</w:p>
    <w:p w14:paraId="04425B23" w14:textId="561E6057" w:rsidR="00FD44B6" w:rsidRPr="00FD44B6" w:rsidRDefault="00FD44B6" w:rsidP="00FD4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D5CFA5" wp14:editId="4450F53D">
            <wp:simplePos x="0" y="0"/>
            <wp:positionH relativeFrom="column">
              <wp:posOffset>167640</wp:posOffset>
            </wp:positionH>
            <wp:positionV relativeFrom="paragraph">
              <wp:posOffset>8890</wp:posOffset>
            </wp:positionV>
            <wp:extent cx="5940425" cy="44551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3.</w:t>
      </w:r>
    </w:p>
    <w:sectPr w:rsidR="00FD44B6" w:rsidRPr="00FD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B6"/>
    <w:rsid w:val="004321BD"/>
    <w:rsid w:val="00466E46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0CF"/>
  <w15:chartTrackingRefBased/>
  <w15:docId w15:val="{6046E5CD-9CEB-4638-AE2A-92859113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Marina</cp:lastModifiedBy>
  <cp:revision>2</cp:revision>
  <dcterms:created xsi:type="dcterms:W3CDTF">2020-05-15T19:28:00Z</dcterms:created>
  <dcterms:modified xsi:type="dcterms:W3CDTF">2020-05-17T18:20:00Z</dcterms:modified>
</cp:coreProperties>
</file>