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8C" w:rsidRPr="003D5113" w:rsidRDefault="007A178C" w:rsidP="00660333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Книги детям о Великой Отечественной войне.</w:t>
      </w:r>
    </w:p>
    <w:p w:rsidR="007A178C" w:rsidRPr="003D5113" w:rsidRDefault="007A178C" w:rsidP="007A178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о прошедшей войне мы  храним в наших сердцах! И, конечно, все что знаем о ней, мы должны передать нашим детям. Маленькие граждане нашей страны должны знать ее героические страницы и гордиться своей Родиной и своим народом. Тема Великой Отечественной войны находит живой отклик в сердцах ребят. В </w:t>
      </w:r>
      <w:r w:rsidRPr="007A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детского сада мы беседовали с детьми о</w:t>
      </w:r>
      <w:r w:rsidR="00AE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освобождении г. Ростова-на-Дону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войне и Дне Поб</w:t>
      </w:r>
      <w:r w:rsidR="00AE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еды, детях-героях. Замечательно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такие важные темы бесед вызывают у детей эмоциональный отклик. Их души открыты добру, милосердию и состраданию!</w:t>
      </w:r>
    </w:p>
    <w:p w:rsidR="007A178C" w:rsidRPr="003D5113" w:rsidRDefault="007A178C" w:rsidP="007A178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времени, выделенного в детском саду для совместной деятельности с детьми на данную тему явно недостаточно. И очень хочется пожелать родителям ознакомить  ребят с замечательными книгами о Великой Отечественной войне: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С.П.Алексеев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Рассказы из истории Великой Отечественной войны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С.М. Георгиевская С.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Галина мама.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и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Ю.П.Герман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Вот как это было.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В.Ю. Драгунский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Арбузный переулок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 кн. "Денискины рассказы"</w:t>
      </w:r>
      <w:proofErr w:type="gramStart"/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</w:t>
      </w:r>
      <w:proofErr w:type="gramEnd"/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Дениске о своем голодном военном детстве.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Жариков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Смелые ребята. Максим в отряде.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br/>
      </w: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Юнбат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Иванов.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Витя живет в блокадном Ленинграде. Он отлично знает, что такое голод, холод, бомбежки. Отец, приехавший навестить семью, решает взять тяжело больного мальчика с собой на батарею...</w:t>
      </w:r>
    </w:p>
    <w:p w:rsidR="00AE4D7F" w:rsidRPr="00AE4D7F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Л.Кассиль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hyperlink r:id="rId5" w:history="1">
        <w:r w:rsidRPr="003D5113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4"/>
            <w:lang w:eastAsia="ru-RU"/>
          </w:rPr>
          <w:t>Рассказ об отсутствующем</w:t>
        </w:r>
      </w:hyperlink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люди", "Обыкновенные ребята" и др.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3D5113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4"/>
            <w:lang w:eastAsia="ru-RU"/>
          </w:rPr>
          <w:t>У классной доски.</w:t>
        </w:r>
      </w:hyperlink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маленькую деревенскую школу приходят фашисты и требуют от ребят показать им расположение партизанского отряда… 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Обыкновенные ребята.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рассказов, выпущенный в годы войны. О повседневном героизме не только взрослых, но и детей.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Твои защитники.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маленьких рассказов об армии и войне, написанных в 1942 г.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3D5113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4"/>
            <w:lang w:eastAsia="ru-RU"/>
          </w:rPr>
          <w:t>Отметки Риммы Лебедевой</w:t>
        </w:r>
      </w:hyperlink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.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Поучительный рассказ о школьной учебе эвакуированной девочки.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В.А.Осеева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Андрейка.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семилетнем Андрейке, помогающем матери в тяжелые военные годы и старающемся заменить ушедшего на фронт старшего брата.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Три сына.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br/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зарисовка о войне и победе.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К.Г. Паустовский.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Стальное колечко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. 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девочке и волшебном колечке, которое подарил ей боец.</w:t>
      </w:r>
    </w:p>
    <w:p w:rsidR="007A178C" w:rsidRPr="003D5113" w:rsidRDefault="007A178C" w:rsidP="007A178C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Ходза</w:t>
      </w:r>
      <w:proofErr w:type="spellEnd"/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Надо спасать детей! Детей увозят в тыл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кн. "Дорога жизни".)</w:t>
      </w:r>
    </w:p>
    <w:p w:rsidR="007A178C" w:rsidRPr="003D5113" w:rsidRDefault="007A178C" w:rsidP="007A178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легендарной Дороге жизни в блокадном Ленинграде.</w:t>
      </w:r>
    </w:p>
    <w:p w:rsidR="007A178C" w:rsidRPr="003D5113" w:rsidRDefault="007A178C" w:rsidP="007A178C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Шишов А.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Лесная девочка</w:t>
      </w:r>
      <w:r w:rsidRPr="003D5113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.</w:t>
      </w:r>
    </w:p>
    <w:p w:rsidR="007A178C" w:rsidRPr="003D5113" w:rsidRDefault="007A178C" w:rsidP="007A178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 w:rsidR="007A178C" w:rsidRPr="003D5113" w:rsidRDefault="007A178C" w:rsidP="007A178C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Яковлев Ю. </w:t>
      </w:r>
      <w:r w:rsidRPr="003D511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Как Сережа на войну ходил.</w:t>
      </w:r>
    </w:p>
    <w:p w:rsidR="007A178C" w:rsidRPr="003D5113" w:rsidRDefault="007A178C" w:rsidP="007A178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</w:t>
      </w:r>
      <w:r w:rsidRPr="003D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 w:rsidR="00620426" w:rsidRPr="007A178C" w:rsidRDefault="00620426" w:rsidP="007A17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426" w:rsidRPr="007A178C" w:rsidSect="00660333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35C8"/>
    <w:multiLevelType w:val="multilevel"/>
    <w:tmpl w:val="CB3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503EB"/>
    <w:multiLevelType w:val="multilevel"/>
    <w:tmpl w:val="E6FABB4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31DC5"/>
    <w:multiLevelType w:val="multilevel"/>
    <w:tmpl w:val="A8426B5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9E294B"/>
    <w:multiLevelType w:val="multilevel"/>
    <w:tmpl w:val="A6F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7"/>
    <w:rsid w:val="00364A7C"/>
    <w:rsid w:val="003D6528"/>
    <w:rsid w:val="00620426"/>
    <w:rsid w:val="00660333"/>
    <w:rsid w:val="007A178C"/>
    <w:rsid w:val="00813471"/>
    <w:rsid w:val="00897012"/>
    <w:rsid w:val="00AE4D7F"/>
    <w:rsid w:val="00E81117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68884-EDDE-4EC2-8C24-4E0BE85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busta.net/b/148374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u.ru/index.html?book=13651&amp;description=1" TargetMode="External"/><Relationship Id="rId5" Type="http://schemas.openxmlformats.org/officeDocument/2006/relationships/hyperlink" Target="http://lib.rus.ec/b/25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2015-03-26T15:18:00Z</cp:lastPrinted>
  <dcterms:created xsi:type="dcterms:W3CDTF">2015-03-05T16:26:00Z</dcterms:created>
  <dcterms:modified xsi:type="dcterms:W3CDTF">2020-04-26T17:45:00Z</dcterms:modified>
</cp:coreProperties>
</file>