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8F" w:rsidRPr="00CD778F" w:rsidRDefault="00CD778F" w:rsidP="00CD77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8F">
        <w:rPr>
          <w:rFonts w:ascii="Times New Roman" w:hAnsi="Times New Roman" w:cs="Times New Roman"/>
          <w:b/>
          <w:sz w:val="28"/>
          <w:szCs w:val="28"/>
        </w:rPr>
        <w:t>Беседа в средней группе детского сада</w:t>
      </w:r>
    </w:p>
    <w:p w:rsidR="00CD778F" w:rsidRPr="00CD778F" w:rsidRDefault="00CD778F" w:rsidP="00CD77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8F">
        <w:rPr>
          <w:rFonts w:ascii="Times New Roman" w:hAnsi="Times New Roman" w:cs="Times New Roman"/>
          <w:b/>
          <w:sz w:val="28"/>
          <w:szCs w:val="28"/>
        </w:rPr>
        <w:t>«22 июня — День памяти и скорби»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78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CD778F">
        <w:rPr>
          <w:rFonts w:ascii="Times New Roman" w:hAnsi="Times New Roman" w:cs="Times New Roman"/>
          <w:b/>
          <w:sz w:val="28"/>
          <w:szCs w:val="28"/>
        </w:rPr>
        <w:t>: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- познакомить детей с понятием Великой Отечественной Войны;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- рассказать о событиях дня начала войны - 22 </w:t>
      </w:r>
      <w:r w:rsidRPr="00CD778F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CD778F">
        <w:rPr>
          <w:rFonts w:ascii="Times New Roman" w:hAnsi="Times New Roman" w:cs="Times New Roman"/>
          <w:sz w:val="28"/>
          <w:szCs w:val="28"/>
        </w:rPr>
        <w:t>;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- рассказать о жизни страны в период войны;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- вызвать чувство гордости за свою Родину и свой народ.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Дорогие ребята! Сегодня большой и </w:t>
      </w:r>
      <w:r w:rsidRPr="00CD778F">
        <w:rPr>
          <w:rFonts w:ascii="Times New Roman" w:hAnsi="Times New Roman" w:cs="Times New Roman"/>
          <w:b/>
          <w:bCs/>
          <w:sz w:val="28"/>
          <w:szCs w:val="28"/>
        </w:rPr>
        <w:t>памятный день для нашей Родины</w:t>
      </w:r>
      <w:r w:rsidRPr="00CD778F">
        <w:rPr>
          <w:rFonts w:ascii="Times New Roman" w:hAnsi="Times New Roman" w:cs="Times New Roman"/>
          <w:sz w:val="28"/>
          <w:szCs w:val="28"/>
        </w:rPr>
        <w:t>. 74 года назад в этот самый </w:t>
      </w:r>
      <w:r w:rsidRPr="00CD778F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CD778F">
        <w:rPr>
          <w:rFonts w:ascii="Times New Roman" w:hAnsi="Times New Roman" w:cs="Times New Roman"/>
          <w:sz w:val="28"/>
          <w:szCs w:val="28"/>
        </w:rPr>
        <w:t> началась Великая Отечественная война! Она началась неожиданно, ранним утром. В 4 часа утра немецкие войска перешли на территорию нашей страны. Стояли такие же прекрасные, как и сейчас, июньские </w:t>
      </w:r>
      <w:r w:rsidRPr="00CD778F">
        <w:rPr>
          <w:rFonts w:ascii="Times New Roman" w:hAnsi="Times New Roman" w:cs="Times New Roman"/>
          <w:b/>
          <w:bCs/>
          <w:sz w:val="28"/>
          <w:szCs w:val="28"/>
        </w:rPr>
        <w:t>деньки</w:t>
      </w:r>
      <w:r w:rsidRPr="00CD778F">
        <w:rPr>
          <w:rFonts w:ascii="Times New Roman" w:hAnsi="Times New Roman" w:cs="Times New Roman"/>
          <w:sz w:val="28"/>
          <w:szCs w:val="28"/>
        </w:rPr>
        <w:t xml:space="preserve">. Светило солнце. Люди отдыхали, гуляли с детьми, так </w:t>
      </w:r>
      <w:proofErr w:type="gramStart"/>
      <w:r w:rsidRPr="00CD778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D778F">
        <w:rPr>
          <w:rFonts w:ascii="Times New Roman" w:hAnsi="Times New Roman" w:cs="Times New Roman"/>
          <w:sz w:val="28"/>
          <w:szCs w:val="28"/>
        </w:rPr>
        <w:t xml:space="preserve"> как и мы, радовались лету, танцевали, гуляли по улицам. Вечером накануне прошёл выпускной вечер в школах. Выпускники строили планы на будущее. Но утром 22 </w:t>
      </w:r>
      <w:r w:rsidRPr="00CD778F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CD778F">
        <w:rPr>
          <w:rFonts w:ascii="Times New Roman" w:hAnsi="Times New Roman" w:cs="Times New Roman"/>
          <w:sz w:val="28"/>
          <w:szCs w:val="28"/>
        </w:rPr>
        <w:t> кончилась беззаботная жизнь. Всё изменилось в одно мгновение. Люди были удивлены, ошеломлены таким известием. Многие люди сразу стали собираться на специальных пунктах и записываться на фронт, защищать свою Родину. Телевидения в то время не было, объявление о войне все слушали по радио, многие стояли на улицах и слушали это ужасное сообщение. Давайте послушаем его и мы с вами.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i/>
          <w:iCs/>
          <w:sz w:val="28"/>
          <w:szCs w:val="28"/>
        </w:rPr>
        <w:t>(Прослушивание записи голоса Левитана, который сообщает о начале войны)</w:t>
      </w:r>
      <w:r w:rsidRPr="00CD778F">
        <w:rPr>
          <w:rFonts w:ascii="Times New Roman" w:hAnsi="Times New Roman" w:cs="Times New Roman"/>
          <w:sz w:val="28"/>
          <w:szCs w:val="28"/>
        </w:rPr>
        <w:t>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Тот самый длинный </w:t>
      </w:r>
      <w:r w:rsidRPr="00CD778F">
        <w:rPr>
          <w:rFonts w:ascii="Times New Roman" w:hAnsi="Times New Roman" w:cs="Times New Roman"/>
          <w:b/>
          <w:bCs/>
          <w:sz w:val="28"/>
          <w:szCs w:val="28"/>
        </w:rPr>
        <w:t>день в году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С его безоблачной погодой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Нам выдал общую беду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На всех, на все четыре года.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lastRenderedPageBreak/>
        <w:t>Она такой вдавила след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И стольких наземь положила,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Что двадцать лет и тридцать лет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Живым не верится, что живы.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И к мертвым выправив билет,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Всё едет кто-нибудь из близких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И время добавляет в списки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Еще кого-то, кого-то нет.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i/>
          <w:iCs/>
          <w:sz w:val="28"/>
          <w:szCs w:val="28"/>
        </w:rPr>
        <w:t>(Константин Симонов)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  <w:u w:val="single"/>
        </w:rPr>
        <w:t>Самыми трудными и страшными для нашей страны были первые дни войны</w:t>
      </w:r>
      <w:r w:rsidRPr="00CD778F">
        <w:rPr>
          <w:rFonts w:ascii="Times New Roman" w:hAnsi="Times New Roman" w:cs="Times New Roman"/>
          <w:sz w:val="28"/>
          <w:szCs w:val="28"/>
        </w:rPr>
        <w:t>: очень много погибло мужчин, женщин, детей и </w:t>
      </w:r>
      <w:r w:rsidRPr="00CD778F">
        <w:rPr>
          <w:rFonts w:ascii="Times New Roman" w:hAnsi="Times New Roman" w:cs="Times New Roman"/>
          <w:b/>
          <w:bCs/>
          <w:sz w:val="28"/>
          <w:szCs w:val="28"/>
        </w:rPr>
        <w:t>стариков</w:t>
      </w:r>
      <w:r w:rsidRPr="00CD778F">
        <w:rPr>
          <w:rFonts w:ascii="Times New Roman" w:hAnsi="Times New Roman" w:cs="Times New Roman"/>
          <w:sz w:val="28"/>
          <w:szCs w:val="28"/>
        </w:rPr>
        <w:t>. Почти все мужчины уходи воевать. Но не только мужчины воевали. Даже женщины и дети шли на войну. Врагу нужна была наша земля. Они хотели получить её любой ценой. Были сожжены многие и многие города, деревни и сёла. А население нашей страны фашистам вообще было не нужно. Они убивали не жалея, не щадя ни </w:t>
      </w:r>
      <w:r w:rsidRPr="00CD778F">
        <w:rPr>
          <w:rFonts w:ascii="Times New Roman" w:hAnsi="Times New Roman" w:cs="Times New Roman"/>
          <w:b/>
          <w:bCs/>
          <w:sz w:val="28"/>
          <w:szCs w:val="28"/>
        </w:rPr>
        <w:t>стариков</w:t>
      </w:r>
      <w:r w:rsidRPr="00CD778F">
        <w:rPr>
          <w:rFonts w:ascii="Times New Roman" w:hAnsi="Times New Roman" w:cs="Times New Roman"/>
          <w:sz w:val="28"/>
          <w:szCs w:val="28"/>
        </w:rPr>
        <w:t>, ни женщин, ни детей.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 xml:space="preserve">Так началась Великая Отечественная война. Бои велись и на земле, в воздухе, и на воде. В первые дни, месяцы войны наши </w:t>
      </w:r>
      <w:r>
        <w:rPr>
          <w:rFonts w:ascii="Times New Roman" w:hAnsi="Times New Roman" w:cs="Times New Roman"/>
          <w:sz w:val="28"/>
          <w:szCs w:val="28"/>
        </w:rPr>
        <w:t>войска храбро сражались, но всё-</w:t>
      </w:r>
      <w:r w:rsidRPr="00CD778F">
        <w:rPr>
          <w:rFonts w:ascii="Times New Roman" w:hAnsi="Times New Roman" w:cs="Times New Roman"/>
          <w:sz w:val="28"/>
          <w:szCs w:val="28"/>
        </w:rPr>
        <w:t>таки приходилось отступать под натиском врага. Воины отступали, но не сдавались. Не теряли веру в себя, народ и Отечество. Солдаты всех родов войск шли в 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78F">
        <w:rPr>
          <w:rFonts w:ascii="Times New Roman" w:hAnsi="Times New Roman" w:cs="Times New Roman"/>
          <w:sz w:val="28"/>
          <w:szCs w:val="28"/>
          <w:u w:val="single"/>
        </w:rPr>
        <w:t>отдавая себя без остатка</w:t>
      </w:r>
      <w:r w:rsidRPr="00CD778F">
        <w:rPr>
          <w:rFonts w:ascii="Times New Roman" w:hAnsi="Times New Roman" w:cs="Times New Roman"/>
          <w:sz w:val="28"/>
          <w:szCs w:val="28"/>
        </w:rPr>
        <w:t>: за Родину, за семью, за своих жен и детей, за мир и счастье своей страны.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7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78F">
        <w:rPr>
          <w:rFonts w:ascii="Times New Roman" w:hAnsi="Times New Roman" w:cs="Times New Roman"/>
          <w:sz w:val="28"/>
          <w:szCs w:val="28"/>
        </w:rPr>
        <w:t>фото</w:t>
      </w:r>
      <w:proofErr w:type="gramEnd"/>
      <w:r w:rsidRPr="00CD778F">
        <w:rPr>
          <w:rFonts w:ascii="Times New Roman" w:hAnsi="Times New Roman" w:cs="Times New Roman"/>
          <w:sz w:val="28"/>
          <w:szCs w:val="28"/>
        </w:rPr>
        <w:t xml:space="preserve"> сделанные на поле боя.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i/>
          <w:iCs/>
          <w:sz w:val="28"/>
          <w:szCs w:val="28"/>
        </w:rPr>
        <w:t>(Просмотр фотографий с поля боя, прослушивание звуков военных действий)</w:t>
      </w:r>
      <w:r w:rsidRPr="00CD778F">
        <w:rPr>
          <w:rFonts w:ascii="Times New Roman" w:hAnsi="Times New Roman" w:cs="Times New Roman"/>
          <w:sz w:val="28"/>
          <w:szCs w:val="28"/>
        </w:rPr>
        <w:t>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 xml:space="preserve">Но воевали не только на поле боя. Свой фронт был и у тех, кто остался в тылу. Вся страна бросила силы на поддержку фронта и воинов. На заводы пошли </w:t>
      </w:r>
      <w:r w:rsidRPr="00CD778F">
        <w:rPr>
          <w:rFonts w:ascii="Times New Roman" w:hAnsi="Times New Roman" w:cs="Times New Roman"/>
          <w:sz w:val="28"/>
          <w:szCs w:val="28"/>
        </w:rPr>
        <w:lastRenderedPageBreak/>
        <w:t>работать женщины, </w:t>
      </w:r>
      <w:r w:rsidRPr="00CD778F">
        <w:rPr>
          <w:rFonts w:ascii="Times New Roman" w:hAnsi="Times New Roman" w:cs="Times New Roman"/>
          <w:b/>
          <w:bCs/>
          <w:sz w:val="28"/>
          <w:szCs w:val="28"/>
        </w:rPr>
        <w:t>старики и подростки</w:t>
      </w:r>
      <w:r w:rsidRPr="00CD778F">
        <w:rPr>
          <w:rFonts w:ascii="Times New Roman" w:hAnsi="Times New Roman" w:cs="Times New Roman"/>
          <w:sz w:val="28"/>
          <w:szCs w:val="28"/>
        </w:rPr>
        <w:t>, все мужчины ушли на войну. Они трудились у станков на заводах, изготавливая оружие, боеприпасы и боевые машины для фронта. Женщины выполняли всю мужскую работу, трудясь на полях в колхозах и на заводах, шили одежду для бойцов. Голодая, часто без сна и отдыха народ делал все, чтобы помочь нашим солдатам остановить врага. Посмотрите фото, как женщины трудились на поле. Не было животных, чтобы пахать, и женщины вставали вместо лошадей и тянули плуг на себе.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i/>
          <w:iCs/>
          <w:sz w:val="28"/>
          <w:szCs w:val="28"/>
        </w:rPr>
        <w:t>(Просмотр фотографий тыла времен войны)</w:t>
      </w:r>
      <w:r w:rsidRPr="00CD778F">
        <w:rPr>
          <w:rFonts w:ascii="Times New Roman" w:hAnsi="Times New Roman" w:cs="Times New Roman"/>
          <w:sz w:val="28"/>
          <w:szCs w:val="28"/>
        </w:rPr>
        <w:t>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И вот, поле долгих упорных сражений, настал переломный момент в ходе войны. Осенью 1942 года наши войска начали наступление, возвращая обратно родную землю. Наши войска погнали врага за границы страны, а потом пошли дальше, освобождая страны Европы. В 1945 году наши войска дошли до границ Германии и штурмом взяли главный город - столицу город Берлин! Наступила долгожданная победа! Это было 8 мая 1945года. В нашей стране это стало известно на следующий </w:t>
      </w:r>
      <w:r w:rsidRPr="00CD778F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CD778F">
        <w:rPr>
          <w:rFonts w:ascii="Times New Roman" w:hAnsi="Times New Roman" w:cs="Times New Roman"/>
          <w:sz w:val="28"/>
          <w:szCs w:val="28"/>
        </w:rPr>
        <w:t>, 9 мая. Именно в этот </w:t>
      </w:r>
      <w:r w:rsidRPr="00CD778F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CD778F">
        <w:rPr>
          <w:rFonts w:ascii="Times New Roman" w:hAnsi="Times New Roman" w:cs="Times New Roman"/>
          <w:sz w:val="28"/>
          <w:szCs w:val="28"/>
        </w:rPr>
        <w:t> мы каждый год вспоминаем о тех, кто отдал свою жизнь за мирное небо над нашей головой.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…Прошла война, прошла страда,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  <w:u w:val="single"/>
        </w:rPr>
        <w:t>Но боль взывает к людям</w:t>
      </w:r>
      <w:r w:rsidRPr="00CD778F">
        <w:rPr>
          <w:rFonts w:ascii="Times New Roman" w:hAnsi="Times New Roman" w:cs="Times New Roman"/>
          <w:sz w:val="28"/>
          <w:szCs w:val="28"/>
        </w:rPr>
        <w:t>: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Об этом не забудем.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Пускай во всем, чем жизнь полна,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Во всем, что сердцу мило,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Нам будет </w:t>
      </w:r>
      <w:r w:rsidRPr="00CD778F">
        <w:rPr>
          <w:rFonts w:ascii="Times New Roman" w:hAnsi="Times New Roman" w:cs="Times New Roman"/>
          <w:b/>
          <w:bCs/>
          <w:sz w:val="28"/>
          <w:szCs w:val="28"/>
        </w:rPr>
        <w:t>памятка дана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О том, что в мире было. </w:t>
      </w:r>
      <w:r w:rsidRPr="00CD778F">
        <w:rPr>
          <w:rFonts w:ascii="Times New Roman" w:hAnsi="Times New Roman" w:cs="Times New Roman"/>
          <w:i/>
          <w:iCs/>
          <w:sz w:val="28"/>
          <w:szCs w:val="28"/>
        </w:rPr>
        <w:t>(А. Твардовский)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lastRenderedPageBreak/>
        <w:t>Ребята, должны мы помнить об этой страшной войне? Как вы думаете, для чего это нужно?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Пока мы помним об ужасах войны, мы будем всеми силами </w:t>
      </w:r>
      <w:r w:rsidRPr="00CD778F">
        <w:rPr>
          <w:rFonts w:ascii="Times New Roman" w:hAnsi="Times New Roman" w:cs="Times New Roman"/>
          <w:b/>
          <w:bCs/>
          <w:sz w:val="28"/>
          <w:szCs w:val="28"/>
        </w:rPr>
        <w:t>стараться сохранить мир</w:t>
      </w:r>
      <w:r w:rsidRPr="00CD778F">
        <w:rPr>
          <w:rFonts w:ascii="Times New Roman" w:hAnsi="Times New Roman" w:cs="Times New Roman"/>
          <w:sz w:val="28"/>
          <w:szCs w:val="28"/>
        </w:rPr>
        <w:t>. Я думаю, что каждый из нас хочет мира. Мы все проголосовали за мир.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Я предлагаю вам нарисовать рисунки по нашей сегодняшней </w:t>
      </w:r>
      <w:r w:rsidRPr="00CD778F">
        <w:rPr>
          <w:rFonts w:ascii="Times New Roman" w:hAnsi="Times New Roman" w:cs="Times New Roman"/>
          <w:b/>
          <w:bCs/>
          <w:sz w:val="28"/>
          <w:szCs w:val="28"/>
        </w:rPr>
        <w:t>беседе</w:t>
      </w:r>
      <w:r w:rsidRPr="00CD778F">
        <w:rPr>
          <w:rFonts w:ascii="Times New Roman" w:hAnsi="Times New Roman" w:cs="Times New Roman"/>
          <w:sz w:val="28"/>
          <w:szCs w:val="28"/>
        </w:rPr>
        <w:t>. На столах лежат листы бумаги. Возьмите карандаши, нарисуйте своё отношение к войне, свои мысли нужна ли людям война или нам нужен мир. А вовремя работы, я предлагаю вам послушать стихотворение Булата Окуджавы </w:t>
      </w:r>
      <w:r w:rsidRPr="00CD778F">
        <w:rPr>
          <w:rFonts w:ascii="Times New Roman" w:hAnsi="Times New Roman" w:cs="Times New Roman"/>
          <w:i/>
          <w:iCs/>
          <w:sz w:val="28"/>
          <w:szCs w:val="28"/>
        </w:rPr>
        <w:t>«До свидания, мальчики!»</w:t>
      </w:r>
      <w:r w:rsidRPr="00CD778F">
        <w:rPr>
          <w:rFonts w:ascii="Times New Roman" w:hAnsi="Times New Roman" w:cs="Times New Roman"/>
          <w:sz w:val="28"/>
          <w:szCs w:val="28"/>
        </w:rPr>
        <w:t> и песню </w:t>
      </w:r>
      <w:r w:rsidRPr="00CD778F">
        <w:rPr>
          <w:rFonts w:ascii="Times New Roman" w:hAnsi="Times New Roman" w:cs="Times New Roman"/>
          <w:i/>
          <w:iCs/>
          <w:sz w:val="28"/>
          <w:szCs w:val="28"/>
        </w:rPr>
        <w:t>«Пусть всегда будет солнце»</w:t>
      </w:r>
      <w:r w:rsidRPr="00CD778F">
        <w:rPr>
          <w:rFonts w:ascii="Times New Roman" w:hAnsi="Times New Roman" w:cs="Times New Roman"/>
          <w:sz w:val="28"/>
          <w:szCs w:val="28"/>
        </w:rPr>
        <w:t>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Подводится итог </w:t>
      </w:r>
      <w:r w:rsidRPr="00CD778F">
        <w:rPr>
          <w:rFonts w:ascii="Times New Roman" w:hAnsi="Times New Roman" w:cs="Times New Roman"/>
          <w:b/>
          <w:bCs/>
          <w:sz w:val="28"/>
          <w:szCs w:val="28"/>
        </w:rPr>
        <w:t>беседы</w:t>
      </w:r>
      <w:r w:rsidRPr="00CD778F">
        <w:rPr>
          <w:rFonts w:ascii="Times New Roman" w:hAnsi="Times New Roman" w:cs="Times New Roman"/>
          <w:sz w:val="28"/>
          <w:szCs w:val="28"/>
        </w:rPr>
        <w:t>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До свидания, мальчики!</w:t>
      </w:r>
      <w:bookmarkStart w:id="0" w:name="_GoBack"/>
      <w:bookmarkEnd w:id="0"/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Ах война,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78F">
        <w:rPr>
          <w:rFonts w:ascii="Times New Roman" w:hAnsi="Times New Roman" w:cs="Times New Roman"/>
          <w:sz w:val="28"/>
          <w:szCs w:val="28"/>
        </w:rPr>
        <w:t>что ж ты сделала подлая: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Стали тихими наши дворы,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Наши мальчики головы подняли,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Повзрослели они до поры,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На пороге едва помаячили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И ушли за солдатом – солдат…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До свидания мальчики! Мальчики,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b/>
          <w:bCs/>
          <w:sz w:val="28"/>
          <w:szCs w:val="28"/>
        </w:rPr>
        <w:t>Постарайтесь вернуться назад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Нет, не прячьтесь, вы будьте высокими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Не жалейте ни пуль, ни гранат,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И себя не щадите вы, и все-таки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b/>
          <w:bCs/>
          <w:sz w:val="28"/>
          <w:szCs w:val="28"/>
        </w:rPr>
        <w:t>Постарайтесь вернуться назад</w:t>
      </w:r>
      <w:r w:rsidRPr="00CD778F">
        <w:rPr>
          <w:rFonts w:ascii="Times New Roman" w:hAnsi="Times New Roman" w:cs="Times New Roman"/>
          <w:sz w:val="28"/>
          <w:szCs w:val="28"/>
        </w:rPr>
        <w:t>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  <w:u w:val="single"/>
        </w:rPr>
        <w:lastRenderedPageBreak/>
        <w:t>Ах война что ж ты подлая сделала</w:t>
      </w:r>
      <w:r w:rsidRPr="00CD778F">
        <w:rPr>
          <w:rFonts w:ascii="Times New Roman" w:hAnsi="Times New Roman" w:cs="Times New Roman"/>
          <w:sz w:val="28"/>
          <w:szCs w:val="28"/>
        </w:rPr>
        <w:t>: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Вместо свадеб – разлуки и дым.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Наши девочки платьица белые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Раздарили сестренкам своим.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Сапоги – ну куда от них денешься?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Да зеленые крылья погон…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Вы наплюйте на сплетников, девочки,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Мы сведем с ними счеты потом.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Пусть болтают, что верить вам не во что,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Что идете войной наугад…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sz w:val="28"/>
          <w:szCs w:val="28"/>
        </w:rPr>
        <w:t>До свидания, девочки! Девочки,</w:t>
      </w:r>
    </w:p>
    <w:p w:rsidR="00CD778F" w:rsidRPr="00CD778F" w:rsidRDefault="00CD778F" w:rsidP="00CD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F">
        <w:rPr>
          <w:rFonts w:ascii="Times New Roman" w:hAnsi="Times New Roman" w:cs="Times New Roman"/>
          <w:b/>
          <w:bCs/>
          <w:sz w:val="28"/>
          <w:szCs w:val="28"/>
        </w:rPr>
        <w:t>Постарайтесь вернуться назад</w:t>
      </w:r>
      <w:r w:rsidRPr="00CD778F">
        <w:rPr>
          <w:rFonts w:ascii="Times New Roman" w:hAnsi="Times New Roman" w:cs="Times New Roman"/>
          <w:sz w:val="28"/>
          <w:szCs w:val="28"/>
        </w:rPr>
        <w:t>.</w:t>
      </w:r>
    </w:p>
    <w:p w:rsidR="003C5617" w:rsidRDefault="003C5617"/>
    <w:sectPr w:rsidR="003C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F1"/>
    <w:rsid w:val="003C5617"/>
    <w:rsid w:val="00503FF1"/>
    <w:rsid w:val="00C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59FE-A033-4AC3-8DE1-612770BE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808</Words>
  <Characters>4612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2020-06-18T16:22:00Z</dcterms:created>
  <dcterms:modified xsi:type="dcterms:W3CDTF">2020-06-18T16:25:00Z</dcterms:modified>
</cp:coreProperties>
</file>