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03F" w:rsidRDefault="00E05BBF" w:rsidP="000D31EF">
      <w:pPr>
        <w:rPr>
          <w:rFonts w:ascii="Times New Roman" w:hAnsi="Times New Roman" w:cs="Times New Roman"/>
          <w:b/>
          <w:sz w:val="32"/>
        </w:rPr>
      </w:pPr>
      <w:r w:rsidRPr="005966A1">
        <w:rPr>
          <w:rFonts w:ascii="Times New Roman" w:hAnsi="Times New Roman" w:cs="Times New Roman"/>
          <w:b/>
          <w:sz w:val="32"/>
        </w:rPr>
        <w:t>Конспект занятия по ознакомлению с предм</w:t>
      </w:r>
      <w:r w:rsidR="00E1603F">
        <w:rPr>
          <w:rFonts w:ascii="Times New Roman" w:hAnsi="Times New Roman" w:cs="Times New Roman"/>
          <w:b/>
          <w:sz w:val="32"/>
        </w:rPr>
        <w:t xml:space="preserve">етным и социальным окружением </w:t>
      </w:r>
    </w:p>
    <w:p w:rsidR="000D31EF" w:rsidRPr="00201159" w:rsidRDefault="000D31EF" w:rsidP="000D31EF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201159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«Планета-наш дом»</w:t>
      </w:r>
    </w:p>
    <w:p w:rsidR="000D31EF" w:rsidRPr="00201159" w:rsidRDefault="00C35FC2" w:rsidP="00C35F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  </w:t>
      </w:r>
      <w:r w:rsidR="000D31EF" w:rsidRPr="00201159">
        <w:rPr>
          <w:rFonts w:ascii="Arial" w:hAnsi="Arial" w:cs="Arial"/>
          <w:color w:val="111111"/>
          <w:u w:val="single"/>
          <w:bdr w:val="none" w:sz="0" w:space="0" w:color="auto" w:frame="1"/>
        </w:rPr>
        <w:t>Цель</w:t>
      </w:r>
      <w:r w:rsidR="000D31EF" w:rsidRPr="00201159">
        <w:rPr>
          <w:rFonts w:ascii="Arial" w:hAnsi="Arial" w:cs="Arial"/>
          <w:color w:val="111111"/>
        </w:rPr>
        <w:t>: формирование понятия, что Земля – как общий дом для всех живых существ, живущих рядом с человеком; вызывание у детей стремления беречь свой общий дом, как условие сохранения жизни человечества и всех природных обитателей; воспитание у детей гуманного отношение к природе, желание сберечь и сохранить красоту природы.</w:t>
      </w:r>
    </w:p>
    <w:p w:rsidR="00E1603F" w:rsidRDefault="000D31EF" w:rsidP="00E1603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u w:val="single"/>
          <w:bdr w:val="none" w:sz="0" w:space="0" w:color="auto" w:frame="1"/>
        </w:rPr>
      </w:pPr>
      <w:r w:rsidRPr="00201159">
        <w:rPr>
          <w:rFonts w:ascii="Arial" w:hAnsi="Arial" w:cs="Arial"/>
          <w:color w:val="111111"/>
          <w:u w:val="single"/>
          <w:bdr w:val="none" w:sz="0" w:space="0" w:color="auto" w:frame="1"/>
        </w:rPr>
        <w:t>Оборудование</w:t>
      </w:r>
      <w:r w:rsidRPr="00201159">
        <w:rPr>
          <w:rFonts w:ascii="Arial" w:hAnsi="Arial" w:cs="Arial"/>
          <w:color w:val="111111"/>
        </w:rPr>
        <w:t>: горошина, мультимедийное оборудование, глобус, карточки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«плохие и хорошие поступки»</w:t>
      </w:r>
      <w:r w:rsidRPr="00201159">
        <w:rPr>
          <w:rFonts w:ascii="Arial" w:hAnsi="Arial" w:cs="Arial"/>
          <w:color w:val="111111"/>
        </w:rPr>
        <w:t>, газета, клей, салфетки, салфетки влажные.</w:t>
      </w:r>
    </w:p>
    <w:p w:rsidR="000D31EF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Ход </w:t>
      </w:r>
      <w:r w:rsidRPr="00E05BBF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беседы</w:t>
      </w:r>
      <w:r w:rsidRPr="00E05BBF">
        <w:rPr>
          <w:rFonts w:ascii="Arial" w:hAnsi="Arial" w:cs="Arial"/>
          <w:b/>
          <w:color w:val="111111"/>
        </w:rPr>
        <w:t>:</w:t>
      </w:r>
      <w:r w:rsidR="00E1603F">
        <w:rPr>
          <w:rFonts w:ascii="Arial" w:hAnsi="Arial" w:cs="Arial"/>
          <w:color w:val="111111"/>
        </w:rPr>
        <w:t xml:space="preserve"> внимательно посмотри и скажи</w:t>
      </w:r>
      <w:r w:rsidRPr="00201159">
        <w:rPr>
          <w:rFonts w:ascii="Arial" w:hAnsi="Arial" w:cs="Arial"/>
          <w:color w:val="111111"/>
        </w:rPr>
        <w:t>, на что похожа горошина?</w:t>
      </w:r>
    </w:p>
    <w:p w:rsidR="00E05BBF" w:rsidRPr="00201159" w:rsidRDefault="00E05BB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58AD5B4D" wp14:editId="510E4995">
            <wp:extent cx="5939790" cy="3714750"/>
            <wp:effectExtent l="0" t="0" r="3810" b="0"/>
            <wp:docPr id="1" name="Рисунок 1" descr="http://zabavnik.club/wp-content/uploads/peas_44_290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.club/wp-content/uploads/peas_44_29070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8" cy="37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BF" w:rsidRDefault="00E05BB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0D31EF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- А на нашу </w:t>
      </w:r>
      <w:r w:rsidRPr="00E05BBF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планету похожа</w:t>
      </w:r>
      <w:r w:rsidRPr="00201159">
        <w:rPr>
          <w:rFonts w:ascii="Arial" w:hAnsi="Arial" w:cs="Arial"/>
          <w:color w:val="111111"/>
        </w:rPr>
        <w:t>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(именно такой маленькой она видна из космоса)</w:t>
      </w:r>
      <w:r w:rsidRPr="00201159">
        <w:rPr>
          <w:rFonts w:ascii="Arial" w:hAnsi="Arial" w:cs="Arial"/>
          <w:color w:val="111111"/>
        </w:rPr>
        <w:t>.</w:t>
      </w:r>
    </w:p>
    <w:p w:rsidR="00E05BBF" w:rsidRDefault="00E05BB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E05BBF" w:rsidRPr="00201159" w:rsidRDefault="00E05BB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34C077AD" wp14:editId="78AA6F2E">
            <wp:extent cx="2819400" cy="1914525"/>
            <wp:effectExtent l="0" t="0" r="0" b="9525"/>
            <wp:docPr id="2" name="Рисунок 2" descr="https://avatars.mds.yandex.net/get-zen_doc/1912454/pub_5d04d66580725f0dfb7888de_5d04d6fd3da6540da24d2f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12454/pub_5d04d66580725f0dfb7888de_5d04d6fd3da6540da24d2f82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02" cy="19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- А как называется наша </w:t>
      </w:r>
      <w:r w:rsidRPr="00E05BBF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планета</w:t>
      </w:r>
      <w:r w:rsidRPr="00201159">
        <w:rPr>
          <w:rFonts w:ascii="Arial" w:hAnsi="Arial" w:cs="Arial"/>
          <w:color w:val="111111"/>
        </w:rPr>
        <w:t>? </w:t>
      </w:r>
      <w:r w:rsidR="00E1603F">
        <w:rPr>
          <w:rFonts w:ascii="Arial" w:hAnsi="Arial" w:cs="Arial"/>
          <w:i/>
          <w:iCs/>
          <w:color w:val="111111"/>
          <w:bdr w:val="none" w:sz="0" w:space="0" w:color="auto" w:frame="1"/>
        </w:rPr>
        <w:t>(З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емля)</w:t>
      </w:r>
    </w:p>
    <w:p w:rsidR="00447FA0" w:rsidRDefault="00E05BBF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lastRenderedPageBreak/>
        <w:drawing>
          <wp:inline distT="0" distB="0" distL="0" distR="0" wp14:anchorId="787CEC9F" wp14:editId="5173ACE7">
            <wp:extent cx="3076575" cy="3038475"/>
            <wp:effectExtent l="0" t="0" r="9525" b="9525"/>
            <wp:docPr id="3" name="Рисунок 3" descr="https://cdn1.ozone.ru/multimedia/102060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20607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A0" w:rsidRPr="00447FA0">
        <w:rPr>
          <w:rFonts w:ascii="Arial" w:hAnsi="Arial" w:cs="Arial"/>
          <w:color w:val="111111"/>
        </w:rPr>
        <w:t xml:space="preserve"> </w:t>
      </w:r>
    </w:p>
    <w:p w:rsidR="00447FA0" w:rsidRPr="00201159" w:rsidRDefault="00447FA0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Вертится, крутится шар голубой,</w:t>
      </w:r>
    </w:p>
    <w:p w:rsidR="00447FA0" w:rsidRPr="00201159" w:rsidRDefault="00447FA0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Это земля, где живем мы с тобой.</w:t>
      </w:r>
    </w:p>
    <w:p w:rsidR="00447FA0" w:rsidRPr="00201159" w:rsidRDefault="00447FA0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Синие реки, моря, океаны,</w:t>
      </w:r>
    </w:p>
    <w:p w:rsidR="00447FA0" w:rsidRPr="00201159" w:rsidRDefault="00447FA0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Горы, равнины, густые туманы</w:t>
      </w:r>
    </w:p>
    <w:p w:rsidR="00447FA0" w:rsidRPr="00201159" w:rsidRDefault="00447FA0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Ну, а зеленый луга и поля</w:t>
      </w:r>
    </w:p>
    <w:p w:rsidR="00447FA0" w:rsidRPr="00201159" w:rsidRDefault="00447FA0" w:rsidP="00447FA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Пестрая наша </w:t>
      </w:r>
      <w:r w:rsidRPr="00E05BBF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планета земля</w:t>
      </w:r>
      <w:r w:rsidRPr="00E05BBF">
        <w:rPr>
          <w:rFonts w:ascii="Arial" w:hAnsi="Arial" w:cs="Arial"/>
          <w:b/>
          <w:color w:val="111111"/>
        </w:rPr>
        <w:t>!</w:t>
      </w:r>
    </w:p>
    <w:p w:rsidR="00447FA0" w:rsidRPr="00201159" w:rsidRDefault="00447FA0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Выглядит хрупкой, маленькой крошкой,</w:t>
      </w:r>
    </w:p>
    <w:p w:rsidR="00447FA0" w:rsidRDefault="00447FA0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И у нас поместилась в ладошке.</w:t>
      </w:r>
    </w:p>
    <w:p w:rsidR="000D31EF" w:rsidRPr="00447FA0" w:rsidRDefault="00834E16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С</w:t>
      </w:r>
      <w:r w:rsidR="000D31EF" w:rsidRPr="00201159">
        <w:rPr>
          <w:rFonts w:ascii="Arial" w:hAnsi="Arial" w:cs="Arial"/>
          <w:color w:val="111111"/>
        </w:rPr>
        <w:t>егодня будем говорить о </w:t>
      </w:r>
      <w:r w:rsidR="00E1603F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планете З</w:t>
      </w:r>
      <w:r w:rsidR="000D31EF" w:rsidRPr="00834E16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емля</w:t>
      </w:r>
      <w:r w:rsidR="000D31EF" w:rsidRPr="00834E16">
        <w:rPr>
          <w:rFonts w:ascii="Arial" w:hAnsi="Arial" w:cs="Arial"/>
          <w:b/>
          <w:color w:val="111111"/>
        </w:rPr>
        <w:t>.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- Какая, она </w:t>
      </w:r>
      <w:r w:rsidR="00E1603F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планета З</w:t>
      </w:r>
      <w:r w:rsidRPr="00834E16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емля</w:t>
      </w:r>
      <w:r w:rsidRPr="00201159">
        <w:rPr>
          <w:rFonts w:ascii="Arial" w:hAnsi="Arial" w:cs="Arial"/>
          <w:color w:val="111111"/>
        </w:rPr>
        <w:t>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(красивая, большая, зеленая, уютная, заботливая, добрая и т. д)</w:t>
      </w:r>
      <w:r w:rsidRPr="00201159">
        <w:rPr>
          <w:rFonts w:ascii="Arial" w:hAnsi="Arial" w:cs="Arial"/>
          <w:color w:val="111111"/>
        </w:rPr>
        <w:t>.</w:t>
      </w:r>
    </w:p>
    <w:p w:rsidR="000D31EF" w:rsidRPr="00201159" w:rsidRDefault="00834E16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 Я</w:t>
      </w:r>
      <w:r w:rsidR="000D31EF" w:rsidRPr="00201159">
        <w:rPr>
          <w:rFonts w:ascii="Arial" w:hAnsi="Arial" w:cs="Arial"/>
          <w:color w:val="111111"/>
        </w:rPr>
        <w:t xml:space="preserve"> предлагаю вам полюбоваться красивыми видами нашей </w:t>
      </w:r>
      <w:r w:rsidR="000D31EF" w:rsidRPr="00834E16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планеты</w:t>
      </w:r>
      <w:r w:rsidR="000D31EF" w:rsidRPr="00834E16">
        <w:rPr>
          <w:rFonts w:ascii="Arial" w:hAnsi="Arial" w:cs="Arial"/>
          <w:b/>
          <w:color w:val="111111"/>
        </w:rPr>
        <w:t>.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 xml:space="preserve">Просмотр </w:t>
      </w:r>
      <w:r w:rsidR="00E1603F">
        <w:rPr>
          <w:rFonts w:ascii="Arial" w:hAnsi="Arial" w:cs="Arial"/>
          <w:color w:val="111111"/>
        </w:rPr>
        <w:t>картинок</w:t>
      </w:r>
      <w:r w:rsidRPr="00201159">
        <w:rPr>
          <w:rFonts w:ascii="Arial" w:hAnsi="Arial" w:cs="Arial"/>
          <w:color w:val="111111"/>
        </w:rPr>
        <w:t>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«Красивые места нашей </w:t>
      </w:r>
      <w:r w:rsidRPr="00834E16">
        <w:rPr>
          <w:rStyle w:val="a4"/>
          <w:rFonts w:ascii="Arial" w:hAnsi="Arial" w:cs="Arial"/>
          <w:b w:val="0"/>
          <w:iCs/>
          <w:color w:val="111111"/>
          <w:bdr w:val="none" w:sz="0" w:space="0" w:color="auto" w:frame="1"/>
        </w:rPr>
        <w:t>планеты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»</w:t>
      </w:r>
    </w:p>
    <w:p w:rsidR="00075971" w:rsidRDefault="00834E16" w:rsidP="000759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4C40649C" wp14:editId="781A7058">
            <wp:extent cx="2628900" cy="2209800"/>
            <wp:effectExtent l="0" t="0" r="0" b="0"/>
            <wp:docPr id="4" name="Рисунок 4" descr="https://be-traveller.ru/wp-content/uploads/2018/11/https-bigpicture-ru-wp-content-uploads-2013-10-w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-traveller.ru/wp-content/uploads/2018/11/https-bigpicture-ru-wp-content-uploads-2013-10-w-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81" cy="22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71" w:rsidRDefault="00075971" w:rsidP="000759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lastRenderedPageBreak/>
        <w:t>«Вот на земле огромный дом</w:t>
      </w:r>
    </w:p>
    <w:p w:rsidR="00834E16" w:rsidRPr="00201159" w:rsidRDefault="00075971" w:rsidP="00447FA0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      </w:t>
      </w:r>
      <w:r w:rsidRPr="00201159">
        <w:rPr>
          <w:rFonts w:ascii="Arial" w:hAnsi="Arial" w:cs="Arial"/>
          <w:color w:val="111111"/>
        </w:rPr>
        <w:t>Под крышей голубой.</w:t>
      </w:r>
    </w:p>
    <w:p w:rsidR="00075971" w:rsidRDefault="00834E16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6C2E4937" wp14:editId="5BA225D3">
            <wp:extent cx="2581045" cy="2171700"/>
            <wp:effectExtent l="0" t="0" r="0" b="0"/>
            <wp:docPr id="6" name="Рисунок 6" descr="https://img11.postila.ru/data/81/60/d9/a8/8160d9a89b6361eafc5368a7ecbf14ba8c941f9f47d5e47dac0fc307fbff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1.postila.ru/data/81/60/d9/a8/8160d9a89b6361eafc5368a7ecbf14ba8c941f9f47d5e47dac0fc307fbff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89" cy="21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159">
        <w:rPr>
          <w:rFonts w:ascii="Arial" w:hAnsi="Arial" w:cs="Arial"/>
          <w:color w:val="111111"/>
        </w:rPr>
        <w:t xml:space="preserve"> </w:t>
      </w:r>
    </w:p>
    <w:p w:rsidR="00075971" w:rsidRPr="00201159" w:rsidRDefault="00075971" w:rsidP="000759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Живут в нём солнце, дождь и гром,</w:t>
      </w:r>
    </w:p>
    <w:p w:rsidR="00447FA0" w:rsidRPr="00447FA0" w:rsidRDefault="00075971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Лес и морской прибой,</w:t>
      </w:r>
    </w:p>
    <w:p w:rsidR="00075971" w:rsidRDefault="00075971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682D9A59" wp14:editId="06D4568D">
            <wp:extent cx="2609850" cy="2190402"/>
            <wp:effectExtent l="0" t="0" r="0" b="635"/>
            <wp:docPr id="7" name="Рисунок 7" descr="https://avatars.mds.yandex.net/get-pdb/752643/c76323a0-5b37-41fe-8f6f-1434f3f747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752643/c76323a0-5b37-41fe-8f6f-1434f3f747fa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57" cy="219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71" w:rsidRPr="00201159" w:rsidRDefault="00075971" w:rsidP="0007597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      </w:t>
      </w:r>
      <w:r w:rsidRPr="00201159">
        <w:rPr>
          <w:rFonts w:ascii="Arial" w:hAnsi="Arial" w:cs="Arial"/>
          <w:color w:val="111111"/>
        </w:rPr>
        <w:t>Живут в нём птицы и цветы,</w:t>
      </w:r>
    </w:p>
    <w:p w:rsidR="00075971" w:rsidRDefault="00075971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Весёлый звон ручья.</w:t>
      </w:r>
    </w:p>
    <w:p w:rsidR="00075971" w:rsidRDefault="00075971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22BA28EC" wp14:editId="1D7D684E">
            <wp:extent cx="2952396" cy="2124075"/>
            <wp:effectExtent l="0" t="0" r="635" b="0"/>
            <wp:docPr id="9" name="Рисунок 9" descr="https://i.artfile.me/wallpaper/04-12-2011/1600x1067/iguazu-falls-priroda-vodopady-potoki-vod-59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artfile.me/wallpaper/04-12-2011/1600x1067/iguazu-falls-priroda-vodopady-potoki-vod-593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6"/>
                    <a:stretch/>
                  </pic:blipFill>
                  <pic:spPr bwMode="auto">
                    <a:xfrm>
                      <a:off x="0" y="0"/>
                      <a:ext cx="2957405" cy="212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971" w:rsidRPr="00201159" w:rsidRDefault="00075971" w:rsidP="000759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Живёшь в том доме светлом ты</w:t>
      </w:r>
    </w:p>
    <w:p w:rsidR="00075971" w:rsidRDefault="00075971" w:rsidP="00447FA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lastRenderedPageBreak/>
        <w:t>И все твои друзья.</w:t>
      </w:r>
    </w:p>
    <w:p w:rsidR="00075971" w:rsidRDefault="00075971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3E72D884" wp14:editId="342A84D1">
            <wp:extent cx="2990850" cy="2600325"/>
            <wp:effectExtent l="0" t="0" r="0" b="9525"/>
            <wp:docPr id="10" name="Рисунок 10" descr="https://avatars.mds.yandex.net/get-pdb/776003/20d17328-08d9-48dd-8db1-5ebb7411e39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776003/20d17328-08d9-48dd-8db1-5ebb7411e394/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83" cy="260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71" w:rsidRPr="00201159" w:rsidRDefault="00075971" w:rsidP="000759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Куда б дороги ни вели,</w:t>
      </w:r>
    </w:p>
    <w:p w:rsidR="00075971" w:rsidRDefault="00075971" w:rsidP="0007597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Всегда ты будешь в нём.</w:t>
      </w:r>
    </w:p>
    <w:p w:rsidR="00075971" w:rsidRDefault="00075971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1EFC139A" wp14:editId="6CF0968C">
            <wp:extent cx="3000375" cy="1857375"/>
            <wp:effectExtent l="0" t="0" r="9525" b="9525"/>
            <wp:docPr id="12" name="Рисунок 12" descr="https://avatars.mds.yandex.net/get-pdb/2333633/cc8e0392-8fd4-4460-b67c-fe85b46f5e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333633/cc8e0392-8fd4-4460-b67c-fe85b46f5e6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6" cy="18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EF" w:rsidRPr="00201159" w:rsidRDefault="000D31EF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Природою Родной Земли</w:t>
      </w:r>
    </w:p>
    <w:p w:rsidR="000D31EF" w:rsidRPr="00201159" w:rsidRDefault="000D31EF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Зовётся этот дом»</w:t>
      </w:r>
    </w:p>
    <w:p w:rsidR="000D31EF" w:rsidRDefault="000D31EF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С</w:t>
      </w:r>
      <w:r w:rsidR="00447FA0">
        <w:rPr>
          <w:rFonts w:ascii="Arial" w:hAnsi="Arial" w:cs="Arial"/>
          <w:color w:val="111111"/>
        </w:rPr>
        <w:t>ледующий слайд бьющееся сердце.</w:t>
      </w:r>
    </w:p>
    <w:p w:rsidR="00447FA0" w:rsidRPr="00201159" w:rsidRDefault="00E1603F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5pt;height:164.25pt">
            <v:imagedata r:id="rId13" o:title="orig"/>
            <o:lock v:ext="edit" cropping="t"/>
          </v:shape>
        </w:pict>
      </w:r>
    </w:p>
    <w:p w:rsidR="00447FA0" w:rsidRPr="00201159" w:rsidRDefault="009C501E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lastRenderedPageBreak/>
        <w:drawing>
          <wp:inline distT="0" distB="0" distL="0" distR="0" wp14:anchorId="4D3C0C52" wp14:editId="1DFAB593">
            <wp:extent cx="2324100" cy="1743075"/>
            <wp:effectExtent l="0" t="0" r="0" b="9525"/>
            <wp:docPr id="14" name="Рисунок 14" descr="https://allyslide.com/thumbs/bbb18b185b9348a0ad246778976e367e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yslide.com/thumbs/bbb18b185b9348a0ad246778976e367e/img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53" cy="17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01E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24249C7" wp14:editId="03F39F52">
            <wp:extent cx="2235200" cy="1676400"/>
            <wp:effectExtent l="0" t="0" r="0" b="0"/>
            <wp:docPr id="15" name="Рисунок 15" descr="https://cf.ppt-online.org/files/slide/d/d247wYDzfMhCeWXxEGjqR0ZpyQTtcF9KrANlSP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d/d247wYDzfMhCeWXxEGjqR0ZpyQTtcF9KrANlSP/slide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81" cy="16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EF" w:rsidRPr="00201159" w:rsidRDefault="009C501E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Н</w:t>
      </w:r>
      <w:r w:rsidR="000D31EF" w:rsidRPr="00201159">
        <w:rPr>
          <w:rFonts w:ascii="Arial" w:hAnsi="Arial" w:cs="Arial"/>
          <w:color w:val="111111"/>
        </w:rPr>
        <w:t>аша </w:t>
      </w:r>
      <w:r w:rsidR="000D31EF" w:rsidRPr="009C501E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планета земля в опасности</w:t>
      </w:r>
      <w:r w:rsidR="000D31EF" w:rsidRPr="009C501E">
        <w:rPr>
          <w:rFonts w:ascii="Arial" w:hAnsi="Arial" w:cs="Arial"/>
          <w:b/>
          <w:color w:val="111111"/>
        </w:rPr>
        <w:t>,</w:t>
      </w:r>
      <w:r w:rsidR="000D31EF" w:rsidRPr="00201159">
        <w:rPr>
          <w:rFonts w:ascii="Arial" w:hAnsi="Arial" w:cs="Arial"/>
          <w:color w:val="111111"/>
        </w:rPr>
        <w:t xml:space="preserve"> что случилось?</w:t>
      </w:r>
    </w:p>
    <w:p w:rsidR="000D31EF" w:rsidRPr="00201159" w:rsidRDefault="003E0018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Как ты думаешь</w:t>
      </w:r>
      <w:r w:rsidR="00E1603F">
        <w:rPr>
          <w:rFonts w:ascii="Arial" w:hAnsi="Arial" w:cs="Arial"/>
          <w:color w:val="111111"/>
        </w:rPr>
        <w:t>, о какой опасности говорила З</w:t>
      </w:r>
      <w:r w:rsidR="000D31EF" w:rsidRPr="00201159">
        <w:rPr>
          <w:rFonts w:ascii="Arial" w:hAnsi="Arial" w:cs="Arial"/>
          <w:color w:val="111111"/>
        </w:rPr>
        <w:t>емля?</w:t>
      </w:r>
    </w:p>
    <w:p w:rsidR="000D31EF" w:rsidRPr="00201159" w:rsidRDefault="003E0018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Я</w:t>
      </w:r>
      <w:r w:rsidR="000D31EF" w:rsidRPr="00201159">
        <w:rPr>
          <w:rFonts w:ascii="Arial" w:hAnsi="Arial" w:cs="Arial"/>
          <w:color w:val="111111"/>
        </w:rPr>
        <w:t xml:space="preserve"> предлагаю, посмотреть, как загрязняют нашу </w:t>
      </w:r>
      <w:r w:rsidR="000D31EF" w:rsidRPr="003E0018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планету</w:t>
      </w:r>
      <w:r w:rsidR="000D31EF" w:rsidRPr="003E0018">
        <w:rPr>
          <w:rFonts w:ascii="Arial" w:hAnsi="Arial" w:cs="Arial"/>
          <w:b/>
          <w:color w:val="111111"/>
        </w:rPr>
        <w:t>.</w:t>
      </w:r>
    </w:p>
    <w:p w:rsidR="000D31EF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bdr w:val="none" w:sz="0" w:space="0" w:color="auto" w:frame="1"/>
        </w:rPr>
      </w:pPr>
      <w:r w:rsidRPr="00201159">
        <w:rPr>
          <w:rFonts w:ascii="Arial" w:hAnsi="Arial" w:cs="Arial"/>
          <w:color w:val="111111"/>
        </w:rPr>
        <w:t xml:space="preserve">Просмотр </w:t>
      </w:r>
      <w:r w:rsidR="00E1603F">
        <w:rPr>
          <w:rFonts w:ascii="Arial" w:hAnsi="Arial" w:cs="Arial"/>
          <w:color w:val="111111"/>
        </w:rPr>
        <w:t>картинок</w:t>
      </w:r>
      <w:r w:rsidRPr="00201159">
        <w:rPr>
          <w:rFonts w:ascii="Arial" w:hAnsi="Arial" w:cs="Arial"/>
          <w:color w:val="111111"/>
        </w:rPr>
        <w:t>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«Загрязнение земли»</w:t>
      </w:r>
    </w:p>
    <w:p w:rsidR="003E0018" w:rsidRDefault="003E0018" w:rsidP="003E001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3E0018" w:rsidRPr="003E0018" w:rsidRDefault="003E0018" w:rsidP="003E001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О</w:t>
      </w:r>
      <w:r w:rsidRPr="00201159">
        <w:rPr>
          <w:rFonts w:ascii="Arial" w:hAnsi="Arial" w:cs="Arial"/>
          <w:color w:val="111111"/>
        </w:rPr>
        <w:t>т чего загрязняется воздух?</w:t>
      </w:r>
    </w:p>
    <w:p w:rsidR="003E0018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 xml:space="preserve"> </w:t>
      </w:r>
      <w:r w:rsidR="003E0018">
        <w:rPr>
          <w:noProof/>
        </w:rPr>
        <w:drawing>
          <wp:inline distT="0" distB="0" distL="0" distR="0" wp14:anchorId="4919C1A9" wp14:editId="5DC8C909">
            <wp:extent cx="1923678" cy="1590675"/>
            <wp:effectExtent l="0" t="0" r="635" b="0"/>
            <wp:docPr id="16" name="Рисунок 16" descr="https://im0-tub-ru.yandex.net/i?id=9706fbf137231f5cbb33d0aa4999447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9706fbf137231f5cbb33d0aa49994477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91" cy="15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8" w:rsidRPr="00201159" w:rsidRDefault="003E0018" w:rsidP="003E001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Куда сливаются отходы заводов?</w:t>
      </w:r>
    </w:p>
    <w:p w:rsidR="003E0018" w:rsidRDefault="003E0018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3E0018" w:rsidRPr="00201159" w:rsidRDefault="003E0018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10775708" wp14:editId="5BA1776D">
            <wp:extent cx="2045970" cy="1381125"/>
            <wp:effectExtent l="0" t="0" r="0" b="9525"/>
            <wp:docPr id="18" name="Рисунок 18" descr="https://im3.turbina.ru/photos.4/6/2/0/0/4/2540026/big.photo/Goryatchie-otrabotan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.turbina.ru/photos.4/6/2/0/0/4/2540026/big.photo/Goryatchie-otrabotanny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83" cy="14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18" w:rsidRDefault="003E0018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</w:p>
    <w:p w:rsidR="000D31EF" w:rsidRPr="00201159" w:rsidRDefault="000D31EF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Почему горят леса?</w:t>
      </w:r>
    </w:p>
    <w:p w:rsidR="003E0018" w:rsidRDefault="003E0018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59C84C36" wp14:editId="17EC8260">
            <wp:extent cx="2092709" cy="1581150"/>
            <wp:effectExtent l="0" t="0" r="3175" b="0"/>
            <wp:docPr id="19" name="Рисунок 19" descr="http://www.izvestiaur.ru/upload/iblock/3cd/%D0%BA%D0%BE%D1%81%D1%82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zvestiaur.ru/upload/iblock/3cd/%D0%BA%D0%BE%D1%81%D1%82%D0%B5%D1%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4029" r="3303" b="2248"/>
                    <a:stretch/>
                  </pic:blipFill>
                  <pic:spPr bwMode="auto">
                    <a:xfrm>
                      <a:off x="0" y="0"/>
                      <a:ext cx="2098131" cy="15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1EF" w:rsidRDefault="000D31EF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Откуда в лесу мусор?</w:t>
      </w:r>
    </w:p>
    <w:p w:rsidR="003E0018" w:rsidRPr="00201159" w:rsidRDefault="003E0018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noProof/>
        </w:rPr>
        <w:lastRenderedPageBreak/>
        <w:drawing>
          <wp:inline distT="0" distB="0" distL="0" distR="0" wp14:anchorId="6EB41405" wp14:editId="1D1917E9">
            <wp:extent cx="2084251" cy="1562100"/>
            <wp:effectExtent l="0" t="0" r="0" b="0"/>
            <wp:docPr id="20" name="Рисунок 20" descr="http://echosar.ru/netcat_files/userfiles/2016/05/04/mu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hosar.ru/netcat_files/userfiles/2016/05/04/mus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29" cy="15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EF" w:rsidRPr="00201159" w:rsidRDefault="000C2975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</w:t>
      </w:r>
      <w:r w:rsidR="000D31EF" w:rsidRPr="00201159">
        <w:rPr>
          <w:rFonts w:ascii="Arial" w:hAnsi="Arial" w:cs="Arial"/>
          <w:color w:val="111111"/>
        </w:rPr>
        <w:t>равильно говори</w:t>
      </w:r>
      <w:r>
        <w:rPr>
          <w:rFonts w:ascii="Arial" w:hAnsi="Arial" w:cs="Arial"/>
          <w:color w:val="111111"/>
        </w:rPr>
        <w:t>шь</w:t>
      </w:r>
      <w:r w:rsidR="000D31EF" w:rsidRPr="00201159">
        <w:rPr>
          <w:rFonts w:ascii="Arial" w:hAnsi="Arial" w:cs="Arial"/>
          <w:color w:val="111111"/>
        </w:rPr>
        <w:t>, это получилось потому, что люди построили много заводов, фабрик, атомных станций. От этих предприятий загрязняется воздух. Его загрязняет дым, который выходит из труб в небо, газы от машин. Отходы заводов сливаются в реки, моря и загрязняют их. Люди выбрасывают мусор. Так загрязняется наша Земля. От этого загрязнения гибнут животные, растения, болеют люди. Гибнет природа.</w:t>
      </w:r>
    </w:p>
    <w:p w:rsidR="000D31EF" w:rsidRPr="00201159" w:rsidRDefault="000C2975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Я </w:t>
      </w:r>
      <w:r w:rsidR="000D31EF" w:rsidRPr="00201159">
        <w:rPr>
          <w:rFonts w:ascii="Arial" w:hAnsi="Arial" w:cs="Arial"/>
          <w:color w:val="111111"/>
        </w:rPr>
        <w:t>приглашаю немного отдохнуть и</w:t>
      </w:r>
      <w:bookmarkStart w:id="0" w:name="_GoBack"/>
      <w:bookmarkEnd w:id="0"/>
      <w:r w:rsidR="000D31EF" w:rsidRPr="00201159">
        <w:rPr>
          <w:rFonts w:ascii="Arial" w:hAnsi="Arial" w:cs="Arial"/>
          <w:color w:val="111111"/>
        </w:rPr>
        <w:t xml:space="preserve"> поиграть в игру </w:t>
      </w:r>
      <w:r w:rsidR="000D31EF"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«Если я приду в лесок»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 xml:space="preserve">Я буду говорить </w:t>
      </w:r>
      <w:r w:rsidR="000C2975">
        <w:rPr>
          <w:rFonts w:ascii="Arial" w:hAnsi="Arial" w:cs="Arial"/>
          <w:color w:val="111111"/>
        </w:rPr>
        <w:t>действия, а т</w:t>
      </w:r>
      <w:r w:rsidRPr="00201159">
        <w:rPr>
          <w:rFonts w:ascii="Arial" w:hAnsi="Arial" w:cs="Arial"/>
          <w:color w:val="111111"/>
        </w:rPr>
        <w:t>ы отвечать, Если я буду говори</w:t>
      </w:r>
      <w:r w:rsidR="000C2975">
        <w:rPr>
          <w:rFonts w:ascii="Arial" w:hAnsi="Arial" w:cs="Arial"/>
          <w:color w:val="111111"/>
        </w:rPr>
        <w:t xml:space="preserve">ть о хороших поступках, </w:t>
      </w:r>
      <w:proofErr w:type="gramStart"/>
      <w:r w:rsidR="000C2975">
        <w:rPr>
          <w:rFonts w:ascii="Arial" w:hAnsi="Arial" w:cs="Arial"/>
          <w:color w:val="111111"/>
        </w:rPr>
        <w:t>говори  да</w:t>
      </w:r>
      <w:proofErr w:type="gramEnd"/>
      <w:r w:rsidR="000C2975">
        <w:rPr>
          <w:rFonts w:ascii="Arial" w:hAnsi="Arial" w:cs="Arial"/>
          <w:color w:val="111111"/>
        </w:rPr>
        <w:t xml:space="preserve"> и хлопай в ладоши. Если о плохих, то говори</w:t>
      </w:r>
      <w:r w:rsidRPr="00201159">
        <w:rPr>
          <w:rFonts w:ascii="Arial" w:hAnsi="Arial" w:cs="Arial"/>
          <w:color w:val="111111"/>
        </w:rPr>
        <w:t>,</w:t>
      </w:r>
      <w:r w:rsidR="000C2975">
        <w:rPr>
          <w:rFonts w:ascii="Arial" w:hAnsi="Arial" w:cs="Arial"/>
          <w:color w:val="111111"/>
        </w:rPr>
        <w:t xml:space="preserve"> </w:t>
      </w:r>
      <w:r w:rsidR="000C2975" w:rsidRPr="000C2975">
        <w:rPr>
          <w:rFonts w:ascii="Arial" w:hAnsi="Arial" w:cs="Arial"/>
          <w:color w:val="111111"/>
          <w:bdr w:val="none" w:sz="0" w:space="0" w:color="auto" w:frame="1"/>
        </w:rPr>
        <w:t>нет и грози</w:t>
      </w:r>
      <w:r w:rsidRPr="00201159">
        <w:rPr>
          <w:rFonts w:ascii="Arial" w:hAnsi="Arial" w:cs="Arial"/>
          <w:color w:val="111111"/>
          <w:u w:val="single"/>
          <w:bdr w:val="none" w:sz="0" w:space="0" w:color="auto" w:frame="1"/>
        </w:rPr>
        <w:t xml:space="preserve"> </w:t>
      </w:r>
      <w:r w:rsidRPr="000C2975">
        <w:rPr>
          <w:rFonts w:ascii="Arial" w:hAnsi="Arial" w:cs="Arial"/>
          <w:color w:val="111111"/>
          <w:bdr w:val="none" w:sz="0" w:space="0" w:color="auto" w:frame="1"/>
        </w:rPr>
        <w:t>пальчиком</w:t>
      </w:r>
      <w:r w:rsidRPr="00201159">
        <w:rPr>
          <w:rFonts w:ascii="Arial" w:hAnsi="Arial" w:cs="Arial"/>
          <w:color w:val="111111"/>
        </w:rPr>
        <w:t>: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Если я приду в лесок и сорву ромашку?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(нет)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Если съем я пирожок и выкину бумажку?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(нет)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Если хлебушка кусок на пеньке оставлю?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(да)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Если ветку подвяжу, колышек подставлю?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(да)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Если разведу костер, а тушить не стану?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(нет)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Если сильно насорю и убрать забуду?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(нет)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Если мусор уберу, банку закопаю?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(да)</w:t>
      </w:r>
    </w:p>
    <w:p w:rsidR="000D31EF" w:rsidRPr="00201159" w:rsidRDefault="000D31EF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>Я люблю свою природу, я ей помогаю? </w:t>
      </w:r>
      <w:r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(да)</w:t>
      </w:r>
    </w:p>
    <w:p w:rsidR="000D31EF" w:rsidRPr="00201159" w:rsidRDefault="000C2975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Молодец</w:t>
      </w:r>
      <w:r w:rsidR="000D31EF" w:rsidRPr="00201159">
        <w:rPr>
          <w:rFonts w:ascii="Arial" w:hAnsi="Arial" w:cs="Arial"/>
          <w:color w:val="111111"/>
        </w:rPr>
        <w:t>!</w:t>
      </w:r>
    </w:p>
    <w:p w:rsidR="000D31EF" w:rsidRPr="00201159" w:rsidRDefault="000C2975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Ч</w:t>
      </w:r>
      <w:r w:rsidR="000D31EF" w:rsidRPr="00201159">
        <w:rPr>
          <w:rFonts w:ascii="Arial" w:hAnsi="Arial" w:cs="Arial"/>
          <w:color w:val="111111"/>
        </w:rPr>
        <w:t>тобы сохранить нашу </w:t>
      </w:r>
      <w:r w:rsidR="000D31EF" w:rsidRPr="000C2975">
        <w:rPr>
          <w:rStyle w:val="a4"/>
          <w:rFonts w:ascii="Arial" w:hAnsi="Arial" w:cs="Arial"/>
          <w:b w:val="0"/>
          <w:color w:val="111111"/>
          <w:bdr w:val="none" w:sz="0" w:space="0" w:color="auto" w:frame="1"/>
        </w:rPr>
        <w:t>планету чистой</w:t>
      </w:r>
      <w:r w:rsidR="000D31EF" w:rsidRPr="000C2975">
        <w:rPr>
          <w:rFonts w:ascii="Arial" w:hAnsi="Arial" w:cs="Arial"/>
          <w:b/>
          <w:color w:val="111111"/>
        </w:rPr>
        <w:t>,</w:t>
      </w:r>
      <w:r w:rsidR="000D31EF" w:rsidRPr="00201159">
        <w:rPr>
          <w:rFonts w:ascii="Arial" w:hAnsi="Arial" w:cs="Arial"/>
          <w:color w:val="111111"/>
        </w:rPr>
        <w:t xml:space="preserve"> красивой, цветущей, щедрой, нужно совсем немного, начать с себя. Не совершать плохих поступков, а делать добрые дела.</w:t>
      </w:r>
    </w:p>
    <w:p w:rsidR="000D31EF" w:rsidRDefault="000C2975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П</w:t>
      </w:r>
      <w:r w:rsidR="000D31EF" w:rsidRPr="00201159">
        <w:rPr>
          <w:rFonts w:ascii="Arial" w:hAnsi="Arial" w:cs="Arial"/>
          <w:color w:val="111111"/>
        </w:rPr>
        <w:t xml:space="preserve">еред </w:t>
      </w:r>
      <w:r>
        <w:rPr>
          <w:rFonts w:ascii="Arial" w:hAnsi="Arial" w:cs="Arial"/>
          <w:color w:val="111111"/>
        </w:rPr>
        <w:t>тобой</w:t>
      </w:r>
      <w:r w:rsidR="00C35FC2">
        <w:rPr>
          <w:rFonts w:ascii="Arial" w:hAnsi="Arial" w:cs="Arial"/>
          <w:color w:val="111111"/>
        </w:rPr>
        <w:t xml:space="preserve"> знаки</w:t>
      </w:r>
      <w:r w:rsidR="000D31EF" w:rsidRPr="00201159">
        <w:rPr>
          <w:rFonts w:ascii="Arial" w:hAnsi="Arial" w:cs="Arial"/>
          <w:color w:val="111111"/>
        </w:rPr>
        <w:t xml:space="preserve"> об</w:t>
      </w:r>
      <w:r w:rsidR="002063DA">
        <w:rPr>
          <w:rFonts w:ascii="Arial" w:hAnsi="Arial" w:cs="Arial"/>
          <w:color w:val="111111"/>
        </w:rPr>
        <w:t>означающие плохие поступки и</w:t>
      </w:r>
      <w:r w:rsidR="00C35FC2">
        <w:rPr>
          <w:rFonts w:ascii="Arial" w:hAnsi="Arial" w:cs="Arial"/>
          <w:color w:val="111111"/>
        </w:rPr>
        <w:t xml:space="preserve"> знаки</w:t>
      </w:r>
      <w:r w:rsidR="002063DA">
        <w:rPr>
          <w:rFonts w:ascii="Arial" w:hAnsi="Arial" w:cs="Arial"/>
          <w:color w:val="111111"/>
        </w:rPr>
        <w:t xml:space="preserve"> </w:t>
      </w:r>
      <w:r w:rsidR="000D31EF" w:rsidRPr="00201159">
        <w:rPr>
          <w:rFonts w:ascii="Arial" w:hAnsi="Arial" w:cs="Arial"/>
          <w:color w:val="111111"/>
        </w:rPr>
        <w:t>обозначающие добрые дела.</w:t>
      </w:r>
    </w:p>
    <w:p w:rsidR="002063DA" w:rsidRDefault="00C35FC2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 wp14:anchorId="4032BC31">
            <wp:extent cx="1426845" cy="1475105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t xml:space="preserve">  </w:t>
      </w:r>
      <w:r>
        <w:rPr>
          <w:rFonts w:ascii="Arial" w:hAnsi="Arial" w:cs="Arial"/>
          <w:noProof/>
          <w:color w:val="111111"/>
        </w:rPr>
        <w:drawing>
          <wp:inline distT="0" distB="0" distL="0" distR="0" wp14:anchorId="5425FF3C">
            <wp:extent cx="1487805" cy="14382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</w:rPr>
        <w:t xml:space="preserve">  </w:t>
      </w:r>
      <w:r>
        <w:rPr>
          <w:rFonts w:ascii="Arial" w:hAnsi="Arial" w:cs="Arial"/>
          <w:noProof/>
          <w:color w:val="111111"/>
        </w:rPr>
        <w:drawing>
          <wp:inline distT="0" distB="0" distL="0" distR="0" wp14:anchorId="67BF3FD3">
            <wp:extent cx="1353185" cy="14573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FC2" w:rsidRDefault="00C35FC2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</w:rPr>
      </w:pPr>
    </w:p>
    <w:p w:rsidR="00C35FC2" w:rsidRDefault="00C35FC2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 wp14:anchorId="350D0A63">
            <wp:extent cx="1426845" cy="1230630"/>
            <wp:effectExtent l="0" t="0" r="190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t xml:space="preserve">   </w:t>
      </w:r>
      <w:r>
        <w:rPr>
          <w:rFonts w:ascii="Arial" w:hAnsi="Arial" w:cs="Arial"/>
          <w:noProof/>
          <w:color w:val="111111"/>
        </w:rPr>
        <w:drawing>
          <wp:inline distT="0" distB="0" distL="0" distR="0" wp14:anchorId="4A66EA12">
            <wp:extent cx="1425575" cy="12465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</w:rPr>
        <w:t xml:space="preserve">   </w:t>
      </w:r>
      <w:r>
        <w:rPr>
          <w:rFonts w:ascii="Arial" w:hAnsi="Arial" w:cs="Arial"/>
          <w:noProof/>
          <w:color w:val="111111"/>
        </w:rPr>
        <w:drawing>
          <wp:inline distT="0" distB="0" distL="0" distR="0" wp14:anchorId="61DFD46A">
            <wp:extent cx="1304925" cy="118300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/>
                    <a:stretch/>
                  </pic:blipFill>
                  <pic:spPr bwMode="auto">
                    <a:xfrm>
                      <a:off x="0" y="0"/>
                      <a:ext cx="13049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FC2" w:rsidRDefault="00C35FC2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</w:rPr>
      </w:pPr>
    </w:p>
    <w:p w:rsidR="00C35FC2" w:rsidRPr="00201159" w:rsidRDefault="00C35FC2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 wp14:anchorId="4B43FEE7">
            <wp:extent cx="1359535" cy="13049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</w:rPr>
        <w:t xml:space="preserve">  </w:t>
      </w:r>
      <w:r>
        <w:rPr>
          <w:rFonts w:ascii="Arial" w:hAnsi="Arial" w:cs="Arial"/>
          <w:noProof/>
          <w:color w:val="111111"/>
        </w:rPr>
        <w:drawing>
          <wp:inline distT="0" distB="0" distL="0" distR="0" wp14:anchorId="342D1675">
            <wp:extent cx="1554480" cy="1246505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</w:rPr>
        <w:t xml:space="preserve">  </w:t>
      </w:r>
      <w:r>
        <w:rPr>
          <w:rFonts w:ascii="Arial" w:hAnsi="Arial" w:cs="Arial"/>
          <w:noProof/>
          <w:color w:val="111111"/>
        </w:rPr>
        <w:drawing>
          <wp:inline distT="0" distB="0" distL="0" distR="0" wp14:anchorId="6D386321">
            <wp:extent cx="1408430" cy="1237615"/>
            <wp:effectExtent l="0" t="0" r="127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1EF" w:rsidRPr="00201159" w:rsidRDefault="002063DA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Как т</w:t>
      </w:r>
      <w:r w:rsidR="000D31EF" w:rsidRPr="00201159">
        <w:rPr>
          <w:rFonts w:ascii="Arial" w:hAnsi="Arial" w:cs="Arial"/>
          <w:color w:val="111111"/>
        </w:rPr>
        <w:t>ы считаете, отличаются знаки отражающие плохие поступки от знаков изображающих добрые дела (у них контур красного цвета и линия перечеркивающая действия, а добрые дела в позитивном зеленом цвете)</w:t>
      </w:r>
    </w:p>
    <w:p w:rsidR="000D31EF" w:rsidRPr="00201159" w:rsidRDefault="002063DA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Ч</w:t>
      </w:r>
      <w:r w:rsidR="000D31EF" w:rsidRPr="00201159">
        <w:rPr>
          <w:rFonts w:ascii="Arial" w:hAnsi="Arial" w:cs="Arial"/>
          <w:color w:val="111111"/>
        </w:rPr>
        <w:t>еловек может принести как вред, так и пользу своими делами, поступками.</w:t>
      </w:r>
    </w:p>
    <w:p w:rsidR="000D31EF" w:rsidRPr="00201159" w:rsidRDefault="002063DA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>Расскажи</w:t>
      </w:r>
      <w:r w:rsidR="000D31EF" w:rsidRPr="00201159">
        <w:rPr>
          <w:rFonts w:ascii="Arial" w:hAnsi="Arial" w:cs="Arial"/>
          <w:color w:val="111111"/>
        </w:rPr>
        <w:t>, ка</w:t>
      </w:r>
      <w:r>
        <w:rPr>
          <w:rFonts w:ascii="Arial" w:hAnsi="Arial" w:cs="Arial"/>
          <w:color w:val="111111"/>
        </w:rPr>
        <w:t>кие действия изображены на картинке</w:t>
      </w:r>
      <w:r w:rsidR="000D31EF" w:rsidRPr="00201159">
        <w:rPr>
          <w:rFonts w:ascii="Arial" w:hAnsi="Arial" w:cs="Arial"/>
          <w:color w:val="111111"/>
        </w:rPr>
        <w:t>? Какие нанесут вред, а какие пользу?</w:t>
      </w:r>
    </w:p>
    <w:p w:rsidR="000D31EF" w:rsidRPr="00201159" w:rsidRDefault="00C35FC2" w:rsidP="000D31E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Я предлагаю </w:t>
      </w:r>
      <w:r w:rsidR="000D31EF" w:rsidRPr="00201159">
        <w:rPr>
          <w:rFonts w:ascii="Arial" w:hAnsi="Arial" w:cs="Arial"/>
          <w:color w:val="111111"/>
        </w:rPr>
        <w:t>сделать газету </w:t>
      </w:r>
      <w:r w:rsidR="000D31EF"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«Сохраним нашу </w:t>
      </w:r>
      <w:r w:rsidR="000D31EF" w:rsidRPr="00201159">
        <w:rPr>
          <w:rStyle w:val="a4"/>
          <w:rFonts w:ascii="Arial" w:hAnsi="Arial" w:cs="Arial"/>
          <w:i/>
          <w:iCs/>
          <w:color w:val="111111"/>
          <w:bdr w:val="none" w:sz="0" w:space="0" w:color="auto" w:frame="1"/>
        </w:rPr>
        <w:t>планету</w:t>
      </w:r>
      <w:r w:rsidR="000D31EF" w:rsidRPr="00201159">
        <w:rPr>
          <w:rFonts w:ascii="Arial" w:hAnsi="Arial" w:cs="Arial"/>
          <w:i/>
          <w:iCs/>
          <w:color w:val="111111"/>
          <w:bdr w:val="none" w:sz="0" w:space="0" w:color="auto" w:frame="1"/>
        </w:rPr>
        <w:t>»</w:t>
      </w:r>
      <w:r w:rsidR="000D31EF" w:rsidRPr="00201159">
        <w:rPr>
          <w:rFonts w:ascii="Arial" w:hAnsi="Arial" w:cs="Arial"/>
          <w:color w:val="111111"/>
        </w:rPr>
        <w:t>. Мы наклеим эти знаки, чтобы другие дети и родители посмотрели и узнали, какие поступки совершать нельзя, а какие нужно.</w:t>
      </w:r>
    </w:p>
    <w:p w:rsidR="000D31EF" w:rsidRPr="00201159" w:rsidRDefault="000D31EF" w:rsidP="000D31E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201159">
        <w:rPr>
          <w:rFonts w:ascii="Arial" w:hAnsi="Arial" w:cs="Arial"/>
          <w:color w:val="111111"/>
        </w:rPr>
        <w:t xml:space="preserve">Деятельность </w:t>
      </w:r>
      <w:r w:rsidR="00C35FC2">
        <w:rPr>
          <w:rFonts w:ascii="Arial" w:hAnsi="Arial" w:cs="Arial"/>
          <w:color w:val="111111"/>
        </w:rPr>
        <w:t>ребенка</w:t>
      </w:r>
    </w:p>
    <w:p w:rsidR="002063DA" w:rsidRDefault="002063DA">
      <w:pPr>
        <w:rPr>
          <w:noProof/>
          <w:lang w:eastAsia="ru-RU"/>
        </w:rPr>
      </w:pPr>
      <w:r>
        <w:t xml:space="preserve"> </w:t>
      </w:r>
      <w:r w:rsidRPr="002063DA">
        <w:rPr>
          <w:noProof/>
          <w:lang w:eastAsia="ru-RU"/>
        </w:rPr>
        <w:t xml:space="preserve"> </w:t>
      </w:r>
    </w:p>
    <w:p w:rsidR="002063DA" w:rsidRDefault="002063DA">
      <w:pPr>
        <w:rPr>
          <w:noProof/>
          <w:lang w:eastAsia="ru-RU"/>
        </w:rPr>
      </w:pPr>
      <w:r w:rsidRPr="002063DA">
        <w:rPr>
          <w:noProof/>
          <w:lang w:eastAsia="ru-RU"/>
        </w:rPr>
        <w:t xml:space="preserve"> </w:t>
      </w:r>
      <w:r w:rsidR="00C35FC2" w:rsidRPr="00C35FC2">
        <w:rPr>
          <w:noProof/>
          <w:lang w:eastAsia="ru-RU"/>
        </w:rPr>
        <w:t xml:space="preserve"> </w:t>
      </w:r>
    </w:p>
    <w:p w:rsidR="00C35FC2" w:rsidRDefault="00C35FC2"/>
    <w:sectPr w:rsidR="00C35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964"/>
    <w:rsid w:val="00075971"/>
    <w:rsid w:val="000C2975"/>
    <w:rsid w:val="000D31EF"/>
    <w:rsid w:val="001666CE"/>
    <w:rsid w:val="002063DA"/>
    <w:rsid w:val="002E17BD"/>
    <w:rsid w:val="003E0018"/>
    <w:rsid w:val="00447FA0"/>
    <w:rsid w:val="00834E16"/>
    <w:rsid w:val="009C501E"/>
    <w:rsid w:val="00C35FC2"/>
    <w:rsid w:val="00D152E8"/>
    <w:rsid w:val="00E05BBF"/>
    <w:rsid w:val="00E1603F"/>
    <w:rsid w:val="00F52FF6"/>
    <w:rsid w:val="00FE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B2CB6"/>
  <w15:chartTrackingRefBased/>
  <w15:docId w15:val="{8F620EF5-933E-445C-93DE-F816E23F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3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31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um829447@gmail.com</dc:creator>
  <cp:keywords/>
  <dc:description/>
  <cp:lastModifiedBy>Marina</cp:lastModifiedBy>
  <cp:revision>5</cp:revision>
  <dcterms:created xsi:type="dcterms:W3CDTF">2020-05-12T11:50:00Z</dcterms:created>
  <dcterms:modified xsi:type="dcterms:W3CDTF">2020-05-13T10:22:00Z</dcterms:modified>
</cp:coreProperties>
</file>