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CFB" w:rsidRPr="00CD4CFB" w:rsidRDefault="009C0150" w:rsidP="00CD4CFB">
      <w:pPr>
        <w:spacing w:before="300" w:after="150" w:line="240" w:lineRule="auto"/>
        <w:outlineLvl w:val="2"/>
        <w:rPr>
          <w:rFonts w:ascii="Arial" w:eastAsia="Times New Roman" w:hAnsi="Arial" w:cs="Arial"/>
          <w:spacing w:val="-15"/>
          <w:sz w:val="36"/>
          <w:szCs w:val="36"/>
          <w:lang w:eastAsia="ru-RU"/>
        </w:rPr>
      </w:pPr>
      <w:r>
        <w:rPr>
          <w:rFonts w:ascii="Arial" w:eastAsia="Times New Roman" w:hAnsi="Arial" w:cs="Arial"/>
          <w:spacing w:val="-15"/>
          <w:sz w:val="36"/>
          <w:szCs w:val="36"/>
          <w:lang w:eastAsia="ru-RU"/>
        </w:rPr>
        <w:t>Р</w:t>
      </w:r>
      <w:r w:rsidR="00F60896">
        <w:rPr>
          <w:rFonts w:ascii="Arial" w:eastAsia="Times New Roman" w:hAnsi="Arial" w:cs="Arial"/>
          <w:spacing w:val="-15"/>
          <w:sz w:val="36"/>
          <w:szCs w:val="36"/>
          <w:lang w:eastAsia="ru-RU"/>
        </w:rPr>
        <w:t>исование " Н</w:t>
      </w:r>
      <w:bookmarkStart w:id="0" w:name="_GoBack"/>
      <w:bookmarkEnd w:id="0"/>
      <w:r w:rsidR="00CD4CFB" w:rsidRPr="00CD4CFB">
        <w:rPr>
          <w:rFonts w:ascii="Arial" w:eastAsia="Times New Roman" w:hAnsi="Arial" w:cs="Arial"/>
          <w:spacing w:val="-15"/>
          <w:sz w:val="36"/>
          <w:szCs w:val="36"/>
          <w:lang w:eastAsia="ru-RU"/>
        </w:rPr>
        <w:t>арисуй картину про весну "</w:t>
      </w:r>
    </w:p>
    <w:p w:rsidR="00CD4CFB" w:rsidRPr="00AE211C" w:rsidRDefault="00CD4CFB" w:rsidP="00CD4CFB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</w:p>
    <w:p w:rsidR="00CD4CFB" w:rsidRPr="00AE211C" w:rsidRDefault="00CD4CFB" w:rsidP="00CD4CF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СОДЕРЖАНИЕ: учить детей передавать в рисунке впечатления от весны. Развивать умение удачно располагать изображение на месте. Упражнять в рисовании красками</w:t>
      </w:r>
      <w:r w:rsidR="00EB3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11C">
        <w:rPr>
          <w:rFonts w:ascii="Times New Roman" w:eastAsia="Times New Roman" w:hAnsi="Times New Roman" w:cs="Times New Roman"/>
          <w:sz w:val="28"/>
          <w:szCs w:val="28"/>
          <w:lang w:eastAsia="ru-RU"/>
        </w:rPr>
        <w:t>(хорошо промывать кисть, осушать ее, набирать краску на кисть по мере необходимости).</w:t>
      </w:r>
    </w:p>
    <w:p w:rsidR="00CD4CFB" w:rsidRPr="00AE211C" w:rsidRDefault="00627DFD" w:rsidP="00CD4CF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 w:rsidR="00CD4CFB" w:rsidRPr="00AE211C">
        <w:rPr>
          <w:rFonts w:ascii="Times New Roman" w:eastAsia="Times New Roman" w:hAnsi="Times New Roman" w:cs="Times New Roman"/>
          <w:sz w:val="28"/>
          <w:szCs w:val="28"/>
          <w:lang w:eastAsia="ru-RU"/>
        </w:rPr>
        <w:t>: лист бумаги формата А4,</w:t>
      </w:r>
      <w:r w:rsidR="007F7016" w:rsidRPr="00AE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CFB" w:rsidRPr="00AE21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 гуашь 7-8 цветов, кисти, банка с водой, салфетка.</w:t>
      </w:r>
    </w:p>
    <w:p w:rsidR="007F7016" w:rsidRPr="00AE211C" w:rsidRDefault="007F7016" w:rsidP="00CD4CF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</w:t>
      </w:r>
      <w:r w:rsidR="00E22AA8" w:rsidRPr="00AE21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27DFD" w:rsidRPr="00AE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ребенком о</w:t>
      </w:r>
      <w:r w:rsidRPr="00AE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весенних изменениях в природе.</w:t>
      </w:r>
    </w:p>
    <w:p w:rsidR="00CD4CFB" w:rsidRPr="00AE211C" w:rsidRDefault="00FE7794" w:rsidP="00CD4CF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поговорить с ребенком</w:t>
      </w:r>
      <w:r w:rsidR="00CD4CFB" w:rsidRPr="00AE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</w:t>
      </w:r>
      <w:r w:rsidRPr="00AE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любят и ждут весны не только люди, но и звери, птицы,</w:t>
      </w:r>
      <w:r w:rsidR="00CD4CFB" w:rsidRPr="00AE211C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 улице стало тепло, ярко, светит солнышко, весело поют птицы, показалась зеленая травка, расцвели цветы. О том, как весной преображается лес.</w:t>
      </w:r>
    </w:p>
    <w:p w:rsidR="00CD4CFB" w:rsidRPr="00AE211C" w:rsidRDefault="00CD4CFB" w:rsidP="00CD4CF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2200" cy="2828925"/>
            <wp:effectExtent l="19050" t="0" r="0" b="0"/>
            <wp:docPr id="1" name="Рисунок 1" descr="200507-2056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507-20563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CFB" w:rsidRPr="00AE211C" w:rsidRDefault="00CD4CFB" w:rsidP="00CD4CF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1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можно увидеть в лесу?</w:t>
      </w:r>
    </w:p>
    <w:p w:rsidR="00CD4CFB" w:rsidRPr="00AE211C" w:rsidRDefault="00CD4CFB" w:rsidP="00CD4CF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припекает,</w:t>
      </w:r>
    </w:p>
    <w:p w:rsidR="00CD4CFB" w:rsidRPr="00AE211C" w:rsidRDefault="00CD4CFB" w:rsidP="00CD4CF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повсюду тает,</w:t>
      </w:r>
    </w:p>
    <w:p w:rsidR="00CD4CFB" w:rsidRPr="00AE211C" w:rsidRDefault="00CD4CFB" w:rsidP="00CD4CF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1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Лопаются почки</w:t>
      </w:r>
    </w:p>
    <w:p w:rsidR="00CD4CFB" w:rsidRPr="00AE211C" w:rsidRDefault="00CD4CFB" w:rsidP="00CD4CF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Растут, растут листочки.</w:t>
      </w:r>
    </w:p>
    <w:p w:rsidR="00CD4CFB" w:rsidRPr="00AE211C" w:rsidRDefault="00CD4CFB" w:rsidP="00CD4CF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Травка появляется</w:t>
      </w:r>
    </w:p>
    <w:p w:rsidR="00CD4CFB" w:rsidRPr="00AE211C" w:rsidRDefault="00CD4CFB" w:rsidP="00CD4CF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просыпается</w:t>
      </w:r>
    </w:p>
    <w:p w:rsidR="00CD4CFB" w:rsidRPr="00AE211C" w:rsidRDefault="00CD4CFB" w:rsidP="00CD4CF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1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 дикие линяют</w:t>
      </w:r>
    </w:p>
    <w:p w:rsidR="00CD4CFB" w:rsidRPr="00AE211C" w:rsidRDefault="00CD4CFB" w:rsidP="00CD4CF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1C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Шубы зимние меняют.</w:t>
      </w:r>
    </w:p>
    <w:p w:rsidR="00CD4CFB" w:rsidRPr="00AE211C" w:rsidRDefault="00CD4CFB" w:rsidP="00CD4CF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09850" cy="1933575"/>
            <wp:effectExtent l="19050" t="0" r="0" b="0"/>
            <wp:docPr id="2" name="Рисунок 2" descr="200507-2058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507-20580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CFB" w:rsidRPr="00AE211C" w:rsidRDefault="00FE7794" w:rsidP="00CD4CF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оживим эти картины и сделаем их красивыми и красочными. </w:t>
      </w:r>
      <w:r w:rsidR="00CD4CFB" w:rsidRPr="00AE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как? Какой любимый цвет у весны?</w:t>
      </w:r>
      <w:r w:rsidR="00FF62CE" w:rsidRPr="00AE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вспомним какие чудеса встречаются весной в природе. Вместе со мной повторяем движения.</w:t>
      </w:r>
    </w:p>
    <w:p w:rsidR="00FF62CE" w:rsidRPr="00AE211C" w:rsidRDefault="00FF62CE" w:rsidP="00CD4CF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1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пришли в весенний лес (ребенок шагает на месте)</w:t>
      </w:r>
    </w:p>
    <w:p w:rsidR="00FF62CE" w:rsidRPr="00AE211C" w:rsidRDefault="00FF62CE" w:rsidP="00CD4CF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1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здесь вокруг чудес! (показывают руками)</w:t>
      </w:r>
    </w:p>
    <w:p w:rsidR="00811FAF" w:rsidRPr="00AE211C" w:rsidRDefault="00811FAF" w:rsidP="00CD4CF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 березки стройные стоят, (правую руку отводят в сторону)</w:t>
      </w:r>
    </w:p>
    <w:p w:rsidR="00811FAF" w:rsidRPr="00AE211C" w:rsidRDefault="00811FAF" w:rsidP="00CD4CF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Слева ёлочки на нас глядят, (левую руку отводят в сторону)</w:t>
      </w:r>
    </w:p>
    <w:p w:rsidR="00811FAF" w:rsidRPr="00AE211C" w:rsidRDefault="00811FAF" w:rsidP="00CD4CF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деревьях зеленеют листочки, (поднимают руки вверх, </w:t>
      </w:r>
      <w:r w:rsidR="00AE211C" w:rsidRPr="00AE21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покачивая</w:t>
      </w:r>
      <w:r w:rsidRPr="00AE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вправо-влево)</w:t>
      </w:r>
    </w:p>
    <w:p w:rsidR="00811FAF" w:rsidRPr="00AE211C" w:rsidRDefault="00811FAF" w:rsidP="00CD4CF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1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траве расцветают цветочки! (поднимают руки, сложенными ладонями, до уровня лица и выполняют упражнение «цветок»).</w:t>
      </w:r>
    </w:p>
    <w:p w:rsidR="00EB3937" w:rsidRPr="00EB3937" w:rsidRDefault="00EB3937" w:rsidP="00CD4CF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43300" cy="2408337"/>
            <wp:effectExtent l="19050" t="0" r="0" b="0"/>
            <wp:docPr id="4" name="Рисунок 1" descr="C:\Users\Admin\Downloads\вес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весн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408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CFB" w:rsidRDefault="00EB3937" w:rsidP="00CD4CF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нарисуем</w:t>
      </w:r>
      <w:r w:rsidR="008D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солнышко. Затем нарисуем облака</w:t>
      </w:r>
      <w:r w:rsidR="00CD4CFB" w:rsidRPr="00AE211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 нарисуем деревья и  листочки</w:t>
      </w:r>
      <w:r w:rsidR="008B2DD1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травку</w:t>
      </w:r>
      <w:r w:rsidR="00CD4CFB" w:rsidRPr="00AE211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этого нарисуем цветы.</w:t>
      </w:r>
    </w:p>
    <w:p w:rsidR="00EB3937" w:rsidRPr="00AE211C" w:rsidRDefault="00EB3937" w:rsidP="00CD4CF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Напомнить и показать ребенку, как правильно держать кисточку. Кисточку держать тремя пальцами выше её металлической части.</w:t>
      </w:r>
    </w:p>
    <w:p w:rsidR="00627DFD" w:rsidRDefault="00CD4CFB" w:rsidP="00CD4CF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33750" cy="2324100"/>
            <wp:effectExtent l="19050" t="0" r="0" b="0"/>
            <wp:docPr id="3" name="Рисунок 3" descr="200507-2058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507-20582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937" w:rsidRDefault="00EB3937" w:rsidP="00CD4CF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937" w:rsidRPr="00AE211C" w:rsidRDefault="00EB3937" w:rsidP="00CD4CF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0" cy="2412411"/>
            <wp:effectExtent l="19050" t="0" r="0" b="0"/>
            <wp:docPr id="5" name="Рисунок 2" descr="C:\Users\Admin\Downloads\рисунок весн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рисунок весна 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009" cy="2414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CFB" w:rsidRPr="00AE211C" w:rsidRDefault="00CD4CFB" w:rsidP="00CD4CF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нарисовали замечательную весну.</w:t>
      </w:r>
    </w:p>
    <w:p w:rsidR="00725A86" w:rsidRPr="00AE211C" w:rsidRDefault="00725A86" w:rsidP="00223CFD">
      <w:pPr>
        <w:spacing w:after="0" w:line="240" w:lineRule="auto"/>
        <w:ind w:right="60"/>
        <w:textAlignment w:val="top"/>
        <w:rPr>
          <w:rFonts w:ascii="Arial" w:eastAsia="Times New Roman" w:hAnsi="Arial" w:cs="Arial"/>
          <w:color w:val="676A6C"/>
          <w:sz w:val="28"/>
          <w:szCs w:val="28"/>
          <w:lang w:eastAsia="ru-RU"/>
        </w:rPr>
      </w:pPr>
    </w:p>
    <w:sectPr w:rsidR="00725A86" w:rsidRPr="00AE211C" w:rsidSect="0072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6789E"/>
    <w:multiLevelType w:val="multilevel"/>
    <w:tmpl w:val="2A0C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CFB"/>
    <w:rsid w:val="00003071"/>
    <w:rsid w:val="00223CFD"/>
    <w:rsid w:val="00627DFD"/>
    <w:rsid w:val="00725A86"/>
    <w:rsid w:val="007F7016"/>
    <w:rsid w:val="00811FAF"/>
    <w:rsid w:val="008B2DD1"/>
    <w:rsid w:val="008D21CC"/>
    <w:rsid w:val="009C0150"/>
    <w:rsid w:val="00AE211C"/>
    <w:rsid w:val="00CD4CFB"/>
    <w:rsid w:val="00D970D9"/>
    <w:rsid w:val="00E22AA8"/>
    <w:rsid w:val="00EB3937"/>
    <w:rsid w:val="00F60896"/>
    <w:rsid w:val="00F74E66"/>
    <w:rsid w:val="00FE7794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825D3"/>
  <w15:docId w15:val="{E6C4F630-6A50-4C5F-A957-5C1812B0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A86"/>
  </w:style>
  <w:style w:type="paragraph" w:styleId="3">
    <w:name w:val="heading 3"/>
    <w:basedOn w:val="a"/>
    <w:link w:val="30"/>
    <w:uiPriority w:val="9"/>
    <w:qFormat/>
    <w:rsid w:val="00CD4C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4C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D4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9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100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12</cp:revision>
  <dcterms:created xsi:type="dcterms:W3CDTF">2020-05-15T14:00:00Z</dcterms:created>
  <dcterms:modified xsi:type="dcterms:W3CDTF">2020-05-20T08:11:00Z</dcterms:modified>
</cp:coreProperties>
</file>