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C0" w:rsidRDefault="00FE59C0" w:rsidP="00B317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Математика</w:t>
      </w:r>
    </w:p>
    <w:p w:rsidR="00B317B5" w:rsidRPr="00B317B5" w:rsidRDefault="007B0947" w:rsidP="00B317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32"/>
          <w:szCs w:val="32"/>
          <w:lang w:eastAsia="ru-RU"/>
        </w:rPr>
        <w:t>"Мы дружим с цифрой пять"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Цели: 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</w:p>
    <w:p w:rsidR="00576F9D" w:rsidRPr="00576F9D" w:rsidRDefault="00B317B5" w:rsidP="00CA073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76F9D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Закрепить порядковый </w:t>
      </w:r>
      <w:r w:rsidR="00576F9D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и обратный счет в пределах “5”</w:t>
      </w:r>
    </w:p>
    <w:p w:rsidR="00B317B5" w:rsidRPr="00576F9D" w:rsidRDefault="00B317B5" w:rsidP="00CA0735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576F9D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Развивать мыслительные операции, внимание, речь, умение решать и отгадывать несложные математические задачи-загадки.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Материал:</w:t>
      </w:r>
    </w:p>
    <w:p w:rsidR="008A0A89" w:rsidRPr="008A0A89" w:rsidRDefault="008A0A89" w:rsidP="00B317B5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карточки с точками </w:t>
      </w:r>
    </w:p>
    <w:p w:rsidR="00B317B5" w:rsidRPr="00576F9D" w:rsidRDefault="00B317B5" w:rsidP="00B317B5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геометрические фигуры</w:t>
      </w:r>
    </w:p>
    <w:p w:rsidR="00576F9D" w:rsidRPr="00B317B5" w:rsidRDefault="00576F9D" w:rsidP="00B317B5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картинки с домами </w:t>
      </w:r>
    </w:p>
    <w:p w:rsidR="00B317B5" w:rsidRPr="00B317B5" w:rsidRDefault="00B317B5" w:rsidP="00B317B5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карточки  с</w:t>
      </w:r>
      <w:proofErr w:type="gramEnd"/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цифрами;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17B5" w:rsidRPr="00B317B5" w:rsidRDefault="003C4615" w:rsidP="00B3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Взрослый: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Послушай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пожалуйста, стих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отворение А. </w:t>
      </w:r>
      <w:proofErr w:type="spellStart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и догадайся как называется наше занятие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?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Я Володины отметки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Узнаю без дневника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Если брат приходит с тройкой –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Раздается три звонка.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Если вдруг у нас в квартире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Начинается трезвон –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Значит, пять или четыре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Получил сегодня он.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Если он приходит с двойкой –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Слышу я издалека: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Раздается два коротких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Нерешительных звонка.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Ну, а если единица –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Он тихонько в дверь стучится.</w:t>
      </w:r>
    </w:p>
    <w:p w:rsidR="00B317B5" w:rsidRPr="00B317B5" w:rsidRDefault="003C461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 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Ну, что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как же наше занятие называется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? (</w:t>
      </w:r>
      <w:r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Высказывание ребенка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.)</w:t>
      </w:r>
    </w:p>
    <w:p w:rsidR="00B317B5" w:rsidRPr="00B317B5" w:rsidRDefault="003C461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 Наш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е занятие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называется: “Мы дружим с цифрой 5”. Интересно, почему он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так называется? (</w:t>
      </w:r>
      <w:r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Высказывание ребенка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.)</w:t>
      </w:r>
    </w:p>
    <w:p w:rsidR="00B317B5" w:rsidRPr="00B317B5" w:rsidRDefault="003C4615" w:rsidP="00B3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 Да, </w:t>
      </w:r>
      <w:r w:rsidR="006362C6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в саду ты 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не только познакомил</w:t>
      </w:r>
      <w:r w:rsidR="006362C6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ись с цифрами до “5”, но и знаешь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, как </w:t>
      </w:r>
      <w:r w:rsidR="00C67E3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используешь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свои знания в играх. 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17B5" w:rsidRPr="00B317B5" w:rsidRDefault="00C67E32" w:rsidP="00B3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 </w:t>
      </w:r>
      <w:r w:rsidRPr="00C67E32">
        <w:rPr>
          <w:rFonts w:ascii="Book Antiqua" w:eastAsia="Times New Roman" w:hAnsi="Book Antiqua" w:cs="Arial"/>
          <w:bCs/>
          <w:color w:val="000000"/>
          <w:sz w:val="28"/>
          <w:szCs w:val="28"/>
          <w:lang w:eastAsia="ru-RU"/>
        </w:rPr>
        <w:t>Давай</w:t>
      </w: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выполнить задания. Ты такой(</w:t>
      </w:r>
      <w:proofErr w:type="spellStart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) умный(</w:t>
      </w:r>
      <w:proofErr w:type="spellStart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)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цифры знаешь, играешь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в разные игры. 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На длинной ножке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Застыв до поры,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Отдыхает палочка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После игры. Что это?</w:t>
      </w:r>
    </w:p>
    <w:p w:rsidR="00B317B5" w:rsidRPr="00B317B5" w:rsidRDefault="00E3306D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Ребенок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Один, единица.</w:t>
      </w:r>
    </w:p>
    <w:p w:rsidR="00B317B5" w:rsidRPr="00B317B5" w:rsidRDefault="00E3306D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lastRenderedPageBreak/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 школе есть такая птица: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Если сядет на страницу,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То с поникшей головой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Возвращается домой. Что это?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Дети.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Двойка.</w:t>
      </w:r>
    </w:p>
    <w:p w:rsidR="00B317B5" w:rsidRPr="00B317B5" w:rsidRDefault="00E3306D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 Молод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ец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. А вот, следующая загадка: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Это месяц дугой,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Ниже месяц другой,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А теперь, подумай ты,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Получилась...</w:t>
      </w:r>
    </w:p>
    <w:p w:rsidR="00B317B5" w:rsidRPr="00B317B5" w:rsidRDefault="00E3306D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Ребенок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 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цифра три.</w:t>
      </w:r>
    </w:p>
    <w:p w:rsidR="00B317B5" w:rsidRPr="00B317B5" w:rsidRDefault="00E3306D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Ну-ка, сколько ребят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На горе катается?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Трое в саночках сидят,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Один дожидается.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Сколько всего ребят?</w:t>
      </w:r>
    </w:p>
    <w:p w:rsidR="00B317B5" w:rsidRPr="00B317B5" w:rsidRDefault="00E3306D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Ребенок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Четверо, четыре ребенка.</w:t>
      </w:r>
    </w:p>
    <w:p w:rsidR="00B317B5" w:rsidRPr="00B317B5" w:rsidRDefault="00E3306D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Вот еще одна загадка.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Пятерка братьев неразлучна,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Им вместе никогда не скучно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Они работают пером,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  <w:t>Пилою, ложкой, топором.</w:t>
      </w:r>
    </w:p>
    <w:p w:rsidR="00B317B5" w:rsidRPr="00B317B5" w:rsidRDefault="00E3306D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Ребенок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пять пальцев.</w:t>
      </w:r>
    </w:p>
    <w:p w:rsidR="00B317B5" w:rsidRPr="00B317B5" w:rsidRDefault="00E3306D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Молод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е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ц! Все загадки отгадали.</w:t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Следующее задание-игра: “Игра с мячом”.</w:t>
      </w:r>
    </w:p>
    <w:p w:rsidR="00E3306D" w:rsidRDefault="00B317B5" w:rsidP="00B317B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Правила игры</w:t>
      </w:r>
      <w:r w:rsidR="0021354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 взрослый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кидает мяч ребенку и говорит цифру, ребенок должен назвать</w:t>
      </w:r>
      <w:r w:rsidR="0021354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следующую цифру и бросить обратно мяч взрослому.</w:t>
      </w:r>
    </w:p>
    <w:p w:rsidR="00B317B5" w:rsidRPr="00B317B5" w:rsidRDefault="00213549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 теперь давайте поиграем в игру “Отгадай”</w:t>
      </w:r>
    </w:p>
    <w:p w:rsidR="00AA2FF9" w:rsidRDefault="00B317B5" w:rsidP="00B317B5">
      <w:pPr>
        <w:shd w:val="clear" w:color="auto" w:fill="FFFFFF"/>
        <w:spacing w:after="0" w:line="240" w:lineRule="auto"/>
        <w:rPr>
          <w:noProof/>
          <w:lang w:eastAsia="ru-RU"/>
        </w:rPr>
      </w:pPr>
      <w:r w:rsidRPr="00B317B5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>Правила игры</w:t>
      </w:r>
      <w:r w:rsidR="00AA2FF9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AA2FF9">
        <w:rPr>
          <w:rFonts w:ascii="Book Antiqua" w:eastAsia="Times New Roman" w:hAnsi="Book Antiqua" w:cs="Arial"/>
          <w:bCs/>
          <w:iCs/>
          <w:color w:val="000000"/>
          <w:sz w:val="28"/>
          <w:szCs w:val="28"/>
          <w:lang w:eastAsia="ru-RU"/>
        </w:rPr>
        <w:t>Ребенок</w:t>
      </w:r>
      <w:r w:rsidR="00AA2FF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закрывает глаза, </w:t>
      </w:r>
      <w:proofErr w:type="spellStart"/>
      <w:r w:rsidR="00AA2FF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зрослый</w:t>
      </w:r>
      <w:proofErr w:type="spellEnd"/>
      <w:r w:rsidR="00AA2FF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хлопает в ладоши, ребенок </w:t>
      </w:r>
      <w:proofErr w:type="spellStart"/>
      <w:r w:rsidR="00AA2FF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должн</w:t>
      </w:r>
      <w:proofErr w:type="spellEnd"/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поднять карточку с таким количеством точек, сколько хлопков прозвучало.</w:t>
      </w:r>
      <w:r w:rsidR="00213549" w:rsidRPr="00213549">
        <w:rPr>
          <w:noProof/>
          <w:lang w:eastAsia="ru-RU"/>
        </w:rPr>
        <w:t xml:space="preserve"> </w:t>
      </w:r>
    </w:p>
    <w:p w:rsidR="00AA2FF9" w:rsidRPr="00AA2FF9" w:rsidRDefault="00213549" w:rsidP="00B317B5">
      <w:pPr>
        <w:shd w:val="clear" w:color="auto" w:fill="FFFFFF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FC76B2" wp14:editId="08CBA35A">
            <wp:extent cx="1685925" cy="1666875"/>
            <wp:effectExtent l="0" t="0" r="9525" b="9525"/>
            <wp:docPr id="1" name="Рисунок 1" descr="http://i.mycdn.me/i?r=AzEPZsRbOZEKgBhR0XGMT1Rkq7igzy4stFSL5lok2CGHE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q7igzy4stFSL5lok2CGHE6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22" b="74392"/>
                    <a:stretch/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2FF9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7F66075">
            <wp:extent cx="1695450" cy="169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84" t="-1" r="32659" b="49433"/>
                    <a:stretch/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2FF9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C94A114">
            <wp:extent cx="1678305" cy="1695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87" b="49148"/>
                    <a:stretch/>
                  </pic:blipFill>
                  <pic:spPr bwMode="auto">
                    <a:xfrm>
                      <a:off x="0" y="0"/>
                      <a:ext cx="16783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2FF9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3E11C901">
            <wp:extent cx="1685925" cy="1704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48" r="66234"/>
                    <a:stretch/>
                  </pic:blipFill>
                  <pic:spPr bwMode="auto">
                    <a:xfrm>
                      <a:off x="0" y="0"/>
                      <a:ext cx="1685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2FF9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73DCEE9">
            <wp:extent cx="1695450" cy="1695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3" t="49432" r="33232"/>
                    <a:stretch/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Физкультминутка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</w:t>
      </w:r>
    </w:p>
    <w:p w:rsidR="00B317B5" w:rsidRPr="00B317B5" w:rsidRDefault="00AA2FF9" w:rsidP="00B3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Вот стоят два домика. Как т</w:t>
      </w:r>
      <w:r w:rsidR="00B1047A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ы думаешь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они разные или одинаковые?</w:t>
      </w:r>
    </w:p>
    <w:p w:rsidR="00B317B5" w:rsidRPr="00B317B5" w:rsidRDefault="00B1047A" w:rsidP="00B3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Ответы ребенка</w:t>
      </w:r>
      <w:r w:rsidR="00B317B5" w:rsidRPr="00B317B5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. 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(желтый дом выше, красный дом ниже</w:t>
      </w:r>
      <w:r w:rsidR="00B317B5" w:rsidRPr="00B317B5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).</w:t>
      </w:r>
      <w:r w:rsidRPr="00B1047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E26160" wp14:editId="7E29A309">
            <wp:extent cx="2526665" cy="2352675"/>
            <wp:effectExtent l="0" t="0" r="6985" b="9525"/>
            <wp:docPr id="7" name="Рисунок 7" descr="https://cameramilk.org/images/house-clipart-yellow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meramilk.org/images/house-clipart-yellow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7" b="11588"/>
                    <a:stretch/>
                  </pic:blipFill>
                  <pic:spPr bwMode="auto">
                    <a:xfrm>
                      <a:off x="0" y="0"/>
                      <a:ext cx="2529557" cy="235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1047A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B618B3B" wp14:editId="0717DF23">
            <wp:extent cx="2094934" cy="1762125"/>
            <wp:effectExtent l="0" t="0" r="635" b="0"/>
            <wp:docPr id="8" name="Рисунок 8" descr="https://www.clipartmax.com/png/full/13-139093_clipart-of-a-red-house-cliparts-free-download-clip-red-hous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ipartmax.com/png/full/13-139093_clipart-of-a-red-house-cliparts-free-download-clip-red-house-clip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73" cy="17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B5" w:rsidRPr="00B317B5" w:rsidRDefault="00B1047A" w:rsidP="00B3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Молодец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. Давайте покажем, какой дом выше, а какой ниж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е. Когда я скажу «желтый дом», ты поднимаешься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на носочки и вытягиваете руки вверх,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а когда я скажу «красный дом» ты приседаешь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(игра повторяется 2-3 раза).</w:t>
      </w:r>
    </w:p>
    <w:p w:rsidR="00B317B5" w:rsidRPr="00B317B5" w:rsidRDefault="0011349D" w:rsidP="00B3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Я предлагаю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игру: “Какой цифры не стало?”</w:t>
      </w:r>
    </w:p>
    <w:p w:rsidR="00B317B5" w:rsidRPr="00B317B5" w:rsidRDefault="0011349D" w:rsidP="00462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Правила игры: цифры разложены по порядку на столе. Ребенок запоминает, потом закрывае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т </w:t>
      </w:r>
      <w:r w:rsidR="0046296B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глаза, на счет раз-два-три определяе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т, какой цифры не стало. </w:t>
      </w:r>
    </w:p>
    <w:p w:rsidR="0046296B" w:rsidRDefault="0046296B" w:rsidP="00B317B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</w:p>
    <w:p w:rsidR="0046296B" w:rsidRDefault="0046296B" w:rsidP="00B317B5">
      <w:pPr>
        <w:shd w:val="clear" w:color="auto" w:fill="FFFFFF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378459" wp14:editId="0927BDA3">
            <wp:extent cx="1209675" cy="1723708"/>
            <wp:effectExtent l="0" t="0" r="0" b="0"/>
            <wp:docPr id="9" name="Рисунок 9" descr="https://i.pinimg.com/originals/67/ae/c2/67aec28e154443209e3dd8e36cff0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67/ae/c2/67aec28e154443209e3dd8e36cff0aa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9" r="64936" b="62114"/>
                    <a:stretch/>
                  </pic:blipFill>
                  <pic:spPr bwMode="auto">
                    <a:xfrm>
                      <a:off x="0" y="0"/>
                      <a:ext cx="1210585" cy="172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29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180EF5">
            <wp:extent cx="1219200" cy="1924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3" r="32094" b="62884"/>
                    <a:stretch/>
                  </pic:blipFill>
                  <pic:spPr bwMode="auto">
                    <a:xfrm>
                      <a:off x="0" y="0"/>
                      <a:ext cx="1219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0963EF">
            <wp:extent cx="1193165" cy="1914525"/>
            <wp:effectExtent l="0" t="0" r="698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21" b="63019"/>
                    <a:stretch/>
                  </pic:blipFill>
                  <pic:spPr bwMode="auto">
                    <a:xfrm>
                      <a:off x="0" y="0"/>
                      <a:ext cx="11931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4728CC">
            <wp:extent cx="1190625" cy="1666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80" r="65495" b="31258"/>
                    <a:stretch/>
                  </pic:blipFill>
                  <pic:spPr bwMode="auto">
                    <a:xfrm>
                      <a:off x="0" y="0"/>
                      <a:ext cx="1190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D485AA" wp14:editId="023FF7D6">
            <wp:extent cx="1018540" cy="1676399"/>
            <wp:effectExtent l="0" t="0" r="0" b="635"/>
            <wp:docPr id="10" name="Рисунок 10" descr="https://i.pinimg.com/originals/67/ae/c2/67aec28e154443209e3dd8e36cff0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67/ae/c2/67aec28e154443209e3dd8e36cff0aa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7" t="35797" r="33299" b="31652"/>
                    <a:stretch/>
                  </pic:blipFill>
                  <pic:spPr bwMode="auto">
                    <a:xfrm>
                      <a:off x="0" y="0"/>
                      <a:ext cx="1018540" cy="167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96B" w:rsidRDefault="0046296B" w:rsidP="00B317B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</w:p>
    <w:p w:rsidR="00B317B5" w:rsidRPr="00B317B5" w:rsidRDefault="0046296B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Еще одна игра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 “Живые цифры”.</w:t>
      </w:r>
    </w:p>
    <w:p w:rsidR="00B317B5" w:rsidRDefault="006F07BA" w:rsidP="00B317B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 w:rsidR="00B317B5"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ты знаешь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цифры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молодец, а и геометрические фигуры знаешь?</w:t>
      </w:r>
    </w:p>
    <w:p w:rsidR="006F07BA" w:rsidRPr="006F07BA" w:rsidRDefault="006F07BA" w:rsidP="00B3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F07BA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Ребенок:</w:t>
      </w:r>
      <w:r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Д</w:t>
      </w:r>
      <w:r w:rsidRPr="006F07BA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</w:t>
      </w:r>
    </w:p>
    <w:p w:rsidR="00B317B5" w:rsidRPr="00B317B5" w:rsidRDefault="006F07BA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Взрослый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: 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 вот это я сейчас проверю.</w:t>
      </w:r>
    </w:p>
    <w:p w:rsidR="00B317B5" w:rsidRDefault="00B317B5" w:rsidP="00B317B5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317B5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Игра</w:t>
      </w:r>
      <w:r w:rsidR="006F07BA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: </w:t>
      </w: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геометрическое лото.</w:t>
      </w:r>
    </w:p>
    <w:p w:rsidR="006F07BA" w:rsidRDefault="006F07BA" w:rsidP="00B317B5">
      <w:pPr>
        <w:shd w:val="clear" w:color="auto" w:fill="FFFFFF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A85442" wp14:editId="5031FB87">
            <wp:extent cx="2228850" cy="2228850"/>
            <wp:effectExtent l="0" t="0" r="0" b="0"/>
            <wp:docPr id="15" name="Рисунок 15" descr="https://yt3.ggpht.com/a/AATXAJzbycXtHsNNzT-gp-HH6PuXv2asb0VX6tECL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a/AATXAJzbycXtHsNNzT-gp-HH6PuXv2asb0VX6tECL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6FEB79C" wp14:editId="484036DA">
            <wp:extent cx="3067050" cy="1819275"/>
            <wp:effectExtent l="0" t="0" r="0" b="9525"/>
            <wp:docPr id="16" name="Рисунок 16" descr="https://i1.wp.com/daynotes.ru/wp-content/uploads/2018/04/otkritka_na_9may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daynotes.ru/wp-content/uploads/2018/04/otkritka_na_9maya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0" t="26471" r="11135" b="27731"/>
                    <a:stretch/>
                  </pic:blipFill>
                  <pic:spPr bwMode="auto">
                    <a:xfrm>
                      <a:off x="0" y="0"/>
                      <a:ext cx="3067170" cy="181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77D2">
        <w:rPr>
          <w:noProof/>
          <w:lang w:eastAsia="ru-RU"/>
        </w:rPr>
        <w:drawing>
          <wp:inline distT="0" distB="0" distL="0" distR="0" wp14:anchorId="633AB11E" wp14:editId="20452FD9">
            <wp:extent cx="3038475" cy="1771650"/>
            <wp:effectExtent l="0" t="0" r="9525" b="0"/>
            <wp:docPr id="17" name="Рисунок 17" descr="https://st2.depositphotos.com/4676065/11836/v/950/depositphotos_118364970-stock-illustration-grunge-triangle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4676065/11836/v/950/depositphotos_118364970-stock-illustration-grunge-triangle-s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50" b="28327"/>
                    <a:stretch/>
                  </pic:blipFill>
                  <pic:spPr bwMode="auto">
                    <a:xfrm>
                      <a:off x="0" y="0"/>
                      <a:ext cx="3038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77D2">
        <w:rPr>
          <w:noProof/>
          <w:lang w:eastAsia="ru-RU"/>
        </w:rPr>
        <w:drawing>
          <wp:inline distT="0" distB="0" distL="0" distR="0" wp14:anchorId="7394DDEF" wp14:editId="08C7A726">
            <wp:extent cx="1189974" cy="5011428"/>
            <wp:effectExtent l="0" t="6032" r="4762" b="4763"/>
            <wp:docPr id="18" name="Рисунок 18" descr="https://i.pinimg.com/originals/14/1a/91/141a917bf0127e257b581615331ba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4/1a/91/141a917bf0127e257b581615331ba4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75" t="2448" r="5174" b="36446"/>
                    <a:stretch/>
                  </pic:blipFill>
                  <pic:spPr bwMode="auto">
                    <a:xfrm rot="5400000">
                      <a:off x="0" y="0"/>
                      <a:ext cx="1191143" cy="50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7D2" w:rsidRDefault="005A77D2" w:rsidP="00B317B5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5A77D2" w:rsidRDefault="005A77D2" w:rsidP="00B317B5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5A77D2" w:rsidRPr="00B317B5" w:rsidRDefault="005A77D2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D111592" wp14:editId="08C0D782">
            <wp:extent cx="2464435" cy="1072988"/>
            <wp:effectExtent l="0" t="8890" r="3175" b="3175"/>
            <wp:docPr id="19" name="Рисунок 19" descr="http://dasha46.narod.ru/Encyclopedic_Knowledge/Mathematics/Shapes/ellip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sha46.narod.ru/Encyclopedic_Knowledge/Mathematics/Shapes/ellip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7" b="16800"/>
                    <a:stretch/>
                  </pic:blipFill>
                  <pic:spPr bwMode="auto">
                    <a:xfrm rot="16200000">
                      <a:off x="0" y="0"/>
                      <a:ext cx="2481188" cy="108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3E758417">
            <wp:extent cx="2453005" cy="1127947"/>
            <wp:effectExtent l="0" t="4127" r="317" b="318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49" b="12193"/>
                    <a:stretch/>
                  </pic:blipFill>
                  <pic:spPr bwMode="auto">
                    <a:xfrm rot="16200000">
                      <a:off x="0" y="0"/>
                      <a:ext cx="2465396" cy="11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32063ADC">
            <wp:extent cx="2462118" cy="1042144"/>
            <wp:effectExtent l="5080" t="0" r="63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8" b="15836"/>
                    <a:stretch/>
                  </pic:blipFill>
                  <pic:spPr bwMode="auto">
                    <a:xfrm rot="16200000">
                      <a:off x="0" y="0"/>
                      <a:ext cx="2469234" cy="104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5DF6735B">
            <wp:extent cx="2462530" cy="1013778"/>
            <wp:effectExtent l="635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0" b="15338"/>
                    <a:stretch/>
                  </pic:blipFill>
                  <pic:spPr bwMode="auto">
                    <a:xfrm rot="16200000">
                      <a:off x="0" y="0"/>
                      <a:ext cx="2466177" cy="101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494B7DD4">
            <wp:extent cx="2462023" cy="942084"/>
            <wp:effectExtent l="0" t="1905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68" b="17354"/>
                    <a:stretch/>
                  </pic:blipFill>
                  <pic:spPr bwMode="auto">
                    <a:xfrm rot="16200000">
                      <a:off x="0" y="0"/>
                      <a:ext cx="2467952" cy="94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7B5" w:rsidRPr="00B317B5" w:rsidRDefault="00B317B5" w:rsidP="00B3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(1 круг, 2 квадрата, 3 треугольника, 4 прямоугольника, 5 овалов).</w:t>
      </w:r>
    </w:p>
    <w:p w:rsidR="00B317B5" w:rsidRPr="00B317B5" w:rsidRDefault="00576F9D" w:rsidP="00B3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Взрослый: </w:t>
      </w:r>
      <w:r w:rsidRPr="00576F9D">
        <w:rPr>
          <w:rFonts w:ascii="Book Antiqua" w:eastAsia="Times New Roman" w:hAnsi="Book Antiqua" w:cs="Arial"/>
          <w:bCs/>
          <w:color w:val="000000"/>
          <w:sz w:val="28"/>
          <w:szCs w:val="28"/>
          <w:lang w:eastAsia="ru-RU"/>
        </w:rPr>
        <w:t>Ты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хорошо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отгадывал(а)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загадки, все </w:t>
      </w:r>
      <w:r w:rsidR="007B0947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умеешь</w:t>
      </w:r>
      <w:r w:rsidR="00B317B5" w:rsidRPr="00B317B5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считать, играть. </w:t>
      </w:r>
    </w:p>
    <w:p w:rsidR="003573F3" w:rsidRDefault="00FE59C0"/>
    <w:sectPr w:rsidR="0035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144"/>
    <w:multiLevelType w:val="multilevel"/>
    <w:tmpl w:val="AA9A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D2E4D"/>
    <w:multiLevelType w:val="multilevel"/>
    <w:tmpl w:val="FDB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E6581E"/>
    <w:multiLevelType w:val="multilevel"/>
    <w:tmpl w:val="67D6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1F"/>
    <w:rsid w:val="0011349D"/>
    <w:rsid w:val="001666CE"/>
    <w:rsid w:val="00213549"/>
    <w:rsid w:val="003C4615"/>
    <w:rsid w:val="0046296B"/>
    <w:rsid w:val="00576F9D"/>
    <w:rsid w:val="005A77D2"/>
    <w:rsid w:val="006362C6"/>
    <w:rsid w:val="006F07BA"/>
    <w:rsid w:val="007B0947"/>
    <w:rsid w:val="008A0A89"/>
    <w:rsid w:val="00A3151F"/>
    <w:rsid w:val="00AA2FF9"/>
    <w:rsid w:val="00B1047A"/>
    <w:rsid w:val="00B317B5"/>
    <w:rsid w:val="00C67E32"/>
    <w:rsid w:val="00D152E8"/>
    <w:rsid w:val="00E3306D"/>
    <w:rsid w:val="00F52FF6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2842"/>
  <w15:chartTrackingRefBased/>
  <w15:docId w15:val="{38838CF9-9145-4B81-845D-4350B2C5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um829447@gmail.com</dc:creator>
  <cp:keywords/>
  <dc:description/>
  <cp:lastModifiedBy>Marina</cp:lastModifiedBy>
  <cp:revision>7</cp:revision>
  <dcterms:created xsi:type="dcterms:W3CDTF">2020-05-12T13:17:00Z</dcterms:created>
  <dcterms:modified xsi:type="dcterms:W3CDTF">2020-05-19T07:36:00Z</dcterms:modified>
</cp:coreProperties>
</file>