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D1FF3" w14:textId="4EDB85AB" w:rsidR="006B1636" w:rsidRPr="00F70163" w:rsidRDefault="006B1636" w:rsidP="00F70163">
      <w:pPr>
        <w:jc w:val="center"/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sz w:val="24"/>
          <w:szCs w:val="24"/>
        </w:rPr>
        <w:t>«Пирожки для мишки»</w:t>
      </w:r>
    </w:p>
    <w:p w14:paraId="3C7F93EE" w14:textId="77777777" w:rsidR="006B1636" w:rsidRPr="00F70163" w:rsidRDefault="006B1636" w:rsidP="006B1636">
      <w:pPr>
        <w:rPr>
          <w:rFonts w:ascii="Georgia" w:hAnsi="Georgia"/>
          <w:b/>
          <w:sz w:val="24"/>
          <w:szCs w:val="24"/>
        </w:rPr>
      </w:pPr>
      <w:r w:rsidRPr="00F70163">
        <w:rPr>
          <w:rFonts w:ascii="Georgia" w:hAnsi="Georgia"/>
          <w:b/>
          <w:sz w:val="24"/>
          <w:szCs w:val="24"/>
        </w:rPr>
        <w:t xml:space="preserve">Цель: </w:t>
      </w:r>
    </w:p>
    <w:p w14:paraId="055AE576" w14:textId="77777777" w:rsidR="006B1636" w:rsidRPr="00F70163" w:rsidRDefault="006B1636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sz w:val="24"/>
          <w:szCs w:val="24"/>
        </w:rPr>
        <w:t>1)развивать познавательную активность детей в процессе экспериментирования;</w:t>
      </w:r>
    </w:p>
    <w:p w14:paraId="0B2184BC" w14:textId="77777777" w:rsidR="006B1636" w:rsidRPr="00F70163" w:rsidRDefault="006B1636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sz w:val="24"/>
          <w:szCs w:val="24"/>
        </w:rPr>
        <w:t xml:space="preserve">2)способствовать расширению знаний детей о свойствах </w:t>
      </w:r>
      <w:proofErr w:type="gramStart"/>
      <w:r w:rsidRPr="00F70163">
        <w:rPr>
          <w:rFonts w:ascii="Georgia" w:hAnsi="Georgia"/>
          <w:sz w:val="24"/>
          <w:szCs w:val="24"/>
        </w:rPr>
        <w:t>сухого  и</w:t>
      </w:r>
      <w:proofErr w:type="gramEnd"/>
      <w:r w:rsidRPr="00F70163">
        <w:rPr>
          <w:rFonts w:ascii="Georgia" w:hAnsi="Georgia"/>
          <w:sz w:val="24"/>
          <w:szCs w:val="24"/>
        </w:rPr>
        <w:t xml:space="preserve">  мокрого  песка.</w:t>
      </w:r>
    </w:p>
    <w:p w14:paraId="53EC0D1C" w14:textId="77777777" w:rsidR="00F70163" w:rsidRDefault="006B1636" w:rsidP="006B1636">
      <w:pPr>
        <w:rPr>
          <w:rFonts w:ascii="Georgia" w:hAnsi="Georgia"/>
          <w:b/>
          <w:sz w:val="24"/>
          <w:szCs w:val="24"/>
        </w:rPr>
      </w:pPr>
      <w:r w:rsidRPr="00F70163">
        <w:rPr>
          <w:rFonts w:ascii="Georgia" w:hAnsi="Georgia"/>
          <w:b/>
          <w:sz w:val="24"/>
          <w:szCs w:val="24"/>
        </w:rPr>
        <w:t xml:space="preserve"> </w:t>
      </w:r>
    </w:p>
    <w:p w14:paraId="1FEDE1DD" w14:textId="072C920F" w:rsidR="006B1636" w:rsidRPr="00F70163" w:rsidRDefault="006B1636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b/>
          <w:sz w:val="24"/>
          <w:szCs w:val="24"/>
        </w:rPr>
        <w:t>Материал:</w:t>
      </w:r>
      <w:r w:rsidRPr="00F70163">
        <w:rPr>
          <w:rFonts w:ascii="Georgia" w:hAnsi="Georgia"/>
          <w:sz w:val="24"/>
          <w:szCs w:val="24"/>
        </w:rPr>
        <w:t xml:space="preserve"> таз с песком, набор формочек, совочки, ведерки, тряпочки, доски для лепки каждому ребенку.</w:t>
      </w:r>
    </w:p>
    <w:p w14:paraId="55157457" w14:textId="77777777" w:rsidR="00F70163" w:rsidRDefault="00F70163" w:rsidP="006B1636">
      <w:pPr>
        <w:rPr>
          <w:rFonts w:ascii="Georgia" w:hAnsi="Georgia"/>
          <w:b/>
          <w:sz w:val="24"/>
          <w:szCs w:val="24"/>
        </w:rPr>
      </w:pPr>
    </w:p>
    <w:p w14:paraId="03FE8C4B" w14:textId="21BFC5D6" w:rsidR="006B1636" w:rsidRPr="00F70163" w:rsidRDefault="006B1636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b/>
          <w:sz w:val="24"/>
          <w:szCs w:val="24"/>
        </w:rPr>
        <w:t>Предварительная работа:</w:t>
      </w:r>
      <w:r w:rsidRPr="00F70163">
        <w:rPr>
          <w:rFonts w:ascii="Georgia" w:hAnsi="Georgia"/>
          <w:sz w:val="24"/>
          <w:szCs w:val="24"/>
        </w:rPr>
        <w:t xml:space="preserve"> игры с песком и водой, знакомство с русской народной сказкой «Маша и медведь».</w:t>
      </w:r>
    </w:p>
    <w:p w14:paraId="7A96DEE3" w14:textId="77777777" w:rsidR="00F70163" w:rsidRDefault="00F70163" w:rsidP="006B1636">
      <w:pPr>
        <w:rPr>
          <w:rFonts w:ascii="Georgia" w:hAnsi="Georgia"/>
          <w:sz w:val="24"/>
          <w:szCs w:val="24"/>
        </w:rPr>
      </w:pPr>
    </w:p>
    <w:p w14:paraId="39C05765" w14:textId="331D0007" w:rsidR="00F70163" w:rsidRDefault="00F70163" w:rsidP="006B16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Взрослый показывает ребёнку игрушку или картинку Мишки</w:t>
      </w:r>
      <w:r w:rsidR="006B1636" w:rsidRPr="00F70163">
        <w:rPr>
          <w:rFonts w:ascii="Georgia" w:hAnsi="Georgia"/>
          <w:sz w:val="24"/>
          <w:szCs w:val="24"/>
        </w:rPr>
        <w:t>, от</w:t>
      </w:r>
      <w:r>
        <w:rPr>
          <w:rFonts w:ascii="Georgia" w:hAnsi="Georgia"/>
          <w:sz w:val="24"/>
          <w:szCs w:val="24"/>
        </w:rPr>
        <w:t>гадываем</w:t>
      </w:r>
      <w:r w:rsidR="006B1636" w:rsidRPr="00F70163">
        <w:rPr>
          <w:rFonts w:ascii="Georgia" w:hAnsi="Georgia"/>
          <w:sz w:val="24"/>
          <w:szCs w:val="24"/>
        </w:rPr>
        <w:t>, из какой он сказки. Миша рассказывает, что отправила его Машенька отнести пирожки бабушке и дедушке, а он потерял корзину с пирожками и не знает, к</w:t>
      </w:r>
      <w:r>
        <w:rPr>
          <w:rFonts w:ascii="Georgia" w:hAnsi="Georgia"/>
          <w:sz w:val="24"/>
          <w:szCs w:val="24"/>
        </w:rPr>
        <w:t xml:space="preserve">ак ему быть. </w:t>
      </w:r>
    </w:p>
    <w:p w14:paraId="38026CE7" w14:textId="77777777" w:rsidR="00F70163" w:rsidRDefault="00F70163" w:rsidP="006B1636">
      <w:pPr>
        <w:rPr>
          <w:rFonts w:ascii="Georgia" w:hAnsi="Georgia"/>
          <w:sz w:val="24"/>
          <w:szCs w:val="24"/>
        </w:rPr>
      </w:pPr>
    </w:p>
    <w:p w14:paraId="0381F497" w14:textId="08F19C36" w:rsidR="006B1636" w:rsidRPr="00F70163" w:rsidRDefault="00F70163" w:rsidP="006B16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</w:t>
      </w:r>
      <w:r w:rsidR="006B1636" w:rsidRPr="00F70163">
        <w:rPr>
          <w:rFonts w:ascii="Georgia" w:hAnsi="Georgia"/>
          <w:sz w:val="24"/>
          <w:szCs w:val="24"/>
        </w:rPr>
        <w:t>арианты решения Мишкиной проблемы:</w:t>
      </w:r>
    </w:p>
    <w:p w14:paraId="2B9106B8" w14:textId="77777777" w:rsidR="006B1636" w:rsidRPr="00F70163" w:rsidRDefault="006B1636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sz w:val="24"/>
          <w:szCs w:val="24"/>
        </w:rPr>
        <w:t>—</w:t>
      </w:r>
      <w:r w:rsidRPr="00F70163">
        <w:rPr>
          <w:rFonts w:ascii="Georgia" w:hAnsi="Georgia"/>
          <w:sz w:val="24"/>
          <w:szCs w:val="24"/>
        </w:rPr>
        <w:tab/>
        <w:t>пойти в лес и найти корзину с пирожками;</w:t>
      </w:r>
    </w:p>
    <w:p w14:paraId="75BB8DB8" w14:textId="77777777" w:rsidR="006B1636" w:rsidRPr="00F70163" w:rsidRDefault="006B1636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sz w:val="24"/>
          <w:szCs w:val="24"/>
        </w:rPr>
        <w:t>—</w:t>
      </w:r>
      <w:r w:rsidRPr="00F70163">
        <w:rPr>
          <w:rFonts w:ascii="Georgia" w:hAnsi="Georgia"/>
          <w:sz w:val="24"/>
          <w:szCs w:val="24"/>
        </w:rPr>
        <w:tab/>
        <w:t>купить пирожки в магазине;</w:t>
      </w:r>
    </w:p>
    <w:p w14:paraId="3738B39F" w14:textId="77777777" w:rsidR="006B1636" w:rsidRPr="00F70163" w:rsidRDefault="006B1636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sz w:val="24"/>
          <w:szCs w:val="24"/>
        </w:rPr>
        <w:t>—</w:t>
      </w:r>
      <w:r w:rsidRPr="00F70163">
        <w:rPr>
          <w:rFonts w:ascii="Georgia" w:hAnsi="Georgia"/>
          <w:sz w:val="24"/>
          <w:szCs w:val="24"/>
        </w:rPr>
        <w:tab/>
        <w:t>нарисовать пирожки;</w:t>
      </w:r>
    </w:p>
    <w:p w14:paraId="154FA445" w14:textId="29F65A3A" w:rsidR="006B1636" w:rsidRPr="00F70163" w:rsidRDefault="00F70163" w:rsidP="006B16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—</w:t>
      </w:r>
      <w:r>
        <w:rPr>
          <w:rFonts w:ascii="Georgia" w:hAnsi="Georgia"/>
          <w:sz w:val="24"/>
          <w:szCs w:val="24"/>
        </w:rPr>
        <w:tab/>
        <w:t>вы</w:t>
      </w:r>
      <w:r w:rsidR="006B1636" w:rsidRPr="00F70163">
        <w:rPr>
          <w:rFonts w:ascii="Georgia" w:hAnsi="Georgia"/>
          <w:sz w:val="24"/>
          <w:szCs w:val="24"/>
        </w:rPr>
        <w:t>лепить их из песка.</w:t>
      </w:r>
    </w:p>
    <w:p w14:paraId="5F308596" w14:textId="77777777" w:rsidR="00F70163" w:rsidRDefault="00F70163" w:rsidP="006B1636">
      <w:pPr>
        <w:rPr>
          <w:rFonts w:ascii="Georgia" w:hAnsi="Georgia"/>
          <w:sz w:val="24"/>
          <w:szCs w:val="24"/>
        </w:rPr>
      </w:pPr>
    </w:p>
    <w:p w14:paraId="2B5DA5D0" w14:textId="5018B6FA" w:rsidR="006B1636" w:rsidRPr="00F70163" w:rsidRDefault="00F70163" w:rsidP="006B16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Можно спросить</w:t>
      </w:r>
      <w:r w:rsidR="006B1636" w:rsidRPr="00F70163">
        <w:rPr>
          <w:rFonts w:ascii="Georgia" w:hAnsi="Georgia"/>
          <w:sz w:val="24"/>
          <w:szCs w:val="24"/>
        </w:rPr>
        <w:t xml:space="preserve">, что необходимо для лепки пирожков из песка. </w:t>
      </w:r>
      <w:r>
        <w:rPr>
          <w:rFonts w:ascii="Georgia" w:hAnsi="Georgia"/>
          <w:sz w:val="24"/>
          <w:szCs w:val="24"/>
        </w:rPr>
        <w:t>Ребёнок самостоятельно бере</w:t>
      </w:r>
      <w:r w:rsidR="006B1636" w:rsidRPr="00F70163">
        <w:rPr>
          <w:rFonts w:ascii="Georgia" w:hAnsi="Georgia"/>
          <w:sz w:val="24"/>
          <w:szCs w:val="24"/>
        </w:rPr>
        <w:t>т песок, формочки, доски для лепки.</w:t>
      </w:r>
    </w:p>
    <w:p w14:paraId="42AEDFA0" w14:textId="4092E3B5" w:rsidR="006B1636" w:rsidRPr="00F70163" w:rsidRDefault="006B1636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sz w:val="24"/>
          <w:szCs w:val="24"/>
        </w:rPr>
        <w:t>В ходе практической деятельности сталкиваются с затруднением: пирожки рассыпаются. Приходят к в</w:t>
      </w:r>
      <w:r w:rsidR="00F70163">
        <w:rPr>
          <w:rFonts w:ascii="Georgia" w:hAnsi="Georgia"/>
          <w:sz w:val="24"/>
          <w:szCs w:val="24"/>
        </w:rPr>
        <w:t>ыводу: пирожки из сухого песка вы</w:t>
      </w:r>
      <w:r w:rsidRPr="00F70163">
        <w:rPr>
          <w:rFonts w:ascii="Georgia" w:hAnsi="Georgia"/>
          <w:sz w:val="24"/>
          <w:szCs w:val="24"/>
        </w:rPr>
        <w:t>лепить невозможно.</w:t>
      </w:r>
    </w:p>
    <w:p w14:paraId="01CFC71D" w14:textId="77777777" w:rsidR="00F70163" w:rsidRDefault="00F70163" w:rsidP="006B1636">
      <w:pPr>
        <w:rPr>
          <w:rFonts w:ascii="Georgia" w:hAnsi="Georgia"/>
          <w:sz w:val="24"/>
          <w:szCs w:val="24"/>
        </w:rPr>
      </w:pPr>
    </w:p>
    <w:p w14:paraId="49C5C668" w14:textId="6381B37E" w:rsidR="006B1636" w:rsidRPr="00F70163" w:rsidRDefault="006B1636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sz w:val="24"/>
          <w:szCs w:val="24"/>
        </w:rPr>
        <w:t>Решение проблемы:</w:t>
      </w:r>
      <w:r w:rsidR="00F70163">
        <w:rPr>
          <w:rFonts w:ascii="Georgia" w:hAnsi="Georgia"/>
          <w:sz w:val="24"/>
          <w:szCs w:val="24"/>
        </w:rPr>
        <w:t xml:space="preserve"> предлагаем добавить в песок воду. Рассматриваем сухой и сырой песок, сравниваем и делаем</w:t>
      </w:r>
      <w:r w:rsidRPr="00F70163">
        <w:rPr>
          <w:rFonts w:ascii="Georgia" w:hAnsi="Georgia"/>
          <w:sz w:val="24"/>
          <w:szCs w:val="24"/>
        </w:rPr>
        <w:t xml:space="preserve"> вывод: вода соединила песчинки, и они не рассыпаются.</w:t>
      </w:r>
    </w:p>
    <w:p w14:paraId="41461496" w14:textId="77777777" w:rsidR="00F70163" w:rsidRDefault="00F70163" w:rsidP="006B1636">
      <w:pPr>
        <w:rPr>
          <w:rFonts w:ascii="Georgia" w:hAnsi="Georgia"/>
          <w:sz w:val="24"/>
          <w:szCs w:val="24"/>
        </w:rPr>
      </w:pPr>
    </w:p>
    <w:p w14:paraId="43594FFC" w14:textId="1B164AF3" w:rsidR="006B1636" w:rsidRPr="00F70163" w:rsidRDefault="00F70163" w:rsidP="006B16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Лепим пирожки для Мишки и делаем</w:t>
      </w:r>
      <w:r w:rsidR="006B1636" w:rsidRPr="00F70163">
        <w:rPr>
          <w:rFonts w:ascii="Georgia" w:hAnsi="Georgia"/>
          <w:sz w:val="24"/>
          <w:szCs w:val="24"/>
        </w:rPr>
        <w:t xml:space="preserve"> вывод:</w:t>
      </w:r>
    </w:p>
    <w:p w14:paraId="545E45F8" w14:textId="50C61773" w:rsidR="006B1636" w:rsidRPr="00F70163" w:rsidRDefault="006B1636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sz w:val="24"/>
          <w:szCs w:val="24"/>
        </w:rPr>
        <w:t>—</w:t>
      </w:r>
      <w:r w:rsidRPr="00F70163">
        <w:rPr>
          <w:rFonts w:ascii="Georgia" w:hAnsi="Georgia"/>
          <w:sz w:val="24"/>
          <w:szCs w:val="24"/>
        </w:rPr>
        <w:tab/>
        <w:t xml:space="preserve">лепить можно только из </w:t>
      </w:r>
      <w:r w:rsidR="00F70163">
        <w:rPr>
          <w:rFonts w:ascii="Georgia" w:hAnsi="Georgia"/>
          <w:sz w:val="24"/>
          <w:szCs w:val="24"/>
        </w:rPr>
        <w:t>мокрого</w:t>
      </w:r>
      <w:r w:rsidRPr="00F70163">
        <w:rPr>
          <w:rFonts w:ascii="Georgia" w:hAnsi="Georgia"/>
          <w:sz w:val="24"/>
          <w:szCs w:val="24"/>
        </w:rPr>
        <w:t xml:space="preserve"> песка;</w:t>
      </w:r>
    </w:p>
    <w:p w14:paraId="19E8F02E" w14:textId="4CA25FFE" w:rsidR="00F70163" w:rsidRDefault="006B1636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sz w:val="24"/>
          <w:szCs w:val="24"/>
        </w:rPr>
        <w:t>—</w:t>
      </w:r>
      <w:r w:rsidRPr="00F70163">
        <w:rPr>
          <w:rFonts w:ascii="Georgia" w:hAnsi="Georgia"/>
          <w:sz w:val="24"/>
          <w:szCs w:val="24"/>
        </w:rPr>
        <w:tab/>
        <w:t xml:space="preserve">чтобы получить </w:t>
      </w:r>
      <w:r w:rsidR="00F70163">
        <w:rPr>
          <w:rFonts w:ascii="Georgia" w:hAnsi="Georgia"/>
          <w:sz w:val="24"/>
          <w:szCs w:val="24"/>
        </w:rPr>
        <w:t>мокрый</w:t>
      </w:r>
      <w:r w:rsidRPr="00F70163">
        <w:rPr>
          <w:rFonts w:ascii="Georgia" w:hAnsi="Georgia"/>
          <w:sz w:val="24"/>
          <w:szCs w:val="24"/>
        </w:rPr>
        <w:t xml:space="preserve"> песок, необходимо добавить воду в сухой песок.</w:t>
      </w:r>
    </w:p>
    <w:p w14:paraId="3DF8A707" w14:textId="77777777" w:rsidR="00F70163" w:rsidRDefault="00F70163" w:rsidP="006B1636">
      <w:pPr>
        <w:rPr>
          <w:rFonts w:ascii="Georgia" w:hAnsi="Georgia"/>
          <w:sz w:val="24"/>
          <w:szCs w:val="24"/>
        </w:rPr>
      </w:pPr>
    </w:p>
    <w:p w14:paraId="2C8E8D83" w14:textId="1852DD18" w:rsidR="006B1636" w:rsidRPr="00F70163" w:rsidRDefault="00F70163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sz w:val="24"/>
          <w:szCs w:val="24"/>
        </w:rPr>
        <w:lastRenderedPageBreak/>
        <w:t>Поем</w:t>
      </w:r>
      <w:r w:rsidR="006B1636" w:rsidRPr="00F70163">
        <w:rPr>
          <w:rFonts w:ascii="Georgia" w:hAnsi="Georgia"/>
          <w:sz w:val="24"/>
          <w:szCs w:val="24"/>
        </w:rPr>
        <w:t xml:space="preserve"> песенку: </w:t>
      </w:r>
    </w:p>
    <w:p w14:paraId="13D6F56E" w14:textId="77777777" w:rsidR="00F70163" w:rsidRPr="00F70163" w:rsidRDefault="006B1636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sz w:val="24"/>
          <w:szCs w:val="24"/>
        </w:rPr>
        <w:t>Как для Маши и для Миши испекли мы пирожок,</w:t>
      </w:r>
    </w:p>
    <w:p w14:paraId="5E8F255F" w14:textId="77C64AE6" w:rsidR="00F70163" w:rsidRPr="00F70163" w:rsidRDefault="006B1636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sz w:val="24"/>
          <w:szCs w:val="24"/>
        </w:rPr>
        <w:t>Вот такой ширины, вот такой ужины,</w:t>
      </w:r>
    </w:p>
    <w:p w14:paraId="027147C8" w14:textId="5FE212E3" w:rsidR="00F70163" w:rsidRPr="00F70163" w:rsidRDefault="006B1636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sz w:val="24"/>
          <w:szCs w:val="24"/>
        </w:rPr>
        <w:t xml:space="preserve">Вот такой </w:t>
      </w:r>
      <w:proofErr w:type="spellStart"/>
      <w:r w:rsidRPr="00F70163">
        <w:rPr>
          <w:rFonts w:ascii="Georgia" w:hAnsi="Georgia"/>
          <w:sz w:val="24"/>
          <w:szCs w:val="24"/>
        </w:rPr>
        <w:t>нижины</w:t>
      </w:r>
      <w:proofErr w:type="spellEnd"/>
      <w:r w:rsidRPr="00F70163">
        <w:rPr>
          <w:rFonts w:ascii="Georgia" w:hAnsi="Georgia"/>
          <w:sz w:val="24"/>
          <w:szCs w:val="24"/>
        </w:rPr>
        <w:t>, вот такой высоты!</w:t>
      </w:r>
      <w:r w:rsidR="00F70163" w:rsidRPr="00F70163">
        <w:t xml:space="preserve"> </w:t>
      </w:r>
    </w:p>
    <w:p w14:paraId="54FB96DF" w14:textId="0EF39EDE" w:rsidR="00D73B71" w:rsidRDefault="006B1636" w:rsidP="006B1636">
      <w:pPr>
        <w:rPr>
          <w:rFonts w:ascii="Georgia" w:hAnsi="Georgia"/>
          <w:sz w:val="24"/>
          <w:szCs w:val="24"/>
        </w:rPr>
      </w:pPr>
      <w:r w:rsidRPr="00F70163">
        <w:rPr>
          <w:rFonts w:ascii="Georgia" w:hAnsi="Georgia"/>
          <w:sz w:val="24"/>
          <w:szCs w:val="24"/>
        </w:rPr>
        <w:t>Из песочка и водички — бабушке и дедушке!</w:t>
      </w:r>
    </w:p>
    <w:p w14:paraId="3322579B" w14:textId="04E1A776" w:rsidR="00F70163" w:rsidRPr="00F70163" w:rsidRDefault="00F70163" w:rsidP="00F70163">
      <w:pPr>
        <w:jc w:val="center"/>
        <w:rPr>
          <w:rFonts w:ascii="Georgia" w:hAnsi="Georgi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03A0B8" wp14:editId="6FD9781B">
            <wp:extent cx="2771775" cy="3048000"/>
            <wp:effectExtent l="0" t="0" r="9525" b="0"/>
            <wp:docPr id="2" name="Рисунок 2" descr="https://im0-tub-ru.yandex.net/i?id=6620287827f72dd84eca14abc577173f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6620287827f72dd84eca14abc577173f&amp;n=13&amp;exp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163" w:rsidRPr="00F7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71"/>
    <w:rsid w:val="006B1636"/>
    <w:rsid w:val="00D73B71"/>
    <w:rsid w:val="00F7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B38F"/>
  <w15:chartTrackingRefBased/>
  <w15:docId w15:val="{039608BC-9651-4AD8-94BD-F8C16843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Домодыко Надежда Владимировна</dc:creator>
  <cp:keywords/>
  <dc:description/>
  <cp:lastModifiedBy>Marina</cp:lastModifiedBy>
  <cp:revision>3</cp:revision>
  <dcterms:created xsi:type="dcterms:W3CDTF">2020-05-15T10:56:00Z</dcterms:created>
  <dcterms:modified xsi:type="dcterms:W3CDTF">2020-05-15T12:33:00Z</dcterms:modified>
</cp:coreProperties>
</file>