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Тема:</w:t>
      </w:r>
      <w:r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«Мишка и Зайка в гостях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».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.</w:t>
      </w:r>
    </w:p>
    <w:p w:rsid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>Цель</w:t>
      </w:r>
      <w:r w:rsidRPr="00B42E32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>:</w:t>
      </w:r>
      <w:r w:rsidR="001B7785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 xml:space="preserve"> </w:t>
      </w:r>
      <w:r w:rsidR="009453B0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формировать умение ребен</w:t>
      </w:r>
      <w:r w:rsidR="001B7785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к</w:t>
      </w:r>
      <w:r w:rsidR="009453B0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а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различать предметы по форме и называть их: кирпичик, шарик; формировать умение выполнять действия с предметами: гладить ладошкой, ставить, катать.</w:t>
      </w:r>
    </w:p>
    <w:p w:rsidR="0058271C" w:rsidRPr="00B42E32" w:rsidRDefault="0058271C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Оборудование и материалы: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игрушки Мишка и Зайка, 2 коробки, кирпичики и шарики одинаковой величины.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ru-RU"/>
        </w:rPr>
        <w:t>Ход занятия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столе стоят накрытые платком игрушки: мишка и заяц.</w:t>
      </w:r>
    </w:p>
    <w:p w:rsidR="00B42E32" w:rsidRPr="00B42E32" w:rsidRDefault="009453B0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="009453B0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Посмотри, к </w:t>
      </w:r>
      <w:r w:rsidR="004D5E24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нам </w:t>
      </w:r>
      <w:r w:rsidR="004D5E24"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кто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-то пришел. И не просто пришел, а</w:t>
      </w:r>
      <w:r w:rsidR="009453B0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играет с нами в прятки. Давай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посмотрим, кто же тут прячется.</w:t>
      </w:r>
    </w:p>
    <w:p w:rsidR="00B42E32" w:rsidRPr="00B42E32" w:rsidRDefault="009453B0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открывает игрушки.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Беседа.</w:t>
      </w:r>
    </w:p>
    <w:p w:rsidR="00B42E32" w:rsidRPr="00B42E32" w:rsidRDefault="009453B0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="009453B0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Посмотри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, а</w:t>
      </w:r>
      <w:r w:rsidR="004D5E24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кто это к нам пришел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?</w:t>
      </w:r>
    </w:p>
    <w:p w:rsidR="00B42E32" w:rsidRPr="00B42E32" w:rsidRDefault="009453B0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показывает мишку.</w:t>
      </w:r>
    </w:p>
    <w:p w:rsidR="00B42E32" w:rsidRPr="00B42E32" w:rsidRDefault="009453B0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Мишка. </w:t>
      </w:r>
      <w:r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(Рассматривают мишку).</w:t>
      </w:r>
    </w:p>
    <w:p w:rsidR="00B42E32" w:rsidRPr="00B42E32" w:rsidRDefault="009453B0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Что принес Мишка?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лапах у Мишки шарик.</w:t>
      </w:r>
    </w:p>
    <w:p w:rsidR="00B42E32" w:rsidRPr="00B42E32" w:rsidRDefault="009453B0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Шарик.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42E32" w:rsidRPr="00B42E32" w:rsidRDefault="009453B0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А что можно делать с шариком?</w:t>
      </w:r>
    </w:p>
    <w:p w:rsidR="00B42E32" w:rsidRPr="00B42E32" w:rsidRDefault="009453B0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Катать.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="007C519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Правильно. Давай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посмотрим, как шарик катается.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Мама предлагает </w:t>
      </w:r>
      <w:r w:rsidR="004D5E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ребенку </w:t>
      </w:r>
      <w:r w:rsidR="004D5E24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покатать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шарик.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Физкультминутка «Мишка»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Мишка, лапки подними,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Мишка, лапки опусти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Мишка, Мишка, покружись,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А потом земли коснись.</w:t>
      </w:r>
    </w:p>
    <w:p w:rsidR="00B42E32" w:rsidRDefault="007C519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D5E2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совместно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мамой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выполняют движения в соответствии с текстом)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C5192" w:rsidRPr="00B42E32" w:rsidRDefault="007C519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показывает вторую игрушку – зайку, который держит кирпичик.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="007C519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Давай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посмотрим, кто пришел с Мишкой?</w:t>
      </w:r>
    </w:p>
    <w:p w:rsidR="007C519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Ребенок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42E32"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 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Зайка.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А Зайка что принес?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42E32"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 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Кирпичик.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Правильно! А что можно делать с кирпичиком?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42E32"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 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Ставить.</w:t>
      </w:r>
    </w:p>
    <w:p w:rsidR="00B42E32" w:rsidRPr="00B42E32" w:rsidRDefault="004D5E24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 предлагает</w:t>
      </w:r>
      <w:r w:rsidR="007C51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ребенку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выполнить действие с кирпичиками.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Пальчиковая гимнастика «Зайка».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Зайчик прыг, зайчик скок,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(Показываем зайку пальчиками)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Спрятался он под кусток.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(Кулачок обнимаем ладошкой)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Под кусточком –молчком,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(Грозим пальчиком, чтобы сидел тихо)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Только уши торчком.</w:t>
      </w:r>
    </w:p>
    <w:p w:rsidR="00B42E32" w:rsidRPr="00B42E32" w:rsidRDefault="00B42E32" w:rsidP="00B42E32">
      <w:pPr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(Показываем зайку)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Игровая ситуация «Собираем шарики и кирпичики».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="007C519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Давай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поможе</w:t>
      </w:r>
      <w:r w:rsidR="004D5E24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м нашим гостям разобрать фигуры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. Мишке мы будем давать шарики, а Зайке – кирпичики.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</w:t>
      </w:r>
      <w:r w:rsidR="004D5E2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нок по одному берет фигуру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Мишке кладе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т шарик, Зайке – кирпичик.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</w:t>
      </w:r>
      <w:r w:rsidR="007C5192">
        <w:rPr>
          <w:rFonts w:ascii="Times New Roman" w:eastAsia="Times New Roman" w:hAnsi="Times New Roman" w:cs="Times New Roman"/>
          <w:sz w:val="27"/>
          <w:szCs w:val="27"/>
          <w:lang w:eastAsia="ru-RU"/>
        </w:rPr>
        <w:t>е выполнения задания мама уточняет у ребенка</w:t>
      </w:r>
      <w:r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 «Что ты положил Мишке? Зайке?»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Подведение итога.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bookmarkStart w:id="0" w:name="_GoBack"/>
      <w:bookmarkEnd w:id="0"/>
      <w:r w:rsidR="004D5E24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Скажи, </w:t>
      </w:r>
      <w:r w:rsidR="004D5E24"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кто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сегодня был у нас гостях?</w:t>
      </w:r>
    </w:p>
    <w:p w:rsidR="007C519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Ребенок.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Мишка и Зайка.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Что принес Мишка?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Шарик.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А что можно делать с шариком?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Катать.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Кто пришел с Мишкой?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42E32"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 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Зайка.</w:t>
      </w:r>
    </w:p>
    <w:p w:rsidR="00B42E32" w:rsidRPr="00B42E32" w:rsidRDefault="007C519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А Зайка что принес?</w:t>
      </w:r>
    </w:p>
    <w:p w:rsidR="00B42E32" w:rsidRPr="00B42E32" w:rsidRDefault="001B7785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42E32"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 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Кирпичик.</w:t>
      </w:r>
    </w:p>
    <w:p w:rsidR="00B42E32" w:rsidRPr="00B42E32" w:rsidRDefault="001B7785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А что можно делать с кирпичиком?</w:t>
      </w:r>
    </w:p>
    <w:p w:rsidR="00B42E32" w:rsidRPr="00B42E32" w:rsidRDefault="001B7785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42E32"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 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Pr="00B42E32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Ставить.</w:t>
      </w:r>
    </w:p>
    <w:p w:rsidR="00B42E32" w:rsidRPr="00B42E32" w:rsidRDefault="001B7785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</w:t>
      </w:r>
      <w:r w:rsidR="00B42E32" w:rsidRPr="00B42E3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E32" w:rsidRPr="00B42E32" w:rsidRDefault="00B42E32" w:rsidP="00B42E32">
      <w:pPr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42E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 </w:t>
      </w:r>
      <w:r w:rsidR="001B7785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Какой ты у меня молодец</w:t>
      </w:r>
      <w:r w:rsidR="001B7785" w:rsidRPr="001B7785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>.</w:t>
      </w:r>
    </w:p>
    <w:p w:rsidR="008142C2" w:rsidRDefault="008142C2"/>
    <w:sectPr w:rsidR="0081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41"/>
    <w:rsid w:val="00107F41"/>
    <w:rsid w:val="001B7785"/>
    <w:rsid w:val="004D5E24"/>
    <w:rsid w:val="0058271C"/>
    <w:rsid w:val="007C5192"/>
    <w:rsid w:val="008142C2"/>
    <w:rsid w:val="009453B0"/>
    <w:rsid w:val="00B42E32"/>
    <w:rsid w:val="00C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C483"/>
  <w15:docId w15:val="{5C479560-8A4B-455A-81D8-86327372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0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7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7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7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7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7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7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7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7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087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CE087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CE087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087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087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Заголовок Знак"/>
    <w:link w:val="a4"/>
    <w:uiPriority w:val="10"/>
    <w:rsid w:val="00CE087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CE087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E087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CE087F"/>
    <w:rPr>
      <w:b/>
      <w:bCs/>
      <w:spacing w:val="0"/>
    </w:rPr>
  </w:style>
  <w:style w:type="character" w:styleId="a9">
    <w:name w:val="Emphasis"/>
    <w:uiPriority w:val="20"/>
    <w:qFormat/>
    <w:rsid w:val="00CE087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CE08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08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087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CE087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087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CE087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CE087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CE087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CE087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CE087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CE087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087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B4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Marina</cp:lastModifiedBy>
  <cp:revision>6</cp:revision>
  <dcterms:created xsi:type="dcterms:W3CDTF">2020-05-17T09:41:00Z</dcterms:created>
  <dcterms:modified xsi:type="dcterms:W3CDTF">2020-05-18T07:00:00Z</dcterms:modified>
</cp:coreProperties>
</file>