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F6" w:rsidRDefault="00DD4DF6" w:rsidP="00DD4DF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i w:val="0"/>
          <w:iCs w:val="0"/>
          <w:color w:val="000000"/>
          <w:kern w:val="36"/>
          <w:sz w:val="48"/>
          <w:szCs w:val="48"/>
          <w:lang w:eastAsia="ru-RU"/>
        </w:rPr>
      </w:pPr>
      <w:r w:rsidRPr="00DD4DF6">
        <w:rPr>
          <w:rFonts w:ascii="Arial" w:eastAsia="Times New Roman" w:hAnsi="Arial" w:cs="Arial"/>
          <w:b/>
          <w:bCs/>
          <w:i w:val="0"/>
          <w:iCs w:val="0"/>
          <w:color w:val="000000"/>
          <w:kern w:val="36"/>
          <w:sz w:val="48"/>
          <w:szCs w:val="48"/>
          <w:lang w:eastAsia="ru-RU"/>
        </w:rPr>
        <w:t>Слоник из бумаги</w:t>
      </w:r>
    </w:p>
    <w:p w:rsidR="00DD4DF6" w:rsidRDefault="00DD4DF6" w:rsidP="00DD4DF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i w:val="0"/>
          <w:iCs w:val="0"/>
          <w:color w:val="000000"/>
          <w:kern w:val="36"/>
          <w:sz w:val="48"/>
          <w:szCs w:val="48"/>
          <w:lang w:eastAsia="ru-RU"/>
        </w:rPr>
      </w:pPr>
    </w:p>
    <w:p w:rsidR="00DD4DF6" w:rsidRDefault="00DD4DF6" w:rsidP="00DD4DF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i w:val="0"/>
          <w:iCs w:val="0"/>
          <w:color w:val="000000"/>
          <w:kern w:val="36"/>
          <w:sz w:val="48"/>
          <w:szCs w:val="48"/>
          <w:lang w:eastAsia="ru-RU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Спросите любого ребенка: «У кого из животных большие уши и длинный нос?» Каждый малыш вам ответит, что это слон. Казалось бы, откуда такая известность у животного,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ко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торого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живьем можно увидеть разве что в цирке. Возможно, ответ надо искать в его огромных размерах и добром характере. Поэтому многие малыши очень любят слонов и мечтают, чтобы им подарили мягкого слоника. Дети, которые любят мастерить поделки, с удовольствием воспримут вашу идею о создании слоника из бумаги. Процесс изготовления этого животного в технике оригами показан в нашем мастер-классе.</w:t>
      </w:r>
    </w:p>
    <w:p w:rsidR="00DD4DF6" w:rsidRPr="00DD4DF6" w:rsidRDefault="00DD4DF6" w:rsidP="00DD4DF6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i w:val="0"/>
          <w:iCs w:val="0"/>
          <w:color w:val="000000"/>
          <w:kern w:val="36"/>
          <w:sz w:val="48"/>
          <w:szCs w:val="48"/>
          <w:lang w:eastAsia="ru-RU"/>
        </w:rPr>
      </w:pPr>
    </w:p>
    <w:p w:rsidR="00DD4DF6" w:rsidRDefault="00DD4DF6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F6" w:rsidRDefault="00DD4DF6"/>
    <w:p w:rsidR="00DD4DF6" w:rsidRDefault="00DD4DF6"/>
    <w:p w:rsidR="00DD4DF6" w:rsidRPr="00DD4DF6" w:rsidRDefault="00DD4DF6" w:rsidP="00DD4DF6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 w:rsidRPr="00DD4DF6">
        <w:rPr>
          <w:rFonts w:ascii="Arial" w:eastAsia="Times New Roman" w:hAnsi="Arial" w:cs="Arial"/>
          <w:b/>
          <w:bCs/>
          <w:i w:val="0"/>
          <w:iCs w:val="0"/>
          <w:color w:val="000000"/>
          <w:sz w:val="26"/>
          <w:szCs w:val="26"/>
          <w:lang w:eastAsia="ru-RU"/>
        </w:rPr>
        <w:lastRenderedPageBreak/>
        <w:t>Для создания слоника приготовим:</w:t>
      </w:r>
    </w:p>
    <w:p w:rsidR="00DD4DF6" w:rsidRPr="00DD4DF6" w:rsidRDefault="00DD4DF6" w:rsidP="00DD4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 w:rsidRPr="00DD4DF6"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  <w:t>- лист розовой бумаги;</w:t>
      </w:r>
    </w:p>
    <w:p w:rsidR="00DD4DF6" w:rsidRPr="00DD4DF6" w:rsidRDefault="00DD4DF6" w:rsidP="00DD4DF6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 w:rsidRPr="00DD4DF6"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  <w:t>- линейку;</w:t>
      </w:r>
    </w:p>
    <w:p w:rsidR="00DD4DF6" w:rsidRPr="00DD4DF6" w:rsidRDefault="00DD4DF6" w:rsidP="00DD4DF6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 w:rsidRPr="00DD4DF6"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  <w:t>- простой карандаш;</w:t>
      </w:r>
    </w:p>
    <w:p w:rsidR="00DD4DF6" w:rsidRPr="00DD4DF6" w:rsidRDefault="00DD4DF6" w:rsidP="00DD4DF6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 w:rsidRPr="00DD4DF6"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  <w:t>- черный фломастер;</w:t>
      </w:r>
    </w:p>
    <w:p w:rsidR="00DD4DF6" w:rsidRPr="00DD4DF6" w:rsidRDefault="00DD4DF6" w:rsidP="00DD4DF6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 w:rsidRPr="00DD4DF6"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  <w:t>- клеевой карандаш;</w:t>
      </w:r>
    </w:p>
    <w:p w:rsidR="00DD4DF6" w:rsidRPr="00DD4DF6" w:rsidRDefault="00DD4DF6" w:rsidP="00DD4DF6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 w:rsidRPr="00DD4DF6"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  <w:t>- розовый фломастер;</w:t>
      </w:r>
    </w:p>
    <w:p w:rsidR="00B8464F" w:rsidRDefault="00DD4DF6" w:rsidP="00B8464F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 w:rsidRPr="00DD4DF6"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  <w:t>- ножницы.</w:t>
      </w:r>
    </w:p>
    <w:p w:rsidR="00B8464F" w:rsidRDefault="00B8464F" w:rsidP="00B8464F">
      <w:pPr>
        <w:shd w:val="clear" w:color="auto" w:fill="FFFFFF"/>
        <w:spacing w:before="60" w:after="100" w:afterAutospacing="1" w:line="360" w:lineRule="atLeast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B8464F" w:rsidRDefault="00B8464F" w:rsidP="00B8464F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i w:val="0"/>
          <w:iCs w:val="0"/>
          <w:color w:val="000000"/>
          <w:sz w:val="36"/>
          <w:szCs w:val="36"/>
          <w:lang w:eastAsia="ru-RU"/>
        </w:rPr>
        <w:t>И</w:t>
      </w:r>
      <w:r w:rsidRPr="00B8464F">
        <w:rPr>
          <w:rFonts w:ascii="Arial" w:eastAsia="Times New Roman" w:hAnsi="Arial" w:cs="Arial"/>
          <w:b/>
          <w:bCs/>
          <w:i w:val="0"/>
          <w:iCs w:val="0"/>
          <w:color w:val="000000"/>
          <w:sz w:val="36"/>
          <w:szCs w:val="36"/>
          <w:lang w:eastAsia="ru-RU"/>
        </w:rPr>
        <w:t>зготовление слоника из бумаги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z w:val="36"/>
          <w:szCs w:val="36"/>
          <w:lang w:eastAsia="ru-RU"/>
        </w:rPr>
        <w:t>.</w:t>
      </w:r>
    </w:p>
    <w:p w:rsidR="00B8464F" w:rsidRDefault="00B8464F" w:rsidP="00B8464F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1" name="Рисунок 31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4F" w:rsidRDefault="00B8464F" w:rsidP="00B8464F">
      <w:pPr>
        <w:shd w:val="clear" w:color="auto" w:fill="FFFFFF"/>
        <w:spacing w:before="480" w:after="0" w:line="420" w:lineRule="atLeast"/>
        <w:outlineLvl w:val="1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Наш слоник будет изготовлен из двух квадратных листов бумаги. Для создания туловища нам потребуется квадрат со стороной 12 см, а для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изготовления головы нашего животного возьмем розовый квадрат со стороной 7,5 см.</w:t>
      </w:r>
    </w:p>
    <w:p w:rsidR="00B8464F" w:rsidRDefault="00B8464F" w:rsidP="00B8464F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2" name="Рисунок 32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38" w:rsidRDefault="00692938" w:rsidP="00B8464F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36"/>
          <w:szCs w:val="36"/>
          <w:lang w:eastAsia="ru-RU"/>
        </w:rPr>
      </w:pPr>
    </w:p>
    <w:p w:rsidR="00692938" w:rsidRDefault="00692938" w:rsidP="00B8464F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36"/>
          <w:szCs w:val="36"/>
          <w:lang w:eastAsia="ru-RU"/>
        </w:rPr>
      </w:pPr>
    </w:p>
    <w:p w:rsidR="00692938" w:rsidRDefault="00692938" w:rsidP="00B8464F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36"/>
          <w:szCs w:val="36"/>
          <w:lang w:eastAsia="ru-RU"/>
        </w:rPr>
      </w:pPr>
    </w:p>
    <w:p w:rsidR="00692938" w:rsidRDefault="00692938" w:rsidP="00B8464F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36"/>
          <w:szCs w:val="36"/>
          <w:lang w:eastAsia="ru-RU"/>
        </w:rPr>
      </w:pPr>
    </w:p>
    <w:p w:rsidR="00692938" w:rsidRDefault="00692938" w:rsidP="00B8464F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36"/>
          <w:szCs w:val="36"/>
          <w:lang w:eastAsia="ru-RU"/>
        </w:rPr>
      </w:pPr>
    </w:p>
    <w:p w:rsidR="00692938" w:rsidRPr="00B8464F" w:rsidRDefault="00692938" w:rsidP="00B8464F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36"/>
          <w:szCs w:val="36"/>
          <w:lang w:eastAsia="ru-RU"/>
        </w:rPr>
      </w:pPr>
    </w:p>
    <w:p w:rsidR="00B8464F" w:rsidRPr="00B8464F" w:rsidRDefault="00B8464F" w:rsidP="00B8464F">
      <w:pPr>
        <w:shd w:val="clear" w:color="auto" w:fill="FFFFFF"/>
        <w:spacing w:before="60" w:after="100" w:afterAutospacing="1" w:line="360" w:lineRule="atLeast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5C5C5C"/>
        </w:rPr>
        <w:lastRenderedPageBreak/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Начнем работу с создания головы слоника. Для этого маленький квадрат складываем по диагонали.</w:t>
      </w:r>
    </w:p>
    <w:p w:rsidR="00B8464F" w:rsidRPr="00B8464F" w:rsidRDefault="00B8464F" w:rsidP="00B8464F">
      <w:pPr>
        <w:spacing w:after="0" w:line="420" w:lineRule="atLeast"/>
        <w:outlineLvl w:val="1"/>
        <w:rPr>
          <w:rFonts w:ascii="Times New Roman" w:eastAsia="Times New Roman" w:hAnsi="Times New Roman" w:cs="Times New Roman"/>
          <w:i w:val="0"/>
          <w:iCs w:val="0"/>
          <w:color w:val="939CB0"/>
          <w:sz w:val="24"/>
          <w:szCs w:val="24"/>
          <w:lang w:eastAsia="ru-RU"/>
        </w:rPr>
      </w:pPr>
    </w:p>
    <w:p w:rsidR="00DD4DF6" w:rsidRDefault="00DD4DF6"/>
    <w:p w:rsidR="00DD4DF6" w:rsidRDefault="00DD4DF6"/>
    <w:p w:rsidR="00DD4DF6" w:rsidRDefault="00DD4DF6"/>
    <w:p w:rsidR="00DD4DF6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5" name="Рисунок 35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Теперь развернем этот квадрат, а боковые его стороны согнем к середине. У нас должен получиться такой ромб.</w:t>
      </w: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6" name="Рисунок 36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Верхние уголки загнутых треугольников необходимо отогнуть в стороны. Так мы формируем уши нашего бумажного слона.</w:t>
      </w:r>
    </w:p>
    <w:p w:rsidR="00692938" w:rsidRDefault="00692938" w:rsidP="00DD4DF6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7" name="Рисунок 37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Верхний уголок загибаем вниз. Так мы обозначили очертания головы нашего животного.</w:t>
      </w:r>
    </w:p>
    <w:p w:rsidR="00692938" w:rsidRDefault="00692938" w:rsidP="00DD4DF6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8" name="Рисунок 38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С обратной стороны видим получившуюся заготовку – голову слоника.</w:t>
      </w: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9" name="Рисунок 39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Теперь приступим к изготовлению туловища слона. Для этого берем большой квадрат и складываем его пополам.</w:t>
      </w: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0" name="Рисунок 40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692938" w:rsidRDefault="00692938" w:rsidP="00DD4DF6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Развернем его и выполним сгибы боковых сторон в направлении середины (по 1,5 см с каждой стороны). Так мы намечаем очертания ног нашего животного.</w:t>
      </w: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1" name="Рисунок 41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Снова складываем заготовку пополам.</w:t>
      </w: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2" name="Рисунок 42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Arial" w:hAnsi="Arial" w:cs="Arial"/>
          <w:color w:val="5C5C5C"/>
          <w:shd w:val="clear" w:color="auto" w:fill="FFFFFF"/>
        </w:rPr>
      </w:pPr>
      <w:r>
        <w:rPr>
          <w:rFonts w:ascii="Arial" w:hAnsi="Arial" w:cs="Arial"/>
          <w:color w:val="5C5C5C"/>
          <w:sz w:val="28"/>
          <w:szCs w:val="28"/>
          <w:shd w:val="clear" w:color="auto" w:fill="FFFFFF"/>
        </w:rPr>
        <w:lastRenderedPageBreak/>
        <w:t>Од</w:t>
      </w:r>
      <w:r w:rsidRPr="00705660">
        <w:rPr>
          <w:rFonts w:ascii="Arial" w:hAnsi="Arial" w:cs="Arial"/>
          <w:color w:val="5C5C5C"/>
          <w:sz w:val="28"/>
          <w:szCs w:val="28"/>
          <w:shd w:val="clear" w:color="auto" w:fill="FFFFFF"/>
        </w:rPr>
        <w:t>ин из уголков верхнего края (где сгиб) загибаем в виде небольшого треугольника</w:t>
      </w:r>
      <w:r>
        <w:rPr>
          <w:rFonts w:ascii="Arial" w:hAnsi="Arial" w:cs="Arial"/>
          <w:color w:val="5C5C5C"/>
          <w:shd w:val="clear" w:color="auto" w:fill="FFFFFF"/>
        </w:rPr>
        <w:t>.</w:t>
      </w: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3" name="Рисунок 43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DD4DF6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  <w:lastRenderedPageBreak/>
        <w:t>А</w:t>
      </w:r>
      <w:r w:rsidRPr="00705660"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  <w:t> сейчас нужно сделать складку внутрь на этом месте.</w:t>
      </w: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4" name="Рисунок 44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Настала очередь воспользоваться клеем. С его помощью соединяем две детали – голову и туловище слоника.</w:t>
      </w: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5" name="Рисунок 45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Так наша поделка практически готова.</w:t>
      </w: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6" name="Рисунок 46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Возьмем черный фломастер и нарисуем глазки.</w:t>
      </w: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7" name="Рисунок 47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</w:p>
    <w:p w:rsidR="00705660" w:rsidRPr="00705660" w:rsidRDefault="00705660" w:rsidP="00705660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Теперь розовым фломастером сделаем пару штрихов, которые будут имитировать складки на хоботе. Наш слоник из бумаги готов.</w:t>
      </w:r>
    </w:p>
    <w:p w:rsidR="00705660" w:rsidRPr="00DD4DF6" w:rsidRDefault="00705660" w:rsidP="00705660">
      <w:pPr>
        <w:spacing w:after="0" w:line="240" w:lineRule="auto"/>
        <w:rPr>
          <w:rFonts w:ascii="Tahoma" w:eastAsia="Times New Roman" w:hAnsi="Tahoma" w:cs="Tahoma"/>
          <w:i w:val="0"/>
          <w:iCs w:val="0"/>
          <w:color w:val="222222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8" name="Рисунок 48" descr="Слоник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Слоник из бумаг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05660">
        <w:rPr>
          <w:rFonts w:ascii="Arial" w:eastAsia="Times New Roman" w:hAnsi="Arial" w:cs="Arial"/>
          <w:i w:val="0"/>
          <w:iCs w:val="0"/>
          <w:color w:val="000000"/>
          <w:sz w:val="26"/>
          <w:szCs w:val="26"/>
          <w:lang w:eastAsia="ru-RU"/>
        </w:rPr>
        <w:br/>
      </w:r>
    </w:p>
    <w:sectPr w:rsidR="00705660" w:rsidRPr="00DD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FC1"/>
    <w:multiLevelType w:val="multilevel"/>
    <w:tmpl w:val="193A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53E75"/>
    <w:multiLevelType w:val="multilevel"/>
    <w:tmpl w:val="C164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57BFD"/>
    <w:multiLevelType w:val="multilevel"/>
    <w:tmpl w:val="EEE8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E4B7C"/>
    <w:multiLevelType w:val="multilevel"/>
    <w:tmpl w:val="22DC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83"/>
    <w:rsid w:val="00692938"/>
    <w:rsid w:val="00705660"/>
    <w:rsid w:val="008142C2"/>
    <w:rsid w:val="00B8464F"/>
    <w:rsid w:val="00CE087F"/>
    <w:rsid w:val="00D94A83"/>
    <w:rsid w:val="00D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08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E087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87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7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7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7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7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7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7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087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CE087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CE087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087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087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CE087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CE087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E087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CE087F"/>
    <w:rPr>
      <w:b/>
      <w:bCs/>
      <w:spacing w:val="0"/>
    </w:rPr>
  </w:style>
  <w:style w:type="character" w:styleId="a9">
    <w:name w:val="Emphasis"/>
    <w:uiPriority w:val="20"/>
    <w:qFormat/>
    <w:rsid w:val="00CE087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CE08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08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087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CE087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087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CE087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CE087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CE087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CE087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CE087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CE087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087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D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4DF6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DD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DD4DF6"/>
    <w:rPr>
      <w:color w:val="0000FF"/>
      <w:u w:val="single"/>
    </w:rPr>
  </w:style>
  <w:style w:type="paragraph" w:customStyle="1" w:styleId="paragraph">
    <w:name w:val="paragraph"/>
    <w:basedOn w:val="a"/>
    <w:rsid w:val="00DD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46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46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46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846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lideractive-item-number">
    <w:name w:val="slider__active-item-number"/>
    <w:basedOn w:val="a0"/>
    <w:rsid w:val="00B8464F"/>
  </w:style>
  <w:style w:type="character" w:customStyle="1" w:styleId="turbo-social-panelbutton-full-text">
    <w:name w:val="turbo-social-panel__button-full-text"/>
    <w:basedOn w:val="a0"/>
    <w:rsid w:val="00B84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08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E087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87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7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7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7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7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7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7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087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CE087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CE087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087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087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CE087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CE087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E087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CE087F"/>
    <w:rPr>
      <w:b/>
      <w:bCs/>
      <w:spacing w:val="0"/>
    </w:rPr>
  </w:style>
  <w:style w:type="character" w:styleId="a9">
    <w:name w:val="Emphasis"/>
    <w:uiPriority w:val="20"/>
    <w:qFormat/>
    <w:rsid w:val="00CE087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CE08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08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087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CE087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087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CE087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CE087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CE087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CE087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CE087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CE087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087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D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4DF6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DD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DD4DF6"/>
    <w:rPr>
      <w:color w:val="0000FF"/>
      <w:u w:val="single"/>
    </w:rPr>
  </w:style>
  <w:style w:type="paragraph" w:customStyle="1" w:styleId="paragraph">
    <w:name w:val="paragraph"/>
    <w:basedOn w:val="a"/>
    <w:rsid w:val="00DD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46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46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46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846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lideractive-item-number">
    <w:name w:val="slider__active-item-number"/>
    <w:basedOn w:val="a0"/>
    <w:rsid w:val="00B8464F"/>
  </w:style>
  <w:style w:type="character" w:customStyle="1" w:styleId="turbo-social-panelbutton-full-text">
    <w:name w:val="turbo-social-panel__button-full-text"/>
    <w:basedOn w:val="a0"/>
    <w:rsid w:val="00B8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3839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214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96495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3216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0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7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3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8083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35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6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8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2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542921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02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35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9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7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7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83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883330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2026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62628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8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3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6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6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326937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7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9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9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3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4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0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7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52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98959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9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8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0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6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211301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5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4880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66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5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0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43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74083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43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86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8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9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0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5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895031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6222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6076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04998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7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9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9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7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176384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32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915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84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1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1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116744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8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53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1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50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9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470950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20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5239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0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07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30083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93992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63837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460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7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111131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59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7043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7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3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6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236859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8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89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2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0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79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9D57-4A29-485A-A04F-35BEA1BB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2020-05-31T12:35:00Z</dcterms:created>
  <dcterms:modified xsi:type="dcterms:W3CDTF">2020-05-31T13:18:00Z</dcterms:modified>
</cp:coreProperties>
</file>