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01" w:rsidRPr="00162C01" w:rsidRDefault="0037203D" w:rsidP="00FD00C9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ru-RU"/>
        </w:rPr>
        <w:pict>
          <v:rect id="_x0000_s1026" style="position:absolute;left:0;text-align:left;margin-left:-12.75pt;margin-top:1.3pt;width:538.5pt;height:786.3pt;z-index:251658240" filled="f" strokeweight="2.5pt"/>
        </w:pict>
      </w:r>
    </w:p>
    <w:p w:rsidR="00162C01" w:rsidRPr="007443E4" w:rsidRDefault="00700F24" w:rsidP="007443E4">
      <w:pPr>
        <w:spacing w:before="120" w:after="120" w:line="360" w:lineRule="exact"/>
        <w:jc w:val="center"/>
        <w:rPr>
          <w:rFonts w:cstheme="minorHAnsi"/>
          <w:b/>
          <w:color w:val="FF0000"/>
          <w:sz w:val="60"/>
          <w:szCs w:val="60"/>
        </w:rPr>
      </w:pPr>
      <w:r w:rsidRPr="00AD0D28">
        <w:rPr>
          <w:rFonts w:cstheme="minorHAnsi"/>
          <w:b/>
          <w:color w:val="FF0000"/>
          <w:sz w:val="60"/>
          <w:szCs w:val="60"/>
        </w:rPr>
        <w:t>ПАМЯТКА</w:t>
      </w:r>
    </w:p>
    <w:p w:rsidR="00AD58DF" w:rsidRPr="007443E4" w:rsidRDefault="00AD0D28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о правилах нахождения граждан </w:t>
      </w:r>
      <w:r w:rsidR="00B95058" w:rsidRPr="007443E4">
        <w:rPr>
          <w:rFonts w:cstheme="minorHAnsi"/>
          <w:b/>
          <w:color w:val="FF0000"/>
          <w:sz w:val="24"/>
          <w:szCs w:val="24"/>
        </w:rPr>
        <w:t>в непосредственной близости от объектов</w:t>
      </w:r>
      <w:r w:rsidR="007443E4" w:rsidRPr="007443E4">
        <w:rPr>
          <w:rFonts w:cstheme="minorHAnsi"/>
          <w:b/>
          <w:color w:val="FF0000"/>
          <w:sz w:val="24"/>
          <w:szCs w:val="24"/>
        </w:rPr>
        <w:t xml:space="preserve"> железнодорожной инфраструктуры</w:t>
      </w:r>
    </w:p>
    <w:p w:rsidR="007443E4" w:rsidRPr="007443E4" w:rsidRDefault="007443E4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:rsidR="00AD0D28" w:rsidRPr="007443E4" w:rsidRDefault="00EA7B0E" w:rsidP="00E62564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Уважаемые </w:t>
      </w:r>
      <w:r w:rsidR="00AD0D28" w:rsidRPr="007443E4">
        <w:rPr>
          <w:rFonts w:cstheme="minorHAnsi"/>
          <w:b/>
          <w:color w:val="FF0000"/>
          <w:sz w:val="24"/>
          <w:szCs w:val="24"/>
        </w:rPr>
        <w:t>граждане</w:t>
      </w:r>
      <w:r w:rsidRPr="007443E4">
        <w:rPr>
          <w:rFonts w:cstheme="minorHAnsi"/>
          <w:b/>
          <w:color w:val="FF0000"/>
          <w:sz w:val="24"/>
          <w:szCs w:val="24"/>
        </w:rPr>
        <w:t>!</w:t>
      </w:r>
    </w:p>
    <w:p w:rsidR="00AD0D28" w:rsidRPr="007443E4" w:rsidRDefault="00AD0D28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</w:t>
      </w:r>
      <w:proofErr w:type="spellStart"/>
      <w:r w:rsidRPr="007443E4">
        <w:rPr>
          <w:rFonts w:cstheme="minorHAnsi"/>
          <w:sz w:val="24"/>
          <w:szCs w:val="24"/>
        </w:rPr>
        <w:t>травмирования</w:t>
      </w:r>
      <w:proofErr w:type="spellEnd"/>
      <w:r w:rsidRPr="007443E4">
        <w:rPr>
          <w:rFonts w:cstheme="minorHAnsi"/>
          <w:sz w:val="24"/>
          <w:szCs w:val="24"/>
        </w:rPr>
        <w:t xml:space="preserve"> на объектах железнодорожной </w:t>
      </w:r>
      <w:r w:rsidR="007443E4" w:rsidRPr="007443E4">
        <w:rPr>
          <w:rFonts w:cstheme="minorHAnsi"/>
          <w:sz w:val="24"/>
          <w:szCs w:val="24"/>
        </w:rPr>
        <w:t>инфра</w:t>
      </w:r>
      <w:r w:rsidRPr="007443E4">
        <w:rPr>
          <w:rFonts w:cstheme="minorHAnsi"/>
          <w:sz w:val="24"/>
          <w:szCs w:val="24"/>
        </w:rPr>
        <w:t>структуры  необходимо строго соб</w:t>
      </w:r>
      <w:r w:rsidR="007443E4" w:rsidRPr="007443E4">
        <w:rPr>
          <w:rFonts w:cstheme="minorHAnsi"/>
          <w:sz w:val="24"/>
          <w:szCs w:val="24"/>
        </w:rPr>
        <w:t>людать установленные на железной дороге</w:t>
      </w:r>
      <w:r w:rsidRPr="007443E4">
        <w:rPr>
          <w:rFonts w:cstheme="minorHAnsi"/>
          <w:sz w:val="24"/>
          <w:szCs w:val="24"/>
        </w:rPr>
        <w:t xml:space="preserve"> правила безопасного поведения, а именно:</w:t>
      </w:r>
    </w:p>
    <w:p w:rsidR="007443E4" w:rsidRPr="007443E4" w:rsidRDefault="007443E4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 w:rsidR="007443E4"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:rsidR="00AD0D28" w:rsidRPr="007443E4" w:rsidRDefault="007443E4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 xml:space="preserve">НЕ </w:t>
      </w:r>
      <w:r w:rsidR="00AD0D28" w:rsidRPr="007443E4">
        <w:rPr>
          <w:rFonts w:cstheme="minorHAnsi"/>
          <w:b/>
          <w:bCs/>
          <w:color w:val="FF0000"/>
          <w:sz w:val="24"/>
          <w:szCs w:val="24"/>
        </w:rPr>
        <w:t>пользоваться</w:t>
      </w:r>
      <w:r w:rsidR="00AD0D28"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="00AD0D28"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="007443E4" w:rsidRP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или частям контактной сети на расстояние менее 2 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 w:rsid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 w:rsidR="007443E4">
        <w:rPr>
          <w:rFonts w:cstheme="minorHAnsi"/>
          <w:b/>
          <w:bCs/>
          <w:sz w:val="24"/>
          <w:szCs w:val="24"/>
        </w:rPr>
        <w:t>.</w:t>
      </w:r>
    </w:p>
    <w:p w:rsidR="008F4455" w:rsidRPr="007443E4" w:rsidRDefault="007443E4" w:rsidP="007443E4">
      <w:pPr>
        <w:tabs>
          <w:tab w:val="left" w:pos="6705"/>
        </w:tabs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:rsidR="007443E4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</w:t>
      </w:r>
      <w:proofErr w:type="spellStart"/>
      <w:r w:rsidRPr="007443E4">
        <w:rPr>
          <w:rFonts w:cstheme="minorHAnsi"/>
          <w:color w:val="FF0000"/>
          <w:sz w:val="24"/>
          <w:szCs w:val="24"/>
        </w:rPr>
        <w:t>Северо-Кавказской</w:t>
      </w:r>
      <w:proofErr w:type="spellEnd"/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="00EF11DF"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:rsidR="00AD0D28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:rsidR="0060280A" w:rsidRPr="00AD0D28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</w:p>
    <w:p w:rsidR="0060280A" w:rsidRPr="007443E4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sectPr w:rsidR="0060280A" w:rsidSect="007443E4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C58" w:rsidRDefault="000A5C58" w:rsidP="00AD58DF">
      <w:pPr>
        <w:spacing w:after="0" w:line="240" w:lineRule="auto"/>
      </w:pPr>
      <w:r>
        <w:separator/>
      </w:r>
    </w:p>
  </w:endnote>
  <w:endnote w:type="continuationSeparator" w:id="0">
    <w:p w:rsidR="000A5C58" w:rsidRDefault="000A5C58" w:rsidP="00A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C58" w:rsidRDefault="000A5C58" w:rsidP="00AD58DF">
      <w:pPr>
        <w:spacing w:after="0" w:line="240" w:lineRule="auto"/>
      </w:pPr>
      <w:r>
        <w:separator/>
      </w:r>
    </w:p>
  </w:footnote>
  <w:footnote w:type="continuationSeparator" w:id="0">
    <w:p w:rsidR="000A5C58" w:rsidRDefault="000A5C58" w:rsidP="00AD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3981"/>
    <w:multiLevelType w:val="hybridMultilevel"/>
    <w:tmpl w:val="56F41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B5473"/>
    <w:multiLevelType w:val="hybridMultilevel"/>
    <w:tmpl w:val="A09AAE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9D546CB"/>
    <w:multiLevelType w:val="hybridMultilevel"/>
    <w:tmpl w:val="B7A48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AC2F1C"/>
    <w:multiLevelType w:val="hybridMultilevel"/>
    <w:tmpl w:val="742402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36A"/>
    <w:rsid w:val="0000499D"/>
    <w:rsid w:val="0003721C"/>
    <w:rsid w:val="000403A2"/>
    <w:rsid w:val="000A127A"/>
    <w:rsid w:val="000A5C58"/>
    <w:rsid w:val="00162C01"/>
    <w:rsid w:val="001727DE"/>
    <w:rsid w:val="001B5D5F"/>
    <w:rsid w:val="001D36A1"/>
    <w:rsid w:val="00211959"/>
    <w:rsid w:val="0026001C"/>
    <w:rsid w:val="00262AAE"/>
    <w:rsid w:val="002A0E1C"/>
    <w:rsid w:val="002A5E53"/>
    <w:rsid w:val="00313B34"/>
    <w:rsid w:val="003572D6"/>
    <w:rsid w:val="00365F44"/>
    <w:rsid w:val="0037076F"/>
    <w:rsid w:val="0037203D"/>
    <w:rsid w:val="00372CE0"/>
    <w:rsid w:val="003F747D"/>
    <w:rsid w:val="00403BBC"/>
    <w:rsid w:val="004616F6"/>
    <w:rsid w:val="004651DA"/>
    <w:rsid w:val="00476C81"/>
    <w:rsid w:val="004801B3"/>
    <w:rsid w:val="004A3E84"/>
    <w:rsid w:val="00522677"/>
    <w:rsid w:val="00571E8B"/>
    <w:rsid w:val="00583DDE"/>
    <w:rsid w:val="005C3B1F"/>
    <w:rsid w:val="005F7F94"/>
    <w:rsid w:val="0060280A"/>
    <w:rsid w:val="00617206"/>
    <w:rsid w:val="00652BCE"/>
    <w:rsid w:val="00655DE2"/>
    <w:rsid w:val="006776AE"/>
    <w:rsid w:val="006970D4"/>
    <w:rsid w:val="006B0536"/>
    <w:rsid w:val="006D4723"/>
    <w:rsid w:val="006E0784"/>
    <w:rsid w:val="00700F24"/>
    <w:rsid w:val="00730B6F"/>
    <w:rsid w:val="007443E4"/>
    <w:rsid w:val="00755593"/>
    <w:rsid w:val="008168A7"/>
    <w:rsid w:val="00851997"/>
    <w:rsid w:val="0089386D"/>
    <w:rsid w:val="008B451A"/>
    <w:rsid w:val="008F4455"/>
    <w:rsid w:val="00956AAC"/>
    <w:rsid w:val="00965F8A"/>
    <w:rsid w:val="009B4951"/>
    <w:rsid w:val="009D1675"/>
    <w:rsid w:val="009D4400"/>
    <w:rsid w:val="009D565F"/>
    <w:rsid w:val="00A0615D"/>
    <w:rsid w:val="00A3736A"/>
    <w:rsid w:val="00A611AF"/>
    <w:rsid w:val="00AB2582"/>
    <w:rsid w:val="00AD0039"/>
    <w:rsid w:val="00AD0D28"/>
    <w:rsid w:val="00AD346F"/>
    <w:rsid w:val="00AD58DF"/>
    <w:rsid w:val="00B52B7D"/>
    <w:rsid w:val="00B95058"/>
    <w:rsid w:val="00BC2063"/>
    <w:rsid w:val="00C14435"/>
    <w:rsid w:val="00C269EE"/>
    <w:rsid w:val="00C62F2B"/>
    <w:rsid w:val="00C653B2"/>
    <w:rsid w:val="00C74B91"/>
    <w:rsid w:val="00C912BB"/>
    <w:rsid w:val="00CB3A79"/>
    <w:rsid w:val="00D77C99"/>
    <w:rsid w:val="00E53686"/>
    <w:rsid w:val="00E62564"/>
    <w:rsid w:val="00EA7B0E"/>
    <w:rsid w:val="00EB4AED"/>
    <w:rsid w:val="00EE26C5"/>
    <w:rsid w:val="00EF11DF"/>
    <w:rsid w:val="00F144F1"/>
    <w:rsid w:val="00F23B6A"/>
    <w:rsid w:val="00F34C27"/>
    <w:rsid w:val="00F605E2"/>
    <w:rsid w:val="00F87103"/>
    <w:rsid w:val="00FB3733"/>
    <w:rsid w:val="00FB5368"/>
    <w:rsid w:val="00F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448F9-27A0-4B28-BABB-AC8BEE32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Хорошунов Юрий Юрьевич</dc:creator>
  <cp:lastModifiedBy>nte_stogniyea</cp:lastModifiedBy>
  <cp:revision>2</cp:revision>
  <cp:lastPrinted>2024-03-25T09:09:00Z</cp:lastPrinted>
  <dcterms:created xsi:type="dcterms:W3CDTF">2024-08-30T13:46:00Z</dcterms:created>
  <dcterms:modified xsi:type="dcterms:W3CDTF">2024-08-30T13:46:00Z</dcterms:modified>
</cp:coreProperties>
</file>