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86" w:rsidRDefault="00052748" w:rsidP="009177E0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F5F9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Семейные выходные</w:t>
      </w:r>
    </w:p>
    <w:p w:rsidR="009177E0" w:rsidRPr="00BF5F9E" w:rsidRDefault="009177E0" w:rsidP="009177E0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DB5286" w:rsidRDefault="00052748" w:rsidP="009177E0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Квест</w:t>
      </w:r>
      <w:proofErr w:type="spellEnd"/>
      <w:r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B5286"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«Азбука дорожной безопасности»</w:t>
      </w:r>
    </w:p>
    <w:p w:rsidR="009177E0" w:rsidRDefault="009177E0" w:rsidP="009177E0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A572E" w:rsidRDefault="00DA572E" w:rsidP="009177E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Цель: создание условий для воспитания законопослушного участника дорожного движения, формирования основ дорожной безопасности, пропаганда ПДД</w:t>
      </w:r>
      <w:r w:rsidR="009177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семье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A572E" w:rsidRPr="009B6119" w:rsidRDefault="00DA572E" w:rsidP="009177E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177E0" w:rsidRDefault="00052748" w:rsidP="009177E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Уважаемые родители, р</w:t>
      </w:r>
      <w:r w:rsidR="009177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ебята!</w:t>
      </w:r>
    </w:p>
    <w:p w:rsidR="00DA572E" w:rsidRDefault="009177E0" w:rsidP="009177E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052748"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ы </w:t>
      </w:r>
      <w:r w:rsidR="00DA57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предлагаем Вам</w:t>
      </w:r>
      <w:r w:rsidR="00052748"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игру- </w:t>
      </w:r>
      <w:proofErr w:type="spellStart"/>
      <w:r w:rsidR="00052748"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квест</w:t>
      </w:r>
      <w:proofErr w:type="spellEnd"/>
      <w:r w:rsidR="00052748"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«Азбука дорожной безопасности».</w:t>
      </w:r>
    </w:p>
    <w:p w:rsidR="00052748" w:rsidRDefault="00DA572E" w:rsidP="009177E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состоит из трёх заданий, в</w:t>
      </w:r>
      <w:r w:rsidR="00052748"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ыполнив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которые семья-участник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квеста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получает Сертификат</w:t>
      </w:r>
      <w:r w:rsidR="00052748"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участника, призёра или победителя.</w:t>
      </w:r>
    </w:p>
    <w:p w:rsidR="009177E0" w:rsidRDefault="009177E0" w:rsidP="009177E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177E0" w:rsidRDefault="00DA572E" w:rsidP="009177E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Итак, внимание!</w:t>
      </w:r>
    </w:p>
    <w:p w:rsidR="00DA572E" w:rsidRDefault="00BA15BC" w:rsidP="009177E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Дорожные знаки на улицах города регулируют дорожное движение, предупреждают водителей и пешеходов об изменении дорожной ситуации</w:t>
      </w:r>
      <w:r w:rsidR="00DA57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Каждый из них имеет свое значение. </w:t>
      </w:r>
    </w:p>
    <w:p w:rsidR="009177E0" w:rsidRPr="009B6119" w:rsidRDefault="009177E0" w:rsidP="009177E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D30B6" w:rsidRDefault="003D30B6" w:rsidP="00917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Дорожные знаки для пешеходов.</w:t>
      </w:r>
    </w:p>
    <w:p w:rsidR="00DA572E" w:rsidRPr="009B6119" w:rsidRDefault="00DA572E" w:rsidP="009177E0">
      <w:pPr>
        <w:pStyle w:val="a3"/>
        <w:ind w:left="106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Практическое задание:</w:t>
      </w:r>
    </w:p>
    <w:p w:rsidR="003D30B6" w:rsidRPr="009B6119" w:rsidRDefault="00DA572E" w:rsidP="009177E0">
      <w:pPr>
        <w:pStyle w:val="a3"/>
        <w:ind w:left="106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Найдите </w:t>
      </w:r>
      <w:r w:rsidR="003D30B6"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дорожный знак </w:t>
      </w:r>
      <w:r w:rsidR="00AB6F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пешехода, сделайте</w:t>
      </w:r>
      <w:r w:rsidR="003D30B6"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фото ребёнка или</w:t>
      </w:r>
      <w:r w:rsidR="00AB6F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A15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семейное фото</w:t>
      </w:r>
      <w:r w:rsidR="00AB6F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фоне знака. Сделайте</w:t>
      </w:r>
      <w:r w:rsidR="003D30B6"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короткое видео</w:t>
      </w:r>
      <w:r w:rsidR="00AB6F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котором ребёнок расскажет о значении этого</w:t>
      </w:r>
      <w:r w:rsidR="003D30B6"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знаке.</w:t>
      </w:r>
    </w:p>
    <w:p w:rsidR="003D30B6" w:rsidRPr="009B6119" w:rsidRDefault="003D30B6" w:rsidP="009177E0">
      <w:pPr>
        <w:pStyle w:val="a3"/>
        <w:ind w:left="106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D30B6" w:rsidRDefault="00BA15BC" w:rsidP="009177E0">
      <w:pPr>
        <w:pStyle w:val="a3"/>
        <w:ind w:left="106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Обведите в круг дорожные знаки, которые предназначены для пешеходов</w:t>
      </w:r>
      <w:r w:rsidR="003D30B6" w:rsidRPr="009B61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177E0" w:rsidRPr="009B6119" w:rsidRDefault="009177E0" w:rsidP="009177E0">
      <w:pPr>
        <w:pStyle w:val="a3"/>
        <w:ind w:left="106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B5286" w:rsidRDefault="003D30B6" w:rsidP="009177E0">
      <w:pPr>
        <w:jc w:val="both"/>
      </w:pPr>
      <w:r w:rsidRPr="003D30B6">
        <w:rPr>
          <w:noProof/>
          <w:lang w:eastAsia="ru-RU"/>
        </w:rPr>
        <w:drawing>
          <wp:inline distT="0" distB="0" distL="0" distR="0">
            <wp:extent cx="1177925" cy="1204696"/>
            <wp:effectExtent l="0" t="0" r="3175" b="0"/>
            <wp:docPr id="1" name="Рисунок 1" descr="C:\Users\User\Desktop\пдд\пдд3\знаки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\пдд3\знаки\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21" cy="12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3D30B6">
        <w:rPr>
          <w:noProof/>
          <w:lang w:eastAsia="ru-RU"/>
        </w:rPr>
        <w:drawing>
          <wp:inline distT="0" distB="0" distL="0" distR="0">
            <wp:extent cx="1235292" cy="1196340"/>
            <wp:effectExtent l="0" t="0" r="3175" b="3810"/>
            <wp:docPr id="2" name="Рисунок 2" descr="C:\Users\User\Desktop\пдд\пдд3\зна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дд\пдд3\знаки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21" cy="121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3D30B6">
        <w:rPr>
          <w:noProof/>
          <w:lang w:eastAsia="ru-RU"/>
        </w:rPr>
        <w:drawing>
          <wp:inline distT="0" distB="0" distL="0" distR="0">
            <wp:extent cx="1028065" cy="1156573"/>
            <wp:effectExtent l="0" t="0" r="635" b="5715"/>
            <wp:docPr id="3" name="Рисунок 3" descr="C:\Users\User\Desktop\пдд\пдд3\зна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дд\пдд3\знаки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36" cy="117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D30B6">
        <w:rPr>
          <w:noProof/>
          <w:lang w:eastAsia="ru-RU"/>
        </w:rPr>
        <w:drawing>
          <wp:inline distT="0" distB="0" distL="0" distR="0">
            <wp:extent cx="771525" cy="1159395"/>
            <wp:effectExtent l="0" t="0" r="0" b="3175"/>
            <wp:docPr id="4" name="Рисунок 4" descr="C:\Users\User\Desktop\пдд\пдд3\знаки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дд\пдд3\знаки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0914" cy="118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D30B6">
        <w:rPr>
          <w:noProof/>
          <w:lang w:eastAsia="ru-RU"/>
        </w:rPr>
        <w:drawing>
          <wp:inline distT="0" distB="0" distL="0" distR="0">
            <wp:extent cx="1197096" cy="1114221"/>
            <wp:effectExtent l="0" t="0" r="3175" b="0"/>
            <wp:docPr id="5" name="Рисунок 5" descr="C:\Users\User\Desktop\пдд\пдд3\знаки\7(5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дд\пдд3\знаки\7(54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723" cy="112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B6" w:rsidRDefault="003D30B6" w:rsidP="009177E0">
      <w:pPr>
        <w:jc w:val="both"/>
      </w:pPr>
    </w:p>
    <w:p w:rsidR="003D30B6" w:rsidRPr="009B6119" w:rsidRDefault="009B6119" w:rsidP="009177E0">
      <w:pPr>
        <w:jc w:val="both"/>
        <w:rPr>
          <w:rFonts w:ascii="Times New Roman" w:hAnsi="Times New Roman" w:cs="Times New Roman"/>
          <w:sz w:val="28"/>
          <w:szCs w:val="28"/>
        </w:rPr>
      </w:pPr>
      <w:r w:rsidRPr="009B6119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ДТП с участием детей –пешеходов происходит в примерно одинаковых, повторяющихся условиях – </w:t>
      </w:r>
      <w:r w:rsidR="00BA15BC">
        <w:rPr>
          <w:rFonts w:ascii="Times New Roman" w:hAnsi="Times New Roman" w:cs="Times New Roman"/>
          <w:sz w:val="28"/>
          <w:szCs w:val="28"/>
        </w:rPr>
        <w:t xml:space="preserve">так называемых дорожных </w:t>
      </w:r>
      <w:proofErr w:type="spellStart"/>
      <w:r w:rsidR="00BA15BC">
        <w:rPr>
          <w:rFonts w:ascii="Times New Roman" w:hAnsi="Times New Roman" w:cs="Times New Roman"/>
          <w:sz w:val="28"/>
          <w:szCs w:val="28"/>
        </w:rPr>
        <w:t>ловушкек</w:t>
      </w:r>
      <w:proofErr w:type="spellEnd"/>
      <w:r w:rsidRPr="009B6119">
        <w:rPr>
          <w:rFonts w:ascii="Times New Roman" w:hAnsi="Times New Roman" w:cs="Times New Roman"/>
          <w:sz w:val="28"/>
          <w:szCs w:val="28"/>
        </w:rPr>
        <w:t>.</w:t>
      </w:r>
    </w:p>
    <w:p w:rsidR="009B6119" w:rsidRPr="009B6119" w:rsidRDefault="009B6119" w:rsidP="009177E0">
      <w:pPr>
        <w:jc w:val="both"/>
        <w:rPr>
          <w:rFonts w:ascii="Times New Roman" w:hAnsi="Times New Roman" w:cs="Times New Roman"/>
          <w:sz w:val="28"/>
          <w:szCs w:val="28"/>
        </w:rPr>
      </w:pPr>
      <w:r w:rsidRPr="009B6119">
        <w:rPr>
          <w:rFonts w:ascii="Times New Roman" w:hAnsi="Times New Roman" w:cs="Times New Roman"/>
          <w:sz w:val="28"/>
          <w:szCs w:val="28"/>
        </w:rPr>
        <w:t>Дорожная ловушка- это ситуация обманчивой безопасности, существует несколько основных дорожных ситуаций- ловушек. Которые надо уметь разгадать и</w:t>
      </w:r>
      <w:r w:rsidR="00BA15BC">
        <w:rPr>
          <w:rFonts w:ascii="Times New Roman" w:hAnsi="Times New Roman" w:cs="Times New Roman"/>
          <w:sz w:val="28"/>
          <w:szCs w:val="28"/>
        </w:rPr>
        <w:t xml:space="preserve"> избежать попадания в</w:t>
      </w:r>
      <w:r w:rsidRPr="009B6119">
        <w:rPr>
          <w:rFonts w:ascii="Times New Roman" w:hAnsi="Times New Roman" w:cs="Times New Roman"/>
          <w:sz w:val="28"/>
          <w:szCs w:val="28"/>
        </w:rPr>
        <w:t xml:space="preserve"> </w:t>
      </w:r>
      <w:r w:rsidR="00BA15BC">
        <w:rPr>
          <w:rFonts w:ascii="Times New Roman" w:hAnsi="Times New Roman" w:cs="Times New Roman"/>
          <w:sz w:val="28"/>
          <w:szCs w:val="28"/>
        </w:rPr>
        <w:t>н</w:t>
      </w:r>
      <w:r w:rsidRPr="009B6119">
        <w:rPr>
          <w:rFonts w:ascii="Times New Roman" w:hAnsi="Times New Roman" w:cs="Times New Roman"/>
          <w:sz w:val="28"/>
          <w:szCs w:val="28"/>
        </w:rPr>
        <w:t xml:space="preserve">их. </w:t>
      </w:r>
    </w:p>
    <w:p w:rsidR="009B6119" w:rsidRPr="009B6119" w:rsidRDefault="009B6119" w:rsidP="009177E0">
      <w:pPr>
        <w:jc w:val="both"/>
        <w:rPr>
          <w:rFonts w:ascii="Times New Roman" w:hAnsi="Times New Roman" w:cs="Times New Roman"/>
          <w:sz w:val="28"/>
          <w:szCs w:val="28"/>
        </w:rPr>
      </w:pPr>
      <w:r w:rsidRPr="009B6119">
        <w:rPr>
          <w:rFonts w:ascii="Times New Roman" w:hAnsi="Times New Roman" w:cs="Times New Roman"/>
          <w:sz w:val="28"/>
          <w:szCs w:val="28"/>
        </w:rPr>
        <w:t>Прежде чем перейти через дорогу – убедись в безопасности!</w:t>
      </w:r>
    </w:p>
    <w:p w:rsidR="009B6119" w:rsidRPr="009B6119" w:rsidRDefault="009B6119" w:rsidP="00917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119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9B6119" w:rsidRPr="009B6119" w:rsidRDefault="009B6119" w:rsidP="009177E0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B6119">
        <w:rPr>
          <w:rFonts w:ascii="Times New Roman" w:hAnsi="Times New Roman" w:cs="Times New Roman"/>
          <w:sz w:val="28"/>
          <w:szCs w:val="28"/>
        </w:rPr>
        <w:t>Найти дорожные ловушки и снять короткое видео предупреждая о том</w:t>
      </w:r>
      <w:r w:rsidR="00BA15BC">
        <w:rPr>
          <w:rFonts w:ascii="Times New Roman" w:hAnsi="Times New Roman" w:cs="Times New Roman"/>
          <w:sz w:val="28"/>
          <w:szCs w:val="28"/>
        </w:rPr>
        <w:t>,</w:t>
      </w:r>
      <w:r w:rsidRPr="009B6119">
        <w:rPr>
          <w:rFonts w:ascii="Times New Roman" w:hAnsi="Times New Roman" w:cs="Times New Roman"/>
          <w:sz w:val="28"/>
          <w:szCs w:val="28"/>
        </w:rPr>
        <w:t xml:space="preserve"> где скрывается опасность.</w:t>
      </w:r>
    </w:p>
    <w:p w:rsidR="009B6119" w:rsidRDefault="009B6119" w:rsidP="009177E0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A15BC" w:rsidRDefault="00BA15BC" w:rsidP="009177E0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взрослые! </w:t>
      </w:r>
    </w:p>
    <w:p w:rsidR="009B6119" w:rsidRPr="00BD05E4" w:rsidRDefault="0000368F" w:rsidP="009177E0">
      <w:pPr>
        <w:pStyle w:val="a3"/>
        <w:ind w:left="106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05E4">
        <w:rPr>
          <w:rFonts w:ascii="Times New Roman" w:hAnsi="Times New Roman" w:cs="Times New Roman"/>
          <w:noProof/>
          <w:sz w:val="28"/>
          <w:szCs w:val="28"/>
          <w:lang w:eastAsia="ru-RU"/>
        </w:rPr>
        <w:t>В ПДД в вели новое понятие «Средства индивидуальной мобильности» или сокращённо СИМ,  передвигающиеся на СИМ, считаются ПЕШЕХОДАМИ и подчиняются правилам пешеходов.</w:t>
      </w:r>
      <w:r w:rsidR="00BD05E4" w:rsidRPr="00BD05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05E4" w:rsidRDefault="00BD05E4" w:rsidP="009177E0">
      <w:pPr>
        <w:pStyle w:val="a3"/>
        <w:ind w:left="1065"/>
        <w:jc w:val="both"/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</w:pPr>
      <w:r w:rsidRPr="00BD05E4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t>Помни тротуары и пешеходные дорожки</w: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t xml:space="preserve"> предназ</w:t>
      </w:r>
      <w:r w:rsidRPr="00BD05E4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t>начены прежде всего для пешеходов. Лучше кататься в специально отведённых для этого местах и соблюдать</w: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t xml:space="preserve"> </w:t>
      </w:r>
      <w:r w:rsidRPr="00BD05E4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t>правила безопасности.</w:t>
      </w: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t xml:space="preserve"> </w:t>
      </w:r>
    </w:p>
    <w:p w:rsidR="00BD05E4" w:rsidRPr="00BD05E4" w:rsidRDefault="00BD05E4" w:rsidP="009177E0">
      <w:pPr>
        <w:pStyle w:val="a3"/>
        <w:ind w:left="106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D05E4" w:rsidRDefault="002A01DE" w:rsidP="009177E0">
      <w:pPr>
        <w:pStyle w:val="a3"/>
        <w:ind w:left="106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43797" cy="3562350"/>
            <wp:effectExtent l="0" t="0" r="9525" b="0"/>
            <wp:docPr id="10" name="Рисунок 10" descr="C:\Users\User\AppData\Local\Microsoft\Windows\INetCache\Content.Word\Screenshot_20200917-22110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Screenshot_20200917-221101_Galler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18" cy="357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DE" w:rsidRDefault="002A01DE" w:rsidP="00917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2A01DE" w:rsidRDefault="002A01DE" w:rsidP="009177E0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нужно соблюдать правило безопасности при использовании СИМ? Снимите короткое виде</w:t>
      </w:r>
      <w:r w:rsidR="00BF5F9E">
        <w:rPr>
          <w:rFonts w:ascii="Times New Roman" w:hAnsi="Times New Roman" w:cs="Times New Roman"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фото</w:t>
      </w:r>
      <w:r w:rsidR="00BF5F9E">
        <w:rPr>
          <w:rFonts w:ascii="Times New Roman" w:hAnsi="Times New Roman" w:cs="Times New Roman"/>
          <w:sz w:val="28"/>
          <w:szCs w:val="28"/>
        </w:rPr>
        <w:t xml:space="preserve"> или нарисуй рисунок.</w:t>
      </w:r>
    </w:p>
    <w:p w:rsidR="002A01DE" w:rsidRDefault="002A01DE" w:rsidP="009177E0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A01DE" w:rsidRPr="002A01DE" w:rsidRDefault="002A01DE" w:rsidP="009177E0">
      <w:pPr>
        <w:pStyle w:val="a3"/>
        <w:ind w:left="106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A01DE">
        <w:rPr>
          <w:rFonts w:ascii="Times New Roman" w:hAnsi="Times New Roman" w:cs="Times New Roman"/>
          <w:b/>
          <w:color w:val="C00000"/>
          <w:sz w:val="28"/>
          <w:szCs w:val="28"/>
        </w:rPr>
        <w:t>Желаем вам безопасных дорог!!!</w:t>
      </w:r>
      <w:bookmarkStart w:id="0" w:name="_GoBack"/>
      <w:bookmarkEnd w:id="0"/>
    </w:p>
    <w:sectPr w:rsidR="002A01DE" w:rsidRPr="002A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E54"/>
    <w:multiLevelType w:val="hybridMultilevel"/>
    <w:tmpl w:val="EF0674E8"/>
    <w:lvl w:ilvl="0" w:tplc="EB0856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0870AF7"/>
    <w:multiLevelType w:val="hybridMultilevel"/>
    <w:tmpl w:val="04A6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E69CF"/>
    <w:multiLevelType w:val="hybridMultilevel"/>
    <w:tmpl w:val="9DDA5DA8"/>
    <w:lvl w:ilvl="0" w:tplc="476413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86"/>
    <w:rsid w:val="0000368F"/>
    <w:rsid w:val="00052748"/>
    <w:rsid w:val="002A01DE"/>
    <w:rsid w:val="003D30B6"/>
    <w:rsid w:val="009177E0"/>
    <w:rsid w:val="009B6119"/>
    <w:rsid w:val="00AB6FFB"/>
    <w:rsid w:val="00B7140C"/>
    <w:rsid w:val="00BA15BC"/>
    <w:rsid w:val="00BD05E4"/>
    <w:rsid w:val="00BF5F9E"/>
    <w:rsid w:val="00DA572E"/>
    <w:rsid w:val="00D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8866"/>
  <w15:chartTrackingRefBased/>
  <w15:docId w15:val="{AB46987D-9095-42CD-A218-9E9A556A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Marina</cp:lastModifiedBy>
  <cp:revision>6</cp:revision>
  <dcterms:created xsi:type="dcterms:W3CDTF">2020-09-17T10:27:00Z</dcterms:created>
  <dcterms:modified xsi:type="dcterms:W3CDTF">2020-09-18T08:37:00Z</dcterms:modified>
</cp:coreProperties>
</file>