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C2" w:rsidRPr="009B6D7D" w:rsidRDefault="00AF5CC2" w:rsidP="001920F6">
      <w:pPr>
        <w:shd w:val="clear" w:color="auto" w:fill="FFFFFF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2"/>
          <w:lang w:eastAsia="ru-RU"/>
        </w:rPr>
        <w:t xml:space="preserve"> «Правило 3 минут», о котором должны знать все родители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вам важен ваш ребёнок.</w:t>
      </w:r>
      <w:r w:rsid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 говорят, что существует одно очень важное правило в общении со своим ребёнком. Его называют </w:t>
      </w:r>
      <w:r w:rsidRPr="009B6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«правилом 3 минут»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Заключается оно в том, чтобы </w:t>
      </w:r>
      <w:r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всегда встречать ребёнка с такой же радостью, как вы встречаете друга, с которым не виделись много лет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неважно — вернулись вы из получасового похода в магазин, пришли домой с работы или приехали из командировки.</w:t>
      </w:r>
    </w:p>
    <w:p w:rsid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правило, </w:t>
      </w:r>
      <w:r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всё, чем с вами хочет поделиться ребёнок, он выдаёт в первые минуты встречи.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Именно поэтому так важно не упустить это время.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9B6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равило 3 минут</w:t>
      </w:r>
      <w:bookmarkStart w:id="0" w:name="_GoBack"/>
      <w:bookmarkEnd w:id="0"/>
    </w:p>
    <w:p w:rsidR="001920F6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Многие родители интуитивно выполняют правило трёх минут. Например, </w:t>
      </w:r>
      <w:r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забирая ребёнка из </w:t>
      </w:r>
      <w:r w:rsidR="001920F6"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детского сада</w:t>
      </w:r>
      <w:r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, они всегда приседают на уровень его глаз, обнимают при встрече и говорят, что соскучились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как другие родители просто берут ребёнка за руку, говорят «пошли» и продолжают болтать по телефону.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Приходя с работы, сразу обращайте всё внимание на ребёнка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Разувайтесь и бегите к нему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 вас есть несколько минут, чтобы присесть рядом с ним, расспросить его про прошедший день и выслушать ответы.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уже идите есть или смотреть новости. Если вы не уделите ребёнку этого внимания, он будет ходить за вами весь вечер, требуя общения, внимания и любви.</w:t>
      </w:r>
    </w:p>
    <w:p w:rsidR="00AF5CC2" w:rsidRPr="009B6D7D" w:rsidRDefault="00AF5CC2" w:rsidP="009B6D7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Внимание: важна не длительность общения, а эмоциональная близость!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Иногда несколько минут задушевной беседы значат для малыша намного больше, чем целый день, проведённый вместе, если мыслями вы всё время в другом месте.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очень нужно общение, нужен собственный жизненный пример.</w:t>
      </w:r>
    </w:p>
    <w:p w:rsidR="00AF5CC2" w:rsidRPr="009B6D7D" w:rsidRDefault="00AF5CC2" w:rsidP="009B6D7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 для родителей и детей выражение «совместное времяпровождение» имеет разное значение.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взрослых достаточно, чтобы дети просто находились рядом, когда они хлопочут по дому или идут в магазин.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r w:rsidRPr="001920F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для детей под совместным времяпровождением подразумевается зрительный контакт, когда родители садятся рядом, откладывают мобильные телефоны, перестают думать о своих взрослых делах и ни на что не отвлекаются</w:t>
      </w: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у родителей не всегда есть время поиграть с детьми, но в такие минуты следует делать только то, чего хочет ребёнок.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надо предлагать ему свои варианты досуга. Ребёнок никогда не откроется вам, если почувствует, что во время общения вы думаете о чём-то своём.</w:t>
      </w:r>
    </w:p>
    <w:p w:rsidR="00AF5CC2" w:rsidRPr="009B6D7D" w:rsidRDefault="00AF5CC2" w:rsidP="009B6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 быстротечно, и вы не успеете опомниться, как ваши сыновья и дочери повзрослеют. Поэтому не теряйте времени и начинайте строить доверительные отношения с ними уже сейчас!</w:t>
      </w:r>
      <w:r w:rsidR="009B6D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B6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правило 3 минут поможет вам в этом!</w:t>
      </w:r>
    </w:p>
    <w:p w:rsidR="004D3307" w:rsidRDefault="004D3307"/>
    <w:sectPr w:rsidR="004D3307" w:rsidSect="009B6D7D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C2"/>
    <w:rsid w:val="001920F6"/>
    <w:rsid w:val="00445089"/>
    <w:rsid w:val="004D3307"/>
    <w:rsid w:val="009B6D7D"/>
    <w:rsid w:val="00A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BD5AD-268D-4230-9486-C5D36E2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3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5979068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4798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27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393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Company>*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2022-09-03T11:52:00Z</dcterms:created>
  <dcterms:modified xsi:type="dcterms:W3CDTF">2024-12-23T11:48:00Z</dcterms:modified>
</cp:coreProperties>
</file>