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3D20F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Откуда у ребенка агрессия?</w:t>
      </w:r>
    </w:p>
    <w:p w:rsidR="008E5A33" w:rsidRDefault="008E5A33" w:rsidP="008E5A3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C2C2C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C2C"/>
          <w:kern w:val="36"/>
          <w:sz w:val="32"/>
          <w:szCs w:val="32"/>
          <w:lang w:eastAsia="ru-RU"/>
        </w:rPr>
        <w:t xml:space="preserve">Материал подготовил </w:t>
      </w:r>
    </w:p>
    <w:p w:rsidR="008E5A33" w:rsidRPr="00690B49" w:rsidRDefault="008E5A33" w:rsidP="008E5A3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C2C2C"/>
          <w:kern w:val="36"/>
          <w:sz w:val="32"/>
          <w:szCs w:val="32"/>
          <w:lang w:eastAsia="ru-RU"/>
        </w:rPr>
      </w:pPr>
      <w:r w:rsidRPr="00690B49">
        <w:rPr>
          <w:rFonts w:ascii="Times New Roman" w:eastAsia="Times New Roman" w:hAnsi="Times New Roman" w:cs="Times New Roman"/>
          <w:color w:val="2C2C2C"/>
          <w:kern w:val="36"/>
          <w:sz w:val="32"/>
          <w:szCs w:val="32"/>
          <w:lang w:eastAsia="ru-RU"/>
        </w:rPr>
        <w:t>педагог-психолог Кожако О.А.</w:t>
      </w:r>
    </w:p>
    <w:p w:rsidR="008E5A33" w:rsidRPr="00690B49" w:rsidRDefault="00690B49" w:rsidP="00690B4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B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  <w:r w:rsidRPr="00690B4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Информирование родителей о проблемах развития личности ребенка и путях их исправления.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Жалоба на то, что ребенок дошкольного возраста ведет себя агрессивно - одна из самых распространенных тем, с которой приходится работать психологу. 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D20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Агрессивное поведение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- это немотивированное нанесение ущерба людям, животным или предметам. Ключевым здесь является слово «немотивированное». Ребенок стремиться ломать предметы, портить вещи, ссориться с окружающими не оттого, что его обида связана с ними, а по причинам чисто внутренним, с этими предметами и людьми не связанным. 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  <w:t xml:space="preserve">У психологов существует две основные гипотезы, объясняющие детскую агрессию. Обе они связаны с </w:t>
      </w:r>
      <w:r w:rsidRPr="003D20F9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эмоциональной нестабильностью ребенка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сложившейся под влиянием семейного стиля воспитания. Ребенок не имеет возможности ответить в полной мере, как взрослый, на поступки старших, которые он переживает, как несправедливые. Поэтому он направляет свою агрессию на другие объекты, более безопасные для него - других детей, менее защищенных родственников (например, бабушку или младшего брата), на животных, на растения или просто неодушевленные предметы.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r w:rsidRPr="003D20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Первая гипотеза</w:t>
      </w:r>
      <w:r w:rsidRPr="003D20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объясняющая появление агрессии у дошкольника связана с чрезмерно жесткими требованиями, предъявляемыми ребенку дома. 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ab/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К первой отнесли те, семьи, где родители не считают зазорным поставить ребенка в угол, шлепнуть, лишить любимого лакомства - все это относится к жестким мерам наказания.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ab/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Ко второй группе отнесли семьи, где родители стараются не реагировать на «неправильное» поведение детей или убеждать их, переключать на другие действия - то есть использовать мягкие меры воздействия на детей. </w:t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Оказалось, что агрессивность детей выше в семьях, придерживающихся жестких мер наказания. Однако, это касается не всех детей, а только... девочек. Мал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ьчиков же наказывать жестко 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бессмысленно - это мало влияет на их поведение, которое в гораздо большей степени, чем у девочек, определяется внутренними причинами.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</w:p>
    <w:p w:rsidR="003D20F9" w:rsidRDefault="003D20F9" w:rsidP="003D20F9">
      <w:pPr>
        <w:shd w:val="clear" w:color="auto" w:fill="FFFFFF" w:themeFill="background1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3D20F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Вторая гипотеза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о причинах детской агрессивности состоит в том, что агрессивность могут проявлять дети, живущие в обстановке эмоциональной холодности. Поясню, что это значит. Очень много семей, где ребенка, вроде бы и не наказывают, но при этом никак и не поощряют. Этакий «ледяной дом», где маленький человек может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только гадать, любим он или нет.</w:t>
      </w:r>
    </w:p>
    <w:p w:rsidR="003D20F9" w:rsidRPr="004C37EB" w:rsidRDefault="003D20F9" w:rsidP="003D20F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br/>
      </w:r>
      <w:r w:rsidRPr="004C37E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Безэмоциональность родителей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душевная пустота, в которой вынужден жить ребенок, - гораздо более сильный стимулятор агрессивности, чем суровое наказание. Родителям есть над чем подумать.</w:t>
      </w:r>
      <w:r w:rsidRPr="004C37E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sectPr w:rsidR="003D20F9" w:rsidRPr="004C37EB" w:rsidSect="003D20F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DF"/>
    <w:rsid w:val="003D20F9"/>
    <w:rsid w:val="003F7329"/>
    <w:rsid w:val="00690B49"/>
    <w:rsid w:val="00834372"/>
    <w:rsid w:val="008E5A33"/>
    <w:rsid w:val="00A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DachaPC</dc:creator>
  <cp:keywords/>
  <dc:description/>
  <cp:lastModifiedBy>User</cp:lastModifiedBy>
  <cp:revision>5</cp:revision>
  <dcterms:created xsi:type="dcterms:W3CDTF">2024-08-30T11:21:00Z</dcterms:created>
  <dcterms:modified xsi:type="dcterms:W3CDTF">2024-12-23T09:23:00Z</dcterms:modified>
</cp:coreProperties>
</file>