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5B" w:rsidRPr="006E3523" w:rsidRDefault="002C3F5B" w:rsidP="002C3F5B">
      <w:pPr>
        <w:spacing w:after="0"/>
        <w:ind w:left="20"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3523">
        <w:rPr>
          <w:rFonts w:ascii="Times New Roman" w:eastAsia="Times New Roman" w:hAnsi="Times New Roman" w:cs="Times New Roman"/>
          <w:sz w:val="24"/>
          <w:szCs w:val="24"/>
        </w:rPr>
        <w:t>«Утверждаю»:</w:t>
      </w:r>
    </w:p>
    <w:p w:rsidR="002C3F5B" w:rsidRPr="006E3523" w:rsidRDefault="002C3F5B" w:rsidP="002C3F5B">
      <w:pPr>
        <w:tabs>
          <w:tab w:val="left" w:pos="2904"/>
          <w:tab w:val="right" w:pos="8501"/>
        </w:tabs>
        <w:spacing w:after="0"/>
        <w:ind w:left="20" w:right="60" w:hanging="1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3523">
        <w:rPr>
          <w:rFonts w:ascii="Times New Roman" w:eastAsia="Times New Roman" w:hAnsi="Times New Roman" w:cs="Times New Roman"/>
          <w:sz w:val="24"/>
          <w:szCs w:val="24"/>
        </w:rPr>
        <w:tab/>
      </w:r>
      <w:r w:rsidRPr="006E352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Заведующ</w:t>
      </w:r>
      <w:r w:rsidR="008214DD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6E3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E352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БДОУ «ДЕТСКИЙ САД № 137</w:t>
      </w:r>
      <w:r w:rsidRPr="006E352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C3F5B" w:rsidRPr="006E3523" w:rsidRDefault="002C3F5B" w:rsidP="002C3F5B">
      <w:pPr>
        <w:spacing w:after="0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___________________Псурцева Н.Н.</w:t>
      </w:r>
    </w:p>
    <w:p w:rsidR="002C3F5B" w:rsidRPr="006E3523" w:rsidRDefault="002C3F5B" w:rsidP="002C3F5B">
      <w:pPr>
        <w:spacing w:after="0"/>
        <w:ind w:right="-1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6E3523">
        <w:rPr>
          <w:rFonts w:ascii="Tahoma" w:eastAsia="Tahoma" w:hAnsi="Tahoma" w:cs="Tahoma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r w:rsidRPr="006E3523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№</w:t>
      </w:r>
      <w:r w:rsidRPr="002C3F5B">
        <w:rPr>
          <w:rFonts w:ascii="Times New Roman" w:eastAsia="Tahoma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7044F" w:rsidRPr="00C7044F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109 </w:t>
      </w:r>
      <w:r w:rsidRPr="00C7044F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от </w:t>
      </w:r>
      <w:r w:rsidR="00C7044F" w:rsidRPr="00C7044F">
        <w:rPr>
          <w:rFonts w:ascii="Times New Roman" w:eastAsia="Tahoma" w:hAnsi="Times New Roman" w:cs="Times New Roman"/>
          <w:sz w:val="24"/>
          <w:szCs w:val="24"/>
          <w:lang w:eastAsia="ru-RU"/>
        </w:rPr>
        <w:t>27</w:t>
      </w:r>
      <w:r w:rsidRPr="00C7044F">
        <w:rPr>
          <w:rFonts w:ascii="Times New Roman" w:eastAsia="Tahoma" w:hAnsi="Times New Roman" w:cs="Times New Roman"/>
          <w:sz w:val="24"/>
          <w:szCs w:val="24"/>
          <w:lang w:eastAsia="ru-RU"/>
        </w:rPr>
        <w:t>.</w:t>
      </w:r>
      <w:r w:rsidR="00C7044F" w:rsidRPr="00C7044F">
        <w:rPr>
          <w:rFonts w:ascii="Times New Roman" w:eastAsia="Tahoma" w:hAnsi="Times New Roman" w:cs="Times New Roman"/>
          <w:sz w:val="24"/>
          <w:szCs w:val="24"/>
          <w:lang w:eastAsia="ru-RU"/>
        </w:rPr>
        <w:t>08</w:t>
      </w:r>
      <w:r w:rsidRPr="00C35EC5">
        <w:rPr>
          <w:rFonts w:ascii="Times New Roman" w:eastAsia="Tahoma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4</w:t>
      </w:r>
    </w:p>
    <w:tbl>
      <w:tblPr>
        <w:tblpPr w:leftFromText="180" w:rightFromText="180" w:bottomFromText="160" w:vertAnchor="text" w:horzAnchor="margin" w:tblpXSpec="center" w:tblpY="135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2111"/>
        <w:gridCol w:w="6855"/>
      </w:tblGrid>
      <w:tr w:rsidR="000B7B01" w:rsidRPr="00C7044F" w:rsidTr="001201DF">
        <w:trPr>
          <w:trHeight w:val="20"/>
        </w:trPr>
        <w:tc>
          <w:tcPr>
            <w:tcW w:w="19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1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685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  <w:t>Вид деятельности</w:t>
            </w:r>
          </w:p>
        </w:tc>
      </w:tr>
      <w:tr w:rsidR="000B7B01" w:rsidRPr="00C7044F" w:rsidTr="001201DF">
        <w:trPr>
          <w:trHeight w:val="20"/>
        </w:trPr>
        <w:tc>
          <w:tcPr>
            <w:tcW w:w="0" w:type="auto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1201D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0</w:t>
            </w:r>
            <w:r w:rsidR="001201D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8</w:t>
            </w:r>
            <w:r w:rsidR="002C528E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.0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- 1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2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0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Психологическое сопровождение воспитанников </w:t>
            </w:r>
          </w:p>
        </w:tc>
      </w:tr>
      <w:tr w:rsidR="000B7B01" w:rsidRPr="00C7044F" w:rsidTr="001201DF">
        <w:trPr>
          <w:trHeight w:val="20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1201D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2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0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0 - 1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3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0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Организационно-методическая работа</w:t>
            </w:r>
          </w:p>
        </w:tc>
      </w:tr>
      <w:tr w:rsidR="000B7B01" w:rsidRPr="00C7044F" w:rsidTr="001201DF">
        <w:trPr>
          <w:trHeight w:val="20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B7B01" w:rsidRPr="00C7044F" w:rsidRDefault="000B7B01" w:rsidP="001201D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13.00 - 13.30</w:t>
            </w:r>
          </w:p>
        </w:tc>
        <w:tc>
          <w:tcPr>
            <w:tcW w:w="68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Перерыв</w:t>
            </w:r>
          </w:p>
        </w:tc>
      </w:tr>
      <w:tr w:rsidR="000B7B01" w:rsidRPr="00C7044F" w:rsidTr="001201DF">
        <w:trPr>
          <w:trHeight w:val="20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1201D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2C528E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</w:t>
            </w:r>
            <w:r w:rsidR="001201D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3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.30 - 1</w:t>
            </w:r>
            <w:r w:rsidR="002C528E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8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.</w:t>
            </w:r>
            <w:r w:rsidR="002C528E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8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Психологическое сопровождение воспитанников</w:t>
            </w:r>
            <w:r w:rsidR="001201D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 и педагогов</w:t>
            </w:r>
          </w:p>
        </w:tc>
      </w:tr>
      <w:tr w:rsidR="000B7B01" w:rsidRPr="00C7044F" w:rsidTr="001201DF">
        <w:trPr>
          <w:trHeight w:val="20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1201D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2C528E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</w:t>
            </w:r>
            <w:r w:rsidR="002C528E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8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.</w:t>
            </w:r>
            <w:r w:rsidR="002C528E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00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 - 19.00</w:t>
            </w:r>
          </w:p>
        </w:tc>
        <w:tc>
          <w:tcPr>
            <w:tcW w:w="685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Организационно-методическая работа</w:t>
            </w:r>
          </w:p>
        </w:tc>
      </w:tr>
      <w:tr w:rsidR="000B7B01" w:rsidRPr="00C7044F" w:rsidTr="001201DF">
        <w:trPr>
          <w:trHeight w:val="20"/>
        </w:trPr>
        <w:tc>
          <w:tcPr>
            <w:tcW w:w="191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0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7.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2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0 - 11.05</w:t>
            </w:r>
          </w:p>
        </w:tc>
        <w:tc>
          <w:tcPr>
            <w:tcW w:w="68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Психологическое сопровождение воспитанников </w:t>
            </w:r>
          </w:p>
        </w:tc>
      </w:tr>
      <w:tr w:rsidR="000B7B01" w:rsidRPr="00C7044F" w:rsidTr="001201DF">
        <w:trPr>
          <w:trHeight w:val="20"/>
        </w:trPr>
        <w:tc>
          <w:tcPr>
            <w:tcW w:w="0" w:type="auto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1201D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11.05 - 13.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Организационно-методическая работа</w:t>
            </w:r>
          </w:p>
        </w:tc>
      </w:tr>
      <w:tr w:rsidR="000B7B01" w:rsidRPr="00C7044F" w:rsidTr="001201DF">
        <w:trPr>
          <w:trHeight w:val="20"/>
        </w:trPr>
        <w:tc>
          <w:tcPr>
            <w:tcW w:w="0" w:type="auto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B7B01" w:rsidRPr="00C7044F" w:rsidRDefault="000B7B01" w:rsidP="001201D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13.10 - 13.40</w:t>
            </w:r>
          </w:p>
        </w:tc>
        <w:tc>
          <w:tcPr>
            <w:tcW w:w="68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Перерыв</w:t>
            </w:r>
          </w:p>
        </w:tc>
      </w:tr>
      <w:tr w:rsidR="000B7B01" w:rsidRPr="00C7044F" w:rsidTr="001201DF">
        <w:trPr>
          <w:trHeight w:val="20"/>
        </w:trPr>
        <w:tc>
          <w:tcPr>
            <w:tcW w:w="0" w:type="auto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1201D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13.40 - 17.00</w:t>
            </w:r>
          </w:p>
        </w:tc>
        <w:tc>
          <w:tcPr>
            <w:tcW w:w="68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Психологическое сопровождение педагогов и родителей (законных представителей)</w:t>
            </w:r>
          </w:p>
        </w:tc>
      </w:tr>
      <w:tr w:rsidR="000B7B01" w:rsidRPr="00C7044F" w:rsidTr="001201DF">
        <w:trPr>
          <w:trHeight w:val="20"/>
        </w:trPr>
        <w:tc>
          <w:tcPr>
            <w:tcW w:w="0" w:type="auto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B7B01" w:rsidRPr="00C7044F" w:rsidRDefault="000B7B01" w:rsidP="001201D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17.00 - 19.00</w:t>
            </w:r>
          </w:p>
        </w:tc>
        <w:tc>
          <w:tcPr>
            <w:tcW w:w="685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Организационно-методическая работа</w:t>
            </w:r>
          </w:p>
        </w:tc>
      </w:tr>
      <w:tr w:rsidR="000B7B01" w:rsidRPr="00C7044F" w:rsidTr="001201DF">
        <w:trPr>
          <w:trHeight w:val="20"/>
        </w:trPr>
        <w:tc>
          <w:tcPr>
            <w:tcW w:w="191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  <w:t>Среда</w:t>
            </w:r>
          </w:p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</w:p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2C528E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07.</w:t>
            </w:r>
            <w:r w:rsidR="002C528E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2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0 - </w:t>
            </w:r>
            <w:r w:rsidR="002C528E"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11.</w:t>
            </w:r>
            <w:r w:rsidR="002C528E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0</w:t>
            </w:r>
            <w:r w:rsidR="002C528E"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5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2C528E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Психологическое сопровождение воспитанников педагогов и родителей (законных представителей)</w:t>
            </w:r>
          </w:p>
        </w:tc>
      </w:tr>
      <w:tr w:rsidR="000B7B01" w:rsidRPr="00C7044F" w:rsidTr="001201DF">
        <w:trPr>
          <w:trHeight w:val="20"/>
        </w:trPr>
        <w:tc>
          <w:tcPr>
            <w:tcW w:w="0" w:type="auto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1201D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2C528E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11.</w:t>
            </w:r>
            <w:r w:rsidR="002C528E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0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5 - 13.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8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Организационно-методическая работа</w:t>
            </w:r>
          </w:p>
        </w:tc>
      </w:tr>
      <w:tr w:rsidR="000B7B01" w:rsidRPr="00C7044F" w:rsidTr="001201DF">
        <w:trPr>
          <w:trHeight w:val="20"/>
        </w:trPr>
        <w:tc>
          <w:tcPr>
            <w:tcW w:w="0" w:type="auto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B7B01" w:rsidRPr="00C7044F" w:rsidRDefault="000B7B01" w:rsidP="001201D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13.00 - 13.30</w:t>
            </w:r>
          </w:p>
        </w:tc>
        <w:tc>
          <w:tcPr>
            <w:tcW w:w="68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Перерыв</w:t>
            </w:r>
          </w:p>
        </w:tc>
      </w:tr>
      <w:tr w:rsidR="000B7B01" w:rsidRPr="00C7044F" w:rsidTr="001201DF">
        <w:trPr>
          <w:trHeight w:val="20"/>
        </w:trPr>
        <w:tc>
          <w:tcPr>
            <w:tcW w:w="0" w:type="auto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1201D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30 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- 15.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0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Психологическое сопровождение педагогов </w:t>
            </w:r>
          </w:p>
        </w:tc>
      </w:tr>
      <w:tr w:rsidR="000B7B01" w:rsidRPr="00C7044F" w:rsidTr="001201DF">
        <w:trPr>
          <w:trHeight w:val="20"/>
        </w:trPr>
        <w:tc>
          <w:tcPr>
            <w:tcW w:w="0" w:type="auto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B7B01" w:rsidRPr="00C7044F" w:rsidRDefault="000B7B01" w:rsidP="001201D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15.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0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15.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8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Организационно-методическая работа</w:t>
            </w:r>
          </w:p>
        </w:tc>
      </w:tr>
      <w:tr w:rsidR="000B7B01" w:rsidRPr="00C7044F" w:rsidTr="001201DF">
        <w:trPr>
          <w:trHeight w:val="20"/>
        </w:trPr>
        <w:tc>
          <w:tcPr>
            <w:tcW w:w="0" w:type="auto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B7B01" w:rsidRPr="00C7044F" w:rsidRDefault="000B7B01" w:rsidP="001201D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15.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30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 - 1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7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0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Психологическое сопровождение воспитанников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 и родителей 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(законных представителей)</w:t>
            </w:r>
          </w:p>
        </w:tc>
      </w:tr>
      <w:tr w:rsidR="000B7B01" w:rsidRPr="00C7044F" w:rsidTr="001201DF">
        <w:trPr>
          <w:trHeight w:val="20"/>
        </w:trPr>
        <w:tc>
          <w:tcPr>
            <w:tcW w:w="0" w:type="auto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B7B01" w:rsidRPr="00C7044F" w:rsidRDefault="000B7B01" w:rsidP="001201D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7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0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0 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19.00</w:t>
            </w:r>
          </w:p>
        </w:tc>
        <w:tc>
          <w:tcPr>
            <w:tcW w:w="685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Организационно-методическая работа</w:t>
            </w:r>
          </w:p>
        </w:tc>
      </w:tr>
      <w:tr w:rsidR="000B7B01" w:rsidRPr="00C7044F" w:rsidTr="001201DF">
        <w:trPr>
          <w:trHeight w:val="20"/>
        </w:trPr>
        <w:tc>
          <w:tcPr>
            <w:tcW w:w="191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  <w:t>Четверг</w:t>
            </w:r>
          </w:p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</w:p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2C528E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7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.00 - 0</w:t>
            </w:r>
            <w:r w:rsidR="002C528E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8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.</w:t>
            </w:r>
            <w:r w:rsidR="002C528E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85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Организационно-методическая работа</w:t>
            </w:r>
          </w:p>
        </w:tc>
      </w:tr>
      <w:tr w:rsidR="000B7B01" w:rsidRPr="00C7044F" w:rsidTr="001201DF">
        <w:trPr>
          <w:trHeight w:val="20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B7B01" w:rsidRPr="00C7044F" w:rsidRDefault="000B7B01" w:rsidP="001201D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7B01" w:rsidRPr="00C7044F" w:rsidRDefault="000B7B01" w:rsidP="002C528E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0</w:t>
            </w:r>
            <w:r w:rsidR="002C528E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8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.</w:t>
            </w:r>
            <w:r w:rsidR="002C528E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2C528E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.</w:t>
            </w:r>
            <w:r w:rsidR="002C528E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8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Психологическое сопровождение воспитанников педагогов и родителей (законных представителей)</w:t>
            </w:r>
          </w:p>
        </w:tc>
      </w:tr>
      <w:tr w:rsidR="000B7B01" w:rsidRPr="00C7044F" w:rsidTr="001201DF">
        <w:trPr>
          <w:trHeight w:val="20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1201D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13.00 - 13.30</w:t>
            </w:r>
          </w:p>
        </w:tc>
        <w:tc>
          <w:tcPr>
            <w:tcW w:w="68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Перерыв</w:t>
            </w:r>
          </w:p>
        </w:tc>
      </w:tr>
      <w:tr w:rsidR="000B7B01" w:rsidRPr="00C7044F" w:rsidTr="001201DF">
        <w:trPr>
          <w:trHeight w:val="20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B7B01" w:rsidRPr="00C7044F" w:rsidRDefault="000B7B01" w:rsidP="001201D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7B01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13.30 - 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6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3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7B01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Психологическое сопровождение воспитанников педагогов и родителей (законных представителей)</w:t>
            </w:r>
          </w:p>
        </w:tc>
      </w:tr>
      <w:tr w:rsidR="000B7B01" w:rsidRPr="00C7044F" w:rsidTr="001201DF">
        <w:trPr>
          <w:trHeight w:val="20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1201DF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6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3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0 - 19.00</w:t>
            </w:r>
          </w:p>
        </w:tc>
        <w:tc>
          <w:tcPr>
            <w:tcW w:w="685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Организационно-методическая работа</w:t>
            </w:r>
          </w:p>
        </w:tc>
      </w:tr>
      <w:tr w:rsidR="000B7B01" w:rsidRPr="00C7044F" w:rsidTr="001201DF">
        <w:trPr>
          <w:trHeight w:val="623"/>
        </w:trPr>
        <w:tc>
          <w:tcPr>
            <w:tcW w:w="19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1201DF">
            <w:pPr>
              <w:tabs>
                <w:tab w:val="left" w:pos="1808"/>
              </w:tabs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1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0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7.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0</w:t>
            </w: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0 - 19.00</w:t>
            </w:r>
          </w:p>
        </w:tc>
        <w:tc>
          <w:tcPr>
            <w:tcW w:w="685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B7B01" w:rsidRPr="00C7044F" w:rsidRDefault="000B7B01" w:rsidP="001201DF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C7044F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Методический день</w:t>
            </w:r>
          </w:p>
        </w:tc>
      </w:tr>
    </w:tbl>
    <w:p w:rsidR="001201DF" w:rsidRDefault="001201DF" w:rsidP="000B7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201DF" w:rsidRDefault="002C3F5B" w:rsidP="000B7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201DF">
        <w:rPr>
          <w:rFonts w:ascii="Times New Roman" w:eastAsia="Times New Roman" w:hAnsi="Times New Roman" w:cs="Times New Roman"/>
          <w:b/>
          <w:sz w:val="32"/>
          <w:szCs w:val="32"/>
        </w:rPr>
        <w:t>График работы педагога-психолога МБДОУ «Детский сад №137»</w:t>
      </w:r>
      <w:r w:rsidR="00B7480C" w:rsidRPr="001201D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1201DF" w:rsidRDefault="00B7480C" w:rsidP="000B7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201DF">
        <w:rPr>
          <w:rFonts w:ascii="Times New Roman" w:eastAsia="Times New Roman" w:hAnsi="Times New Roman" w:cs="Times New Roman"/>
          <w:b/>
          <w:sz w:val="32"/>
          <w:szCs w:val="32"/>
        </w:rPr>
        <w:t>Кожако О. А</w:t>
      </w:r>
      <w:r w:rsidRPr="00F60EA6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2C3F5B" w:rsidRPr="00F60EA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2C3F5B" w:rsidRPr="000B7B01" w:rsidRDefault="002C3F5B" w:rsidP="000B7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60EA6">
        <w:rPr>
          <w:rFonts w:ascii="Times New Roman" w:eastAsia="Tahoma" w:hAnsi="Times New Roman" w:cs="Times New Roman"/>
          <w:b/>
          <w:color w:val="000000"/>
          <w:sz w:val="36"/>
          <w:szCs w:val="36"/>
          <w:lang w:eastAsia="ru-RU"/>
        </w:rPr>
        <w:t>Консультации для родителей</w:t>
      </w:r>
      <w:r w:rsidRPr="00572A01">
        <w:rPr>
          <w:rFonts w:ascii="Times New Roman" w:eastAsia="Tahoma" w:hAnsi="Times New Roman" w:cs="Times New Roman"/>
          <w:b/>
          <w:color w:val="000000"/>
          <w:sz w:val="40"/>
          <w:szCs w:val="40"/>
          <w:lang w:eastAsia="ru-RU"/>
        </w:rPr>
        <w:t>:</w:t>
      </w:r>
    </w:p>
    <w:p w:rsidR="002C3F5B" w:rsidRPr="002C528E" w:rsidRDefault="000B7B01" w:rsidP="000B7B01">
      <w:pPr>
        <w:tabs>
          <w:tab w:val="left" w:pos="7230"/>
        </w:tabs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eastAsia="ru-RU"/>
        </w:rPr>
      </w:pPr>
      <w:r w:rsidRPr="002C528E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eastAsia="ru-RU"/>
        </w:rPr>
        <w:t xml:space="preserve">Вторник: </w:t>
      </w:r>
      <w:r w:rsidR="002C3F5B" w:rsidRPr="002C528E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8214DD" w:rsidRPr="002C528E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eastAsia="ru-RU"/>
        </w:rPr>
        <w:t>5</w:t>
      </w:r>
      <w:r w:rsidR="002C3F5B" w:rsidRPr="002C528E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eastAsia="ru-RU"/>
        </w:rPr>
        <w:t>.00 - 17.00</w:t>
      </w:r>
      <w:r w:rsidRPr="002C528E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eastAsia="ru-RU"/>
        </w:rPr>
        <w:t xml:space="preserve">       </w:t>
      </w:r>
      <w:r w:rsidR="002C3F5B" w:rsidRPr="002C528E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eastAsia="ru-RU"/>
        </w:rPr>
        <w:t>Четверг</w:t>
      </w:r>
      <w:r w:rsidRPr="002C528E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  <w:r w:rsidR="002C3F5B" w:rsidRPr="002C528E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eastAsia="ru-RU"/>
        </w:rPr>
        <w:t>15.</w:t>
      </w:r>
      <w:r w:rsidR="001201DF" w:rsidRPr="002C528E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eastAsia="ru-RU"/>
        </w:rPr>
        <w:t>00</w:t>
      </w:r>
      <w:r w:rsidR="002C3F5B" w:rsidRPr="002C528E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eastAsia="ru-RU"/>
        </w:rPr>
        <w:t xml:space="preserve"> - 1</w:t>
      </w:r>
      <w:r w:rsidR="008214DD" w:rsidRPr="002C528E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eastAsia="ru-RU"/>
        </w:rPr>
        <w:t>6</w:t>
      </w:r>
      <w:r w:rsidR="002C3F5B" w:rsidRPr="002C528E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8214DD" w:rsidRPr="002C528E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eastAsia="ru-RU"/>
        </w:rPr>
        <w:t>3</w:t>
      </w:r>
      <w:r w:rsidR="002C3F5B" w:rsidRPr="002C528E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eastAsia="ru-RU"/>
        </w:rPr>
        <w:t>0</w:t>
      </w:r>
    </w:p>
    <w:p w:rsidR="002C3F5B" w:rsidRDefault="002C3F5B" w:rsidP="000B7B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Допускаются изменения рабочего времени или рабочих дней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плану работы </w:t>
      </w:r>
      <w:bookmarkStart w:id="0" w:name="_GoBack"/>
      <w:bookmarkEnd w:id="0"/>
    </w:p>
    <w:p w:rsidR="002C3F5B" w:rsidRPr="006E3523" w:rsidRDefault="002C3F5B" w:rsidP="000B7B01">
      <w:pPr>
        <w:shd w:val="clear" w:color="auto" w:fill="FFFFFF"/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A01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МБ</w:t>
      </w:r>
      <w:r w:rsidR="008214DD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Д</w:t>
      </w:r>
      <w:r w:rsidRPr="00572A01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ОУ «</w:t>
      </w:r>
      <w:r w:rsidR="008214DD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Детский сад</w:t>
      </w:r>
      <w:r w:rsidRPr="00572A01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№1</w:t>
      </w:r>
      <w:r w:rsidR="008214DD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37</w:t>
      </w:r>
      <w:r w:rsidRPr="00572A01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»</w:t>
      </w:r>
      <w:r w:rsidRPr="00572A01">
        <w:rPr>
          <w:rFonts w:ascii="Tahoma" w:eastAsia="Tahoma" w:hAnsi="Tahoma" w:cs="Tahoma"/>
          <w:b/>
          <w:color w:val="000000"/>
          <w:sz w:val="28"/>
          <w:szCs w:val="28"/>
          <w:lang w:eastAsia="ru-RU"/>
        </w:rPr>
        <w:t xml:space="preserve"> </w:t>
      </w:r>
      <w:r w:rsidRPr="0057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методических объединений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3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педагогов-психологов.</w:t>
      </w:r>
    </w:p>
    <w:sectPr w:rsidR="002C3F5B" w:rsidRPr="006E3523" w:rsidSect="00F60EA6">
      <w:pgSz w:w="11906" w:h="16838"/>
      <w:pgMar w:top="284" w:right="282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A29A3"/>
    <w:multiLevelType w:val="hybridMultilevel"/>
    <w:tmpl w:val="F4BECF00"/>
    <w:lvl w:ilvl="0" w:tplc="E7A2EAB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CC"/>
    <w:rsid w:val="000B7B01"/>
    <w:rsid w:val="001201DF"/>
    <w:rsid w:val="002C3F5B"/>
    <w:rsid w:val="002C528E"/>
    <w:rsid w:val="008214DD"/>
    <w:rsid w:val="00A82082"/>
    <w:rsid w:val="00B7480C"/>
    <w:rsid w:val="00C24ECC"/>
    <w:rsid w:val="00C7044F"/>
    <w:rsid w:val="00DB1E94"/>
    <w:rsid w:val="00F6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</cp:revision>
  <cp:lastPrinted>2024-12-23T07:19:00Z</cp:lastPrinted>
  <dcterms:created xsi:type="dcterms:W3CDTF">2024-09-05T06:31:00Z</dcterms:created>
  <dcterms:modified xsi:type="dcterms:W3CDTF">2024-12-23T07:20:00Z</dcterms:modified>
</cp:coreProperties>
</file>