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3C" w:rsidRPr="009F423C" w:rsidRDefault="009F423C" w:rsidP="009F423C">
      <w:pPr>
        <w:tabs>
          <w:tab w:val="left" w:pos="10854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9F423C">
        <w:rPr>
          <w:rFonts w:ascii="Times New Roman" w:hAnsi="Times New Roman" w:cs="Times New Roman"/>
          <w:b/>
          <w:sz w:val="28"/>
          <w:szCs w:val="28"/>
        </w:rPr>
        <w:t xml:space="preserve">Согласовано: </w:t>
      </w:r>
      <w:r w:rsidRPr="009F423C">
        <w:rPr>
          <w:rFonts w:ascii="Times New Roman" w:hAnsi="Times New Roman" w:cs="Times New Roman"/>
          <w:b/>
          <w:sz w:val="28"/>
          <w:szCs w:val="28"/>
        </w:rPr>
        <w:tab/>
      </w:r>
    </w:p>
    <w:p w:rsidR="009F423C" w:rsidRPr="009F423C" w:rsidRDefault="009F423C" w:rsidP="009F423C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F423C">
        <w:rPr>
          <w:rFonts w:ascii="Times New Roman" w:hAnsi="Times New Roman" w:cs="Times New Roman"/>
          <w:b/>
          <w:sz w:val="28"/>
          <w:szCs w:val="28"/>
        </w:rPr>
        <w:t xml:space="preserve">Руководитель МО                                                                                                                          </w:t>
      </w:r>
      <w:r w:rsidR="00DD6E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9F423C">
        <w:rPr>
          <w:rFonts w:ascii="Times New Roman" w:hAnsi="Times New Roman" w:cs="Times New Roman"/>
          <w:b/>
          <w:sz w:val="28"/>
          <w:szCs w:val="28"/>
        </w:rPr>
        <w:t xml:space="preserve">Утверждаю:                                                             педагогов-психологов                                                                                                                   Заведующий МБДОУ Ворошиловского района                                                                                                              </w:t>
      </w:r>
      <w:r w:rsidR="00DD6E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9F423C">
        <w:rPr>
          <w:rFonts w:ascii="Times New Roman" w:hAnsi="Times New Roman" w:cs="Times New Roman"/>
          <w:b/>
          <w:sz w:val="28"/>
          <w:szCs w:val="28"/>
        </w:rPr>
        <w:t xml:space="preserve"> «Детский сад№ 137»                                                                                                                                                      </w:t>
      </w:r>
    </w:p>
    <w:p w:rsidR="009F423C" w:rsidRPr="009F423C" w:rsidRDefault="009F423C" w:rsidP="009F423C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F423C">
        <w:rPr>
          <w:rFonts w:ascii="Times New Roman" w:hAnsi="Times New Roman" w:cs="Times New Roman"/>
          <w:b/>
          <w:sz w:val="28"/>
          <w:szCs w:val="28"/>
        </w:rPr>
        <w:t xml:space="preserve"> ________И.И.</w:t>
      </w:r>
      <w:r w:rsidR="009B5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23C">
        <w:rPr>
          <w:rFonts w:ascii="Times New Roman" w:hAnsi="Times New Roman" w:cs="Times New Roman"/>
          <w:b/>
          <w:sz w:val="28"/>
          <w:szCs w:val="28"/>
        </w:rPr>
        <w:t xml:space="preserve">Подъянова                                                                                                            </w:t>
      </w:r>
      <w:r w:rsidR="00DD6E8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F423C">
        <w:rPr>
          <w:rFonts w:ascii="Times New Roman" w:hAnsi="Times New Roman" w:cs="Times New Roman"/>
          <w:b/>
          <w:sz w:val="28"/>
          <w:szCs w:val="28"/>
        </w:rPr>
        <w:t xml:space="preserve"> ___________ Н.Н. Псурцева </w:t>
      </w:r>
    </w:p>
    <w:p w:rsidR="009F423C" w:rsidRPr="009F423C" w:rsidRDefault="009F423C" w:rsidP="009F423C">
      <w:pPr>
        <w:tabs>
          <w:tab w:val="left" w:pos="1088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9F423C">
        <w:rPr>
          <w:rFonts w:ascii="Times New Roman" w:hAnsi="Times New Roman" w:cs="Times New Roman"/>
          <w:b/>
          <w:sz w:val="28"/>
          <w:szCs w:val="28"/>
        </w:rPr>
        <w:t>От_________202</w:t>
      </w:r>
      <w:r w:rsidR="00022FFE">
        <w:rPr>
          <w:rFonts w:ascii="Times New Roman" w:hAnsi="Times New Roman" w:cs="Times New Roman"/>
          <w:b/>
          <w:sz w:val="28"/>
          <w:szCs w:val="28"/>
        </w:rPr>
        <w:t>4</w:t>
      </w:r>
      <w:r w:rsidRPr="009F423C">
        <w:rPr>
          <w:rFonts w:ascii="Times New Roman" w:hAnsi="Times New Roman" w:cs="Times New Roman"/>
          <w:b/>
          <w:sz w:val="28"/>
          <w:szCs w:val="28"/>
        </w:rPr>
        <w:t>г. протокол № 1</w:t>
      </w:r>
      <w:r w:rsidRPr="009F423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DD6E8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F423C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B873DA">
        <w:rPr>
          <w:rFonts w:ascii="Times New Roman" w:hAnsi="Times New Roman" w:cs="Times New Roman"/>
          <w:b/>
          <w:sz w:val="28"/>
          <w:szCs w:val="28"/>
        </w:rPr>
        <w:t>109, от 27.08</w:t>
      </w:r>
      <w:r w:rsidRPr="009F423C">
        <w:rPr>
          <w:rFonts w:ascii="Times New Roman" w:hAnsi="Times New Roman" w:cs="Times New Roman"/>
          <w:b/>
          <w:sz w:val="28"/>
          <w:szCs w:val="28"/>
        </w:rPr>
        <w:t>.202</w:t>
      </w:r>
      <w:r w:rsidR="00022FFE">
        <w:rPr>
          <w:rFonts w:ascii="Times New Roman" w:hAnsi="Times New Roman" w:cs="Times New Roman"/>
          <w:b/>
          <w:sz w:val="28"/>
          <w:szCs w:val="28"/>
        </w:rPr>
        <w:t>4</w:t>
      </w:r>
    </w:p>
    <w:p w:rsidR="009F423C" w:rsidRPr="009F423C" w:rsidRDefault="009F423C" w:rsidP="009F423C">
      <w:pPr>
        <w:rPr>
          <w:rFonts w:ascii="Times New Roman" w:hAnsi="Times New Roman" w:cs="Times New Roman"/>
          <w:b/>
          <w:sz w:val="28"/>
          <w:szCs w:val="28"/>
        </w:rPr>
      </w:pPr>
    </w:p>
    <w:p w:rsidR="009F423C" w:rsidRPr="009F423C" w:rsidRDefault="009F423C" w:rsidP="009F423C">
      <w:pPr>
        <w:rPr>
          <w:rFonts w:ascii="Times New Roman" w:hAnsi="Times New Roman" w:cs="Times New Roman"/>
          <w:b/>
          <w:sz w:val="28"/>
          <w:szCs w:val="28"/>
        </w:rPr>
      </w:pPr>
      <w:r w:rsidRPr="009F4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F423C" w:rsidRPr="009F423C" w:rsidRDefault="009F423C" w:rsidP="009F423C">
      <w:pPr>
        <w:rPr>
          <w:rFonts w:ascii="Times New Roman" w:hAnsi="Times New Roman" w:cs="Times New Roman"/>
          <w:b/>
          <w:sz w:val="28"/>
          <w:szCs w:val="28"/>
        </w:rPr>
      </w:pPr>
    </w:p>
    <w:p w:rsidR="009F423C" w:rsidRPr="009F423C" w:rsidRDefault="009F423C" w:rsidP="009F423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F423C">
        <w:rPr>
          <w:rFonts w:ascii="Times New Roman" w:hAnsi="Times New Roman" w:cs="Times New Roman"/>
          <w:b/>
          <w:sz w:val="56"/>
          <w:szCs w:val="56"/>
        </w:rPr>
        <w:t>ГОДОВОЙ ПЛАН</w:t>
      </w:r>
    </w:p>
    <w:p w:rsidR="009F423C" w:rsidRPr="009F423C" w:rsidRDefault="009F423C" w:rsidP="009F423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F423C">
        <w:rPr>
          <w:rFonts w:ascii="Times New Roman" w:hAnsi="Times New Roman" w:cs="Times New Roman"/>
          <w:b/>
          <w:sz w:val="52"/>
          <w:szCs w:val="52"/>
        </w:rPr>
        <w:t>на 202</w:t>
      </w:r>
      <w:r w:rsidR="00E13D37">
        <w:rPr>
          <w:rFonts w:ascii="Times New Roman" w:hAnsi="Times New Roman" w:cs="Times New Roman"/>
          <w:b/>
          <w:sz w:val="52"/>
          <w:szCs w:val="52"/>
        </w:rPr>
        <w:t>4</w:t>
      </w:r>
      <w:r w:rsidRPr="009F423C">
        <w:rPr>
          <w:rFonts w:ascii="Times New Roman" w:hAnsi="Times New Roman" w:cs="Times New Roman"/>
          <w:b/>
          <w:sz w:val="52"/>
          <w:szCs w:val="52"/>
        </w:rPr>
        <w:t>-202</w:t>
      </w:r>
      <w:r w:rsidR="00E13D37">
        <w:rPr>
          <w:rFonts w:ascii="Times New Roman" w:hAnsi="Times New Roman" w:cs="Times New Roman"/>
          <w:b/>
          <w:sz w:val="52"/>
          <w:szCs w:val="52"/>
        </w:rPr>
        <w:t>5</w:t>
      </w:r>
      <w:bookmarkStart w:id="0" w:name="_GoBack"/>
      <w:bookmarkEnd w:id="0"/>
      <w:r w:rsidRPr="009F423C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9F423C" w:rsidRPr="009F423C" w:rsidRDefault="009F423C" w:rsidP="009F423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F423C">
        <w:rPr>
          <w:rFonts w:ascii="Times New Roman" w:hAnsi="Times New Roman" w:cs="Times New Roman"/>
          <w:b/>
          <w:sz w:val="52"/>
          <w:szCs w:val="52"/>
        </w:rPr>
        <w:t>педагога-психолога МБДОУ «Детский сад</w:t>
      </w:r>
      <w:r w:rsidR="00022FFE">
        <w:rPr>
          <w:rFonts w:ascii="Times New Roman" w:hAnsi="Times New Roman" w:cs="Times New Roman"/>
          <w:b/>
          <w:sz w:val="52"/>
          <w:szCs w:val="52"/>
        </w:rPr>
        <w:t xml:space="preserve"> «Садко»</w:t>
      </w:r>
      <w:r w:rsidRPr="009F423C">
        <w:rPr>
          <w:rFonts w:ascii="Times New Roman" w:hAnsi="Times New Roman" w:cs="Times New Roman"/>
          <w:b/>
          <w:sz w:val="52"/>
          <w:szCs w:val="52"/>
        </w:rPr>
        <w:t xml:space="preserve"> № 137»</w:t>
      </w:r>
    </w:p>
    <w:p w:rsidR="009F423C" w:rsidRPr="009F423C" w:rsidRDefault="009F423C" w:rsidP="009F423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F423C">
        <w:rPr>
          <w:rFonts w:ascii="Times New Roman" w:hAnsi="Times New Roman" w:cs="Times New Roman"/>
          <w:b/>
          <w:sz w:val="52"/>
          <w:szCs w:val="52"/>
        </w:rPr>
        <w:t>Кожако О.А.</w:t>
      </w:r>
    </w:p>
    <w:p w:rsidR="009F423C" w:rsidRPr="009F423C" w:rsidRDefault="009F423C" w:rsidP="009F423C">
      <w:pPr>
        <w:rPr>
          <w:rFonts w:ascii="Times New Roman" w:hAnsi="Times New Roman" w:cs="Times New Roman"/>
        </w:rPr>
      </w:pPr>
    </w:p>
    <w:p w:rsidR="009F423C" w:rsidRPr="009F423C" w:rsidRDefault="009F423C" w:rsidP="009F423C">
      <w:pPr>
        <w:rPr>
          <w:rFonts w:ascii="Times New Roman" w:hAnsi="Times New Roman" w:cs="Times New Roman"/>
        </w:rPr>
      </w:pPr>
    </w:p>
    <w:p w:rsidR="009F423C" w:rsidRPr="009F423C" w:rsidRDefault="009F423C" w:rsidP="009F423C">
      <w:pPr>
        <w:rPr>
          <w:rFonts w:ascii="Times New Roman" w:hAnsi="Times New Roman" w:cs="Times New Roman"/>
        </w:rPr>
      </w:pPr>
    </w:p>
    <w:p w:rsidR="009F423C" w:rsidRPr="009F423C" w:rsidRDefault="009F423C" w:rsidP="009F42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23C">
        <w:rPr>
          <w:rFonts w:ascii="Times New Roman" w:hAnsi="Times New Roman" w:cs="Times New Roman"/>
          <w:b/>
          <w:sz w:val="32"/>
          <w:szCs w:val="32"/>
        </w:rPr>
        <w:t>г. Ростов-на-Дону</w:t>
      </w:r>
    </w:p>
    <w:p w:rsidR="009F423C" w:rsidRDefault="009F423C" w:rsidP="009F4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F423C" w:rsidRPr="009F423C" w:rsidRDefault="009F423C" w:rsidP="009F4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42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Основная цель работы:</w:t>
      </w:r>
    </w:p>
    <w:p w:rsidR="009F423C" w:rsidRPr="009F423C" w:rsidRDefault="009F423C" w:rsidP="009F423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4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Психологическое сопровождение </w:t>
      </w:r>
      <w:r w:rsidR="006F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эмоционально-волевого</w:t>
      </w:r>
      <w:r w:rsidR="00FF57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коммуникативного</w:t>
      </w:r>
      <w:r w:rsidR="006F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F4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</w:t>
      </w:r>
      <w:r w:rsidR="006F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интеллектуального</w:t>
      </w:r>
      <w:r w:rsidRPr="009F4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развития детей на разных возрастных этапах,</w:t>
      </w:r>
      <w:r w:rsidRPr="009F4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4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способствующие психологическому комфорту и сохранению психологического здоровья;</w:t>
      </w:r>
    </w:p>
    <w:p w:rsidR="009F423C" w:rsidRPr="009F423C" w:rsidRDefault="009F423C" w:rsidP="009F423C">
      <w:pPr>
        <w:spacing w:before="100" w:beforeAutospacing="1" w:after="100" w:afterAutospacing="1"/>
        <w:contextualSpacing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F423C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Содействие </w:t>
      </w:r>
      <w:r w:rsidRPr="009F423C">
        <w:rPr>
          <w:rFonts w:ascii="Times New Roman" w:eastAsia="Calibri" w:hAnsi="Times New Roman" w:cs="Times New Roman"/>
          <w:color w:val="000000"/>
          <w:sz w:val="32"/>
          <w:szCs w:val="32"/>
        </w:rPr>
        <w:t>укреплению психологического здоровья всех участников педагогического процесса;</w:t>
      </w:r>
    </w:p>
    <w:p w:rsidR="009F423C" w:rsidRPr="009F423C" w:rsidRDefault="009F423C" w:rsidP="009F42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423C" w:rsidRPr="009F423C" w:rsidRDefault="009F423C" w:rsidP="009F4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423C" w:rsidRDefault="009F423C" w:rsidP="009F4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2FFE" w:rsidRDefault="00022FFE" w:rsidP="009F4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2FFE" w:rsidRPr="009F423C" w:rsidRDefault="00022FFE" w:rsidP="009F4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423C" w:rsidRPr="009F423C" w:rsidRDefault="009F423C" w:rsidP="009F4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423C" w:rsidRPr="009F423C" w:rsidRDefault="009F423C" w:rsidP="009F4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x-none" w:eastAsia="ar-SA"/>
        </w:rPr>
      </w:pPr>
      <w:r w:rsidRPr="009F423C">
        <w:rPr>
          <w:rFonts w:ascii="Times New Roman" w:eastAsia="Times New Roman" w:hAnsi="Times New Roman" w:cs="Times New Roman"/>
          <w:b/>
          <w:sz w:val="32"/>
          <w:szCs w:val="32"/>
          <w:lang w:val="x-none" w:eastAsia="ar-SA"/>
        </w:rPr>
        <w:t xml:space="preserve">Приоритетные задачи </w:t>
      </w:r>
      <w:r w:rsidRPr="009F423C">
        <w:rPr>
          <w:rFonts w:ascii="Times New Roman" w:eastAsia="Times New Roman" w:hAnsi="Times New Roman" w:cs="Times New Roman"/>
          <w:sz w:val="32"/>
          <w:szCs w:val="32"/>
          <w:lang w:val="x-none" w:eastAsia="ar-SA"/>
        </w:rPr>
        <w:t xml:space="preserve">при реализации базового компонента педагога-психолога </w:t>
      </w:r>
      <w:r w:rsidRPr="009F423C">
        <w:rPr>
          <w:rFonts w:ascii="Times New Roman" w:eastAsia="Times New Roman" w:hAnsi="Times New Roman" w:cs="Times New Roman"/>
          <w:sz w:val="32"/>
          <w:szCs w:val="32"/>
          <w:lang w:eastAsia="ar-SA"/>
        </w:rPr>
        <w:t>М</w:t>
      </w:r>
      <w:r w:rsidRPr="009F423C">
        <w:rPr>
          <w:rFonts w:ascii="Times New Roman" w:eastAsia="Times New Roman" w:hAnsi="Times New Roman" w:cs="Times New Roman"/>
          <w:sz w:val="32"/>
          <w:szCs w:val="32"/>
          <w:lang w:val="x-none" w:eastAsia="ar-SA"/>
        </w:rPr>
        <w:t>ДО</w:t>
      </w:r>
      <w:r w:rsidRPr="009F423C">
        <w:rPr>
          <w:rFonts w:ascii="Times New Roman" w:eastAsia="Times New Roman" w:hAnsi="Times New Roman" w:cs="Times New Roman"/>
          <w:sz w:val="32"/>
          <w:szCs w:val="32"/>
          <w:lang w:eastAsia="ar-SA"/>
        </w:rPr>
        <w:t>У</w:t>
      </w:r>
      <w:r w:rsidRPr="009F423C">
        <w:rPr>
          <w:rFonts w:ascii="Times New Roman" w:eastAsia="Times New Roman" w:hAnsi="Times New Roman" w:cs="Times New Roman"/>
          <w:sz w:val="32"/>
          <w:szCs w:val="32"/>
          <w:lang w:val="x-none" w:eastAsia="ar-SA"/>
        </w:rPr>
        <w:t>:</w:t>
      </w:r>
    </w:p>
    <w:p w:rsidR="009F423C" w:rsidRPr="009F423C" w:rsidRDefault="009F423C" w:rsidP="009F42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23C" w:rsidRPr="009F423C" w:rsidRDefault="009F423C" w:rsidP="009F42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4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психологическое сопровождение реализации основной образовательной программы дошкольного образования с целью адаптации ее содержания и способов освоения к </w:t>
      </w:r>
      <w:r w:rsidR="00FF57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эмоциональным, коммуникативным</w:t>
      </w:r>
      <w:r w:rsidR="006F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6F139D" w:rsidRPr="006F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F139D" w:rsidRPr="009F4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интеллектуальным</w:t>
      </w:r>
      <w:r w:rsidRPr="009F4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психофизическим возможностям и особенностям детей;</w:t>
      </w:r>
    </w:p>
    <w:p w:rsidR="009F423C" w:rsidRPr="009F423C" w:rsidRDefault="009F423C" w:rsidP="009F423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4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осуществлять психологическое консультирование родителей или лиц, их заменяющих, а также педагогов по вопросам воспитания, обучения детей, создания для них наиболее благоприятного социально-психологического микроклимата;</w:t>
      </w:r>
    </w:p>
    <w:p w:rsidR="009F423C" w:rsidRPr="009F423C" w:rsidRDefault="009F423C" w:rsidP="009F423C">
      <w:pPr>
        <w:numPr>
          <w:ilvl w:val="0"/>
          <w:numId w:val="1"/>
        </w:numPr>
        <w:tabs>
          <w:tab w:val="left" w:pos="1050"/>
        </w:tabs>
        <w:spacing w:after="0" w:line="0" w:lineRule="atLeast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9F423C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профилактика и преодоление трудностей в социально-психологическом и интеллектуальном развитии воспитанников </w:t>
      </w:r>
    </w:p>
    <w:p w:rsidR="009F423C" w:rsidRPr="009F423C" w:rsidRDefault="009F423C" w:rsidP="009F423C">
      <w:pPr>
        <w:numPr>
          <w:ilvl w:val="0"/>
          <w:numId w:val="1"/>
        </w:numPr>
        <w:tabs>
          <w:tab w:val="left" w:pos="1050"/>
        </w:tabs>
        <w:spacing w:after="0" w:line="0" w:lineRule="atLeast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9F4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развитие психолого-педагогической компетентности родителей и педагогов </w:t>
      </w:r>
      <w:r w:rsidRPr="009F423C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формировать умение выражать негативные эмоции в социально приемлемой форме.</w:t>
      </w:r>
    </w:p>
    <w:p w:rsidR="009F423C" w:rsidRPr="009F423C" w:rsidRDefault="009F423C" w:rsidP="009F42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23C" w:rsidRPr="009F423C" w:rsidRDefault="009F423C" w:rsidP="009F42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23C" w:rsidRPr="009F423C" w:rsidRDefault="009F423C" w:rsidP="009F42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23C" w:rsidRPr="009F423C" w:rsidRDefault="009F423C" w:rsidP="009F42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23C" w:rsidRPr="009F423C" w:rsidRDefault="009F423C" w:rsidP="009F42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23C" w:rsidRPr="009F423C" w:rsidRDefault="009F423C" w:rsidP="009F42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1601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779"/>
        <w:gridCol w:w="1780"/>
        <w:gridCol w:w="1780"/>
        <w:gridCol w:w="1779"/>
        <w:gridCol w:w="1780"/>
        <w:gridCol w:w="1780"/>
        <w:gridCol w:w="1779"/>
        <w:gridCol w:w="1780"/>
        <w:gridCol w:w="1780"/>
      </w:tblGrid>
      <w:tr w:rsidR="009F423C" w:rsidRPr="009F423C" w:rsidTr="009F423C">
        <w:trPr>
          <w:trHeight w:val="270"/>
        </w:trPr>
        <w:tc>
          <w:tcPr>
            <w:tcW w:w="16017" w:type="dxa"/>
            <w:gridSpan w:val="9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блок</w:t>
            </w:r>
          </w:p>
        </w:tc>
      </w:tr>
      <w:tr w:rsidR="009F423C" w:rsidRPr="009F423C" w:rsidTr="009F423C">
        <w:trPr>
          <w:trHeight w:val="1651"/>
        </w:trPr>
        <w:tc>
          <w:tcPr>
            <w:tcW w:w="1779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Содержание/мероприятие/проект/программа</w:t>
            </w:r>
          </w:p>
        </w:tc>
        <w:tc>
          <w:tcPr>
            <w:tcW w:w="1780" w:type="dxa"/>
            <w:tcBorders>
              <w:top w:val="thickThinSmallGap" w:sz="24" w:space="0" w:color="auto"/>
            </w:tcBorders>
            <w:vAlign w:val="center"/>
          </w:tcPr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80" w:type="dxa"/>
            <w:tcBorders>
              <w:top w:val="thickThinSmallGap" w:sz="24" w:space="0" w:color="auto"/>
            </w:tcBorders>
            <w:vAlign w:val="center"/>
          </w:tcPr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thickThinSmallGap" w:sz="24" w:space="0" w:color="auto"/>
            </w:tcBorders>
            <w:vAlign w:val="center"/>
          </w:tcPr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thickThinSmallGap" w:sz="24" w:space="0" w:color="auto"/>
            </w:tcBorders>
            <w:vAlign w:val="center"/>
          </w:tcPr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thickThinSmallGap" w:sz="24" w:space="0" w:color="auto"/>
            </w:tcBorders>
            <w:vAlign w:val="center"/>
          </w:tcPr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thickThinSmallGap" w:sz="24" w:space="0" w:color="auto"/>
            </w:tcBorders>
            <w:vAlign w:val="center"/>
          </w:tcPr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thickThinSmallGap" w:sz="24" w:space="0" w:color="auto"/>
            </w:tcBorders>
            <w:vAlign w:val="center"/>
          </w:tcPr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3C" w:rsidRPr="009F423C" w:rsidTr="009F423C">
        <w:trPr>
          <w:trHeight w:val="1761"/>
        </w:trPr>
        <w:tc>
          <w:tcPr>
            <w:tcW w:w="1779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bottom w:val="thickThinSmallGap" w:sz="24" w:space="0" w:color="auto"/>
            </w:tcBorders>
            <w:vAlign w:val="center"/>
          </w:tcPr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bottom w:val="thickThinSmallGap" w:sz="24" w:space="0" w:color="auto"/>
            </w:tcBorders>
            <w:vAlign w:val="center"/>
          </w:tcPr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79" w:type="dxa"/>
            <w:tcBorders>
              <w:bottom w:val="thickThinSmallGap" w:sz="24" w:space="0" w:color="auto"/>
            </w:tcBorders>
            <w:vAlign w:val="center"/>
          </w:tcPr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</w:t>
            </w:r>
          </w:p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80" w:type="dxa"/>
            <w:tcBorders>
              <w:bottom w:val="thickThinSmallGap" w:sz="24" w:space="0" w:color="auto"/>
            </w:tcBorders>
            <w:vAlign w:val="center"/>
          </w:tcPr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80" w:type="dxa"/>
            <w:tcBorders>
              <w:bottom w:val="thickThinSmallGap" w:sz="24" w:space="0" w:color="auto"/>
            </w:tcBorders>
            <w:vAlign w:val="center"/>
          </w:tcPr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79" w:type="dxa"/>
            <w:tcBorders>
              <w:bottom w:val="thickThinSmallGap" w:sz="24" w:space="0" w:color="auto"/>
            </w:tcBorders>
            <w:vAlign w:val="center"/>
          </w:tcPr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1780" w:type="dxa"/>
            <w:tcBorders>
              <w:bottom w:val="thickThinSmallGap" w:sz="24" w:space="0" w:color="auto"/>
            </w:tcBorders>
            <w:vAlign w:val="center"/>
          </w:tcPr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78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</w:t>
            </w:r>
          </w:p>
        </w:tc>
      </w:tr>
      <w:tr w:rsidR="009F423C" w:rsidRPr="009F423C" w:rsidTr="009F423C">
        <w:trPr>
          <w:trHeight w:val="1651"/>
        </w:trPr>
        <w:tc>
          <w:tcPr>
            <w:tcW w:w="1779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.Сопровождение адаптации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thickThinSmallGap" w:sz="24" w:space="0" w:color="auto"/>
            </w:tcBorders>
          </w:tcPr>
          <w:p w:rsidR="009F423C" w:rsidRPr="009F423C" w:rsidRDefault="009F423C" w:rsidP="009F423C">
            <w:pPr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1780" w:type="dxa"/>
            <w:tcBorders>
              <w:top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1.Наблюдение за режимными моментами в группах и на прогулке.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профилактика дезадаптации. </w:t>
            </w:r>
          </w:p>
          <w:p w:rsidR="009F423C" w:rsidRPr="009F423C" w:rsidRDefault="009F423C" w:rsidP="009F42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Сентябрь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–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педагог-психолог, воспитатели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B87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23C" w:rsidRPr="009F423C" w:rsidRDefault="00B873DA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F423C"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.Адаптационный лист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отслеживание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адаптации.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Август-Сентябрь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–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1779" w:type="dxa"/>
            <w:tcBorders>
              <w:top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0" w:type="dxa"/>
            <w:tcBorders>
              <w:top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планирование деятельности.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документов скрининга.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Листов адаптации.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медкартами детей.</w:t>
            </w:r>
          </w:p>
        </w:tc>
      </w:tr>
      <w:tr w:rsidR="009F423C" w:rsidRPr="009F423C" w:rsidTr="009F423C">
        <w:trPr>
          <w:trHeight w:val="1406"/>
        </w:trPr>
        <w:tc>
          <w:tcPr>
            <w:tcW w:w="1779" w:type="dxa"/>
            <w:tcBorders>
              <w:left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780" w:type="dxa"/>
          </w:tcPr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1.Анкета для родителей 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(до поступления ребенка в ДОО) 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Определение факторов риска для прогноза тяжести протекания процесса адаптации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 поступления в ДОО-Сентябрь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9F423C" w:rsidRPr="009F423C" w:rsidRDefault="009F423C" w:rsidP="00786531">
            <w:pPr>
              <w:shd w:val="clear" w:color="auto" w:fill="FFFFFF"/>
              <w:outlineLvl w:val="0"/>
              <w:rPr>
                <w:rFonts w:ascii="Georgia" w:eastAsia="Times New Roman" w:hAnsi="Georgia" w:cs="Times New Roman"/>
                <w:color w:val="2C2C2C"/>
                <w:kern w:val="36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1.Индивидуальные консультация Тема: «</w:t>
            </w:r>
            <w:r w:rsidRPr="009F423C">
              <w:rPr>
                <w:rFonts w:ascii="Georgia" w:eastAsia="Times New Roman" w:hAnsi="Georgia" w:cs="Times New Roman"/>
                <w:color w:val="2C2C2C"/>
                <w:kern w:val="36"/>
                <w:sz w:val="24"/>
                <w:szCs w:val="24"/>
                <w:lang w:eastAsia="ru-RU"/>
              </w:rPr>
              <w:t>Актуальные вопросы адаптации.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423C" w:rsidRPr="009F423C" w:rsidRDefault="009F423C" w:rsidP="007865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знакомство с общими закономерностями процесса адаптации детей к условиям ДОО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 поступления в ДОО.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2.Индивидуальные консультации для родителей детей с усложненной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формой адаптации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Cs/>
                <w:color w:val="343434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адаптации ребёнка в ДОУ»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определение способов помощи ребенку              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Сентябрь-Октябрь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педагог-психолог</w:t>
            </w:r>
          </w:p>
        </w:tc>
        <w:tc>
          <w:tcPr>
            <w:tcW w:w="1780" w:type="dxa"/>
          </w:tcPr>
          <w:p w:rsidR="009F423C" w:rsidRPr="009F423C" w:rsidRDefault="009F423C" w:rsidP="009F423C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1.Стендовая консультация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создании группы).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F423C" w:rsidRPr="009F423C" w:rsidRDefault="009F423C" w:rsidP="009F423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ребёнку адаптироваться»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знакомство с общими закономерностями процесса адаптации детей к условиям ДОО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–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 -Сентябрь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педагог-психолог</w:t>
            </w:r>
          </w:p>
          <w:p w:rsidR="009F423C" w:rsidRPr="009F423C" w:rsidRDefault="009F423C" w:rsidP="009F423C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2.Групповая консультация 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9F423C">
              <w:rPr>
                <w:rFonts w:ascii="Times New Roman" w:eastAsia="Times New Roman" w:hAnsi="Times New Roman" w:cs="Times New Roman"/>
                <w:color w:val="2C2C2C"/>
                <w:kern w:val="36"/>
                <w:sz w:val="24"/>
                <w:szCs w:val="24"/>
                <w:lang w:eastAsia="ru-RU"/>
              </w:rPr>
              <w:t>Как подготовить ребенка к детскому саду.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родителей с возрастными особенностями детей раннего возраста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–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или по плану группы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педагог-психолог</w:t>
            </w:r>
          </w:p>
        </w:tc>
        <w:tc>
          <w:tcPr>
            <w:tcW w:w="1779" w:type="dxa"/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1.Буклет для каждого родителя с рекомендациями на период адаптации.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уменьшить стресс ребёнка и приучить его к детскому саду».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Цель-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дезадаптации у детей, поступающих в ДОО.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Август-Сентябрь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Папка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«Советы психолога.</w:t>
            </w:r>
            <w:r w:rsidRPr="009F423C">
              <w:rPr>
                <w:rFonts w:ascii="Times New Roman" w:eastAsia="Times New Roman" w:hAnsi="Times New Roman" w:cs="Times New Roman"/>
                <w:color w:val="00B050"/>
                <w:sz w:val="44"/>
                <w:szCs w:val="4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адаптировать ребёнка к детскому саду»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Цель-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дезадаптации у детей, поступающих в ДОО.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Август -Сентябрь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педагог-психолог, воспитатели</w:t>
            </w:r>
          </w:p>
        </w:tc>
        <w:tc>
          <w:tcPr>
            <w:tcW w:w="1780" w:type="dxa"/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right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планирование деятельности.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анкет.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индивидуальным и стендовым консультациям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родительскому собранию.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буклетов для родителей.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3C" w:rsidRPr="009F423C" w:rsidTr="009F423C">
        <w:trPr>
          <w:trHeight w:val="1651"/>
        </w:trPr>
        <w:tc>
          <w:tcPr>
            <w:tcW w:w="1779" w:type="dxa"/>
            <w:tcBorders>
              <w:left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780" w:type="dxa"/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1.Групповая консультация (выступление на педсовете)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Тема:</w:t>
            </w:r>
          </w:p>
          <w:p w:rsidR="009F423C" w:rsidRPr="009F423C" w:rsidRDefault="009F423C" w:rsidP="009F4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«Взаимодействие педагогов и родителей 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успешной адаптации детей раннего возраста»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повышение психолого-педагогической грамотности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педагогов в вопросах адаптации детей к условиям ДОУ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Август-Сентябрь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2.Индивидуальные консультации</w:t>
            </w:r>
          </w:p>
          <w:p w:rsidR="009F423C" w:rsidRPr="009F423C" w:rsidRDefault="009F423C" w:rsidP="009F42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23C" w:rsidRPr="009F423C" w:rsidRDefault="009F423C" w:rsidP="009F42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r w:rsidRPr="009F42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Игры в </w:t>
            </w:r>
            <w:r w:rsidRPr="009F423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период адаптации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F423C" w:rsidRPr="00010B96" w:rsidRDefault="009F423C" w:rsidP="00010B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F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успешной ада</w:t>
            </w:r>
            <w:r w:rsidR="00010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птации ребенка к детскому саду.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Октябрь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3.Консультирование администраци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 по результатам процесса адаптации детей к условиям ДОО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рекомендаций по оптимизации организации процесса адаптации к ДОО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Сентябрь-Октябрь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педагог-психолог</w:t>
            </w:r>
          </w:p>
        </w:tc>
        <w:tc>
          <w:tcPr>
            <w:tcW w:w="1780" w:type="dxa"/>
          </w:tcPr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val="x-none" w:eastAsia="ru-RU"/>
              </w:rPr>
            </w:pPr>
          </w:p>
        </w:tc>
        <w:tc>
          <w:tcPr>
            <w:tcW w:w="1779" w:type="dxa"/>
          </w:tcPr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1.Круглый стол Тема: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«Воспитатель раннего возраста - какой он» </w:t>
            </w:r>
          </w:p>
          <w:p w:rsidR="009F423C" w:rsidRPr="009F423C" w:rsidRDefault="009F423C" w:rsidP="009F423C">
            <w:pPr>
              <w:suppressAutoHyphens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расширить и структурировать имеющиеся у педагогов знания о работе с детьми раннего возраста.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Сентябрь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right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планирование деятельности.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адаптационных листов.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материала к консультации.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семинару-практикуму.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медкартами детей.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педагогов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аналитической справки по результатам адаптации</w:t>
            </w:r>
          </w:p>
        </w:tc>
      </w:tr>
      <w:tr w:rsidR="009F423C" w:rsidRPr="009F423C" w:rsidTr="009F423C">
        <w:trPr>
          <w:trHeight w:val="1761"/>
        </w:trPr>
        <w:tc>
          <w:tcPr>
            <w:tcW w:w="1779" w:type="dxa"/>
            <w:tcBorders>
              <w:top w:val="single" w:sz="4" w:space="0" w:color="auto"/>
              <w:left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Оптимизация педагогического общения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1.Наблюдение за особенностями взаимодействия сотрудников с детьми.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содействие формированию личности ребенка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Опросники (Шеин)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изучение особенностей педагогического общения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Октябрь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B873DA" w:rsidRPr="009F423C" w:rsidRDefault="009F423C" w:rsidP="00B87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1.Устные консультации по результатам </w:t>
            </w:r>
            <w:r w:rsidR="00B8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B873DA" w:rsidRPr="006F5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сихологическ</w:t>
            </w:r>
            <w:r w:rsidR="00B8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</w:t>
            </w:r>
            <w:r w:rsidR="00B873DA" w:rsidRPr="006F5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8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B873DA"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крининг</w:t>
            </w:r>
            <w:r w:rsidR="00B8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B873DA"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возрасту (для детей после 3 лет) </w:t>
            </w:r>
          </w:p>
          <w:p w:rsidR="00B873DA" w:rsidRPr="009F423C" w:rsidRDefault="00B873DA" w:rsidP="00B87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Определение соответствия психического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детей возрастной норме, выявление детей с несформированными новообразованиями.</w:t>
            </w:r>
          </w:p>
          <w:p w:rsidR="00B873DA" w:rsidRPr="009F423C" w:rsidRDefault="00B873DA" w:rsidP="00B873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 вхождения ребенка в группу.</w:t>
            </w:r>
          </w:p>
          <w:p w:rsidR="00B873DA" w:rsidRPr="009F423C" w:rsidRDefault="00B873DA" w:rsidP="00B87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–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    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color w:val="0D0D0D"/>
                <w:kern w:val="36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особенностей педобщения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F423C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sz w:val="24"/>
                <w:szCs w:val="24"/>
                <w:lang w:eastAsia="ru-RU"/>
              </w:rPr>
              <w:t>Детские конфликты и способы их преодоления"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повышение педагогической и психологической компетентности педагогов в вопросе формирования навыков позитивного общения у дошкольников.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Октябрь-Ноябрь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2.Консультирование администрации по результатам диагностики педобщения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работы практикума. Направление отдельных педагогов на обучение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Октябрь - Ноябрь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 Практикум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Тема№ 1: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«Эффективное общение»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в системе «педагог-родитель-ребенок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(3-я неделя)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Тема №2: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F423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Сплочение педагогического коллектива»</w:t>
            </w:r>
            <w:r w:rsidRPr="009F423C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6"/>
                <w:szCs w:val="36"/>
                <w:u w:val="single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F423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сплочение</w:t>
            </w:r>
            <w:r w:rsidRPr="009F42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коллектива и построение эффективного командного взаимодействия.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(4-я неделя)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педагог-психолог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right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планирование деятельности.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материала к наблюдению за особенностями взаимодействия сотрудников с детьми.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общения педагога по критерию (карта наблюдения за особенностями взаимодействия педагога с детьми).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устным консультациям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материала для изучения особенностей педобщения.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документации.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семинару-практикуму.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консультированию администрации (Аналитическая справка).</w:t>
            </w:r>
          </w:p>
        </w:tc>
      </w:tr>
      <w:tr w:rsidR="009F423C" w:rsidRPr="009F423C" w:rsidTr="009F423C">
        <w:trPr>
          <w:trHeight w:val="1761"/>
        </w:trPr>
        <w:tc>
          <w:tcPr>
            <w:tcW w:w="1779" w:type="dxa"/>
            <w:tcBorders>
              <w:top w:val="thickThinSmallGap" w:sz="24" w:space="0" w:color="000000"/>
              <w:left w:val="thickThinSmallGap" w:sz="24" w:space="0" w:color="auto"/>
            </w:tcBorders>
          </w:tcPr>
          <w:p w:rsidR="009F423C" w:rsidRPr="009F423C" w:rsidRDefault="009F423C" w:rsidP="009F423C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  <w:p w:rsidR="009F423C" w:rsidRPr="009F423C" w:rsidRDefault="009F423C" w:rsidP="009F423C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Скрининговая диагностика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thickThinSmallGap" w:sz="2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1780" w:type="dxa"/>
            <w:tcBorders>
              <w:top w:val="thickThinSmallGap" w:sz="24" w:space="0" w:color="000000"/>
            </w:tcBorders>
          </w:tcPr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622E0E" w:rsidRPr="006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Психологический </w:t>
            </w:r>
            <w:r w:rsidR="0062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крининг готовности               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школьному обучению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(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 Керна-</w:t>
            </w:r>
            <w:proofErr w:type="spellStart"/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Иерасика</w:t>
            </w:r>
            <w:proofErr w:type="spellEnd"/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)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школьной зрелости и факторов риска школьной дезадаптации.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Сентябрь,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воспитатели</w:t>
            </w:r>
          </w:p>
          <w:p w:rsidR="00B873DA" w:rsidRDefault="00B873DA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3DA" w:rsidRPr="009F423C" w:rsidRDefault="00B873DA" w:rsidP="00B87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6F5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Психологический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крининг по возрасту (для детей после 3 лет) </w:t>
            </w:r>
          </w:p>
          <w:p w:rsidR="00B873DA" w:rsidRPr="009F423C" w:rsidRDefault="00B873DA" w:rsidP="00B87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Определение соответствия психического развития детей возрастной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норме, выявление детей с несформированными новообразованиями.</w:t>
            </w:r>
          </w:p>
          <w:p w:rsidR="00B873DA" w:rsidRPr="009F423C" w:rsidRDefault="00B873DA" w:rsidP="00B873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 вхождения ребенка в группу.</w:t>
            </w:r>
          </w:p>
          <w:p w:rsidR="00B873DA" w:rsidRPr="009F423C" w:rsidRDefault="00B873DA" w:rsidP="00B87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–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     </w:t>
            </w:r>
          </w:p>
          <w:p w:rsidR="00B873DA" w:rsidRDefault="00B873DA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B873DA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F423C"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Психологический скрининг детей в группах в рамках П</w:t>
            </w:r>
            <w:r w:rsidR="009F423C"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Пк. </w:t>
            </w:r>
            <w:r w:rsidR="009F423C"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(методики согласно «Методических рекомендаций к Программе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DejaVuSans-Bold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 психического развития детей возрастной норме.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Сентябрь,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Апрель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воспитатели</w:t>
            </w:r>
          </w:p>
          <w:p w:rsidR="00B873DA" w:rsidRPr="009F423C" w:rsidRDefault="00B873DA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B873DA" w:rsidP="009F423C">
            <w:pPr>
              <w:rPr>
                <w:rFonts w:ascii="Times New Roman" w:eastAsia="DejaVuSans-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DejaVuSans-Bold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F423C" w:rsidRPr="009F423C">
              <w:rPr>
                <w:rFonts w:ascii="Times New Roman" w:eastAsia="DejaVuSans-Bold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22E0E" w:rsidRPr="00622E0E">
              <w:rPr>
                <w:rFonts w:ascii="Times New Roman" w:eastAsia="DejaVuSans-Bold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Психологическая </w:t>
            </w:r>
            <w:r w:rsidR="00622E0E">
              <w:rPr>
                <w:rFonts w:ascii="Times New Roman" w:eastAsia="DejaVuSans-Bold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9F423C" w:rsidRPr="009F423C">
              <w:rPr>
                <w:rFonts w:ascii="Times New Roman" w:eastAsia="DejaVuSans-Bold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крининговая диагностика в дошкольных группах </w:t>
            </w:r>
            <w:r w:rsidR="009F423C"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(методики согласно возрасту)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DejaVuSans-Bold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соответствия психического развития детей возрастной норме,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Март-                Апрель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-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воспитатели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thickThinSmallGap" w:sz="2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thickThinSmallGap" w:sz="2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thickThinSmallGap" w:sz="2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thickThinSmallGap" w:sz="2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thickThinSmallGap" w:sz="2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thickThinSmallGap" w:sz="24" w:space="0" w:color="000000"/>
              <w:right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планирование деятельности.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скрининговой диагностики.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скрининговой диагностики.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медицинской карты ребенка (для подготовительной группы).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Составление заключений для </w:t>
            </w:r>
            <w:proofErr w:type="spellStart"/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ПМПк</w:t>
            </w:r>
            <w:proofErr w:type="spellEnd"/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ДОО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психологических карт детей с нарушением слуха.</w:t>
            </w:r>
          </w:p>
        </w:tc>
      </w:tr>
      <w:tr w:rsidR="009F423C" w:rsidRPr="009F423C" w:rsidTr="009F423C">
        <w:trPr>
          <w:trHeight w:val="316"/>
        </w:trPr>
        <w:tc>
          <w:tcPr>
            <w:tcW w:w="1779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:rsidR="00774AE7" w:rsidRPr="009F423C" w:rsidRDefault="009F423C" w:rsidP="0077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1.Индивидуальные консультации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родителями воспитанников, результат </w:t>
            </w:r>
            <w:r w:rsidR="0077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74AE7" w:rsidRPr="0077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сихологическ</w:t>
            </w:r>
            <w:r w:rsidR="0077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</w:t>
            </w:r>
            <w:r w:rsidR="00774AE7" w:rsidRPr="0077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скрининг</w:t>
            </w:r>
            <w:r w:rsidR="0077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74AE7"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возрасту (для детей после 3 лет) </w:t>
            </w:r>
          </w:p>
          <w:p w:rsidR="00774AE7" w:rsidRPr="009F423C" w:rsidRDefault="00774AE7" w:rsidP="0077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Определение соответствия психического развития детей возрастной норме, выявление детей с несформированными новообразованиями.</w:t>
            </w:r>
          </w:p>
          <w:p w:rsidR="00774AE7" w:rsidRPr="009F423C" w:rsidRDefault="00774AE7" w:rsidP="00774A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 вхождения ребенка в группу.</w:t>
            </w:r>
          </w:p>
          <w:p w:rsidR="00774AE7" w:rsidRPr="009F423C" w:rsidRDefault="00774AE7" w:rsidP="0077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–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     </w:t>
            </w:r>
          </w:p>
          <w:p w:rsidR="009F423C" w:rsidRPr="009F423C" w:rsidRDefault="00774AE7" w:rsidP="0077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23C"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инициативе педагога-психолога). </w:t>
            </w:r>
            <w:r w:rsidR="00622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9F423C"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F423C" w:rsidRPr="009F423C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Возрастные особенности детского развития</w:t>
            </w:r>
            <w:r w:rsidR="009F423C"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Согласование необходимост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 и условий проведения углубленной диагностики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Октябрь, Ноябрь, Апрель, Май. (по мере поступления результатов скрининга)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–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консультации по запросу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Помощь родителям в развитии и воспитании детей.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Срок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В течение года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–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:rsidR="00B873DA" w:rsidRPr="009F423C" w:rsidRDefault="009F423C" w:rsidP="00B87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1.Тематические консультации до </w:t>
            </w:r>
            <w:r w:rsidR="00B8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B873DA" w:rsidRPr="006F5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сихологическ</w:t>
            </w:r>
            <w:r w:rsidR="00B8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</w:t>
            </w:r>
            <w:r w:rsidR="00B873DA" w:rsidRPr="006F5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8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B873DA"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крининг</w:t>
            </w:r>
            <w:r w:rsidR="00B8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B873DA"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B873DA"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возрасту (для детей после 3 лет) </w:t>
            </w:r>
          </w:p>
          <w:p w:rsidR="00B873DA" w:rsidRPr="009F423C" w:rsidRDefault="00B873DA" w:rsidP="00B87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Определение соответствия психического развития детей возрастной норме, выявление детей с несформированными новообразованиями.</w:t>
            </w:r>
          </w:p>
          <w:p w:rsidR="00B873DA" w:rsidRPr="009F423C" w:rsidRDefault="00B873DA" w:rsidP="00B873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 вхождения ребенка в группу.</w:t>
            </w:r>
          </w:p>
          <w:p w:rsidR="00B873DA" w:rsidRPr="009F423C" w:rsidRDefault="00B873DA" w:rsidP="00B87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–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    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каждой группе (выступление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родительских собраниях)</w:t>
            </w:r>
          </w:p>
          <w:p w:rsidR="009F423C" w:rsidRPr="00916106" w:rsidRDefault="00916106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16106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1.</w:t>
            </w:r>
            <w:proofErr w:type="gramStart"/>
            <w:r w:rsidRPr="00916106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1.</w:t>
            </w:r>
            <w:r w:rsidR="009F423C" w:rsidRPr="00916106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Р</w:t>
            </w:r>
            <w:r w:rsidR="009F423C" w:rsidRPr="0091610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анний</w:t>
            </w:r>
            <w:proofErr w:type="gramEnd"/>
            <w:r w:rsidR="009F423C" w:rsidRPr="0091610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возраст</w:t>
            </w:r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Тема: «Адаптация детей и взаимодействие ДОУ с </w:t>
            </w: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семьей»</w:t>
            </w:r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916106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Цель:</w:t>
            </w: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готовность к эмоциональной поддержке ребёнка в период адаптации</w:t>
            </w:r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Срок:  </w:t>
            </w:r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Сентябрь</w:t>
            </w:r>
          </w:p>
          <w:p w:rsidR="009F423C" w:rsidRPr="00916106" w:rsidRDefault="009F423C" w:rsidP="00916106">
            <w:pPr>
              <w:pStyle w:val="3"/>
              <w:spacing w:before="0"/>
              <w:ind w:left="0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– педагог-психолог</w:t>
            </w:r>
          </w:p>
          <w:p w:rsidR="00916106" w:rsidRPr="00916106" w:rsidRDefault="00916106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A80644" w:rsidRPr="00916106" w:rsidRDefault="00916106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916106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9F423C" w:rsidRPr="0091610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Младший возраст</w:t>
            </w:r>
            <w:r w:rsidR="00A80644" w:rsidRPr="00916106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    Тема:</w:t>
            </w:r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«Психологические особенности детей 3 – 4 лет»</w:t>
            </w:r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16106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Цель: </w:t>
            </w:r>
            <w:r w:rsidRPr="0091610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Ознакомление родителей с особенностями психического развития ребенка 3-4лет</w:t>
            </w:r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Срок:  </w:t>
            </w:r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Сентябрь</w:t>
            </w:r>
          </w:p>
          <w:p w:rsidR="009F423C" w:rsidRPr="00916106" w:rsidRDefault="009F423C" w:rsidP="00916106">
            <w:pPr>
              <w:pStyle w:val="3"/>
              <w:spacing w:before="0"/>
              <w:ind w:left="0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– педагог-психолог</w:t>
            </w:r>
          </w:p>
          <w:p w:rsidR="009F423C" w:rsidRPr="00916106" w:rsidRDefault="009F423C" w:rsidP="009161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423C" w:rsidRPr="00916106" w:rsidRDefault="00916106" w:rsidP="00916106">
            <w:pPr>
              <w:pStyle w:val="1"/>
              <w:spacing w:before="0"/>
              <w:ind w:left="0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16106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1.3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. </w:t>
            </w:r>
            <w:r w:rsidR="009F423C" w:rsidRPr="0091610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Средняя группа</w:t>
            </w:r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16106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lastRenderedPageBreak/>
              <w:t>Т</w:t>
            </w:r>
            <w:r w:rsidR="00A80644" w:rsidRPr="00916106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ема: </w:t>
            </w:r>
            <w:r w:rsidRPr="0091610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«</w:t>
            </w: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Возрастные психологические особенности детей 4–5 лет</w:t>
            </w:r>
            <w:r w:rsidRPr="0091610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16106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Цель: </w:t>
            </w:r>
            <w:r w:rsidRPr="0091610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познакомить родителей с</w:t>
            </w:r>
            <w:r w:rsidRPr="00916106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916106">
              <w:rPr>
                <w:rFonts w:ascii="Times New Roman" w:hAnsi="Times New Roman"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психологическими особенностями детей 4-5 лет</w:t>
            </w:r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Срок:  </w:t>
            </w:r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Октябрь</w:t>
            </w:r>
          </w:p>
          <w:p w:rsidR="009F423C" w:rsidRPr="00916106" w:rsidRDefault="009F423C" w:rsidP="00916106">
            <w:pPr>
              <w:pStyle w:val="3"/>
              <w:spacing w:before="0"/>
              <w:ind w:left="0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– педагог-психолог</w:t>
            </w:r>
          </w:p>
          <w:p w:rsidR="009F423C" w:rsidRPr="00916106" w:rsidRDefault="009F423C" w:rsidP="009161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423C" w:rsidRPr="00916106" w:rsidRDefault="00916106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16106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1.4.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9F423C" w:rsidRPr="0091610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Старшая группа.               Тема:</w:t>
            </w:r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«Особенности развития ребенка 5-6 лет»</w:t>
            </w:r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16106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Цель: </w:t>
            </w:r>
            <w:hyperlink r:id="rId5" w:tgtFrame="_blank" w:history="1">
              <w:r w:rsidRPr="00916106">
                <w:rPr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привлечь внимание родителей к проблеме психического здоровья детей</w:t>
              </w:r>
            </w:hyperlink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Срок:  </w:t>
            </w:r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Октябрь</w:t>
            </w:r>
          </w:p>
          <w:p w:rsidR="009F423C" w:rsidRPr="00916106" w:rsidRDefault="009F423C" w:rsidP="00916106">
            <w:pPr>
              <w:pStyle w:val="3"/>
              <w:spacing w:before="0"/>
              <w:ind w:left="0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</w:t>
            </w:r>
            <w:r w:rsidRPr="0091610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ый – педагог-психолог</w:t>
            </w:r>
          </w:p>
          <w:p w:rsidR="009F423C" w:rsidRPr="00916106" w:rsidRDefault="009F423C" w:rsidP="009161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9393E" w:rsidRDefault="00916106" w:rsidP="0099393E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16106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1.5.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99393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Подготови</w:t>
            </w:r>
            <w:r w:rsidR="009F423C" w:rsidRPr="0099393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тельная группа</w:t>
            </w:r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16106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Тема: «</w:t>
            </w: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Семья на пороге школьной жизни»</w:t>
            </w:r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Цель: </w:t>
            </w:r>
          </w:p>
          <w:p w:rsidR="009F423C" w:rsidRPr="0099393E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информирование родителей о роли семьи в </w:t>
            </w:r>
            <w:r w:rsidR="00CC110E" w:rsidRPr="0091610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предшкольной</w:t>
            </w: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жизни ребёнка; </w:t>
            </w:r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Срок:  </w:t>
            </w:r>
          </w:p>
          <w:p w:rsidR="009F423C" w:rsidRPr="00916106" w:rsidRDefault="009F423C" w:rsidP="00916106">
            <w:pPr>
              <w:pStyle w:val="1"/>
              <w:spacing w:before="0"/>
              <w:ind w:left="0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Сентябрь</w:t>
            </w:r>
          </w:p>
          <w:p w:rsidR="009F423C" w:rsidRPr="00916106" w:rsidRDefault="009F423C" w:rsidP="00916106">
            <w:pPr>
              <w:pStyle w:val="3"/>
              <w:spacing w:before="0"/>
              <w:ind w:left="0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6106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– педагог-психолог</w:t>
            </w:r>
          </w:p>
          <w:p w:rsidR="009F423C" w:rsidRPr="00916106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Стендовые консультации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Cs/>
                <w:color w:val="0D0D0D"/>
                <w:kern w:val="36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  <w:r w:rsidR="009B4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9F423C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«</w:t>
            </w:r>
            <w:r w:rsidRPr="009F423C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sz w:val="24"/>
                <w:szCs w:val="24"/>
                <w:lang w:eastAsia="ru-RU"/>
              </w:rPr>
              <w:t>Почему дети разные?</w:t>
            </w:r>
            <w:r w:rsidRPr="009F42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Цель: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разных видах тип</w:t>
            </w:r>
            <w:r w:rsidR="00580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высшей нервной деятельности»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  <w:r w:rsidR="009B4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прекратить истерику у ребенка»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родителям в воспитании детей.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</w:t>
            </w:r>
            <w:r w:rsidR="009B4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</w:p>
          <w:p w:rsidR="009F423C" w:rsidRPr="009F423C" w:rsidRDefault="009F423C" w:rsidP="009F423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/>
                <w:kern w:val="36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</w:t>
            </w:r>
            <w:r w:rsidRPr="009F423C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sz w:val="24"/>
                <w:szCs w:val="24"/>
                <w:lang w:eastAsia="ru-RU"/>
              </w:rPr>
              <w:t>Агрессивный ребёнок</w:t>
            </w:r>
            <w:r w:rsidRPr="009F423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проблемах развития личности ребенка и путях их исправления.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2.4.</w:t>
            </w:r>
            <w:r w:rsidR="009B4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«Воспитываем самостоятельность дошкольника»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 создания поведенческих реакций у детей.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bottom w:val="single" w:sz="4" w:space="0" w:color="000000"/>
              <w:right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планирование деятельности.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индивидуальным и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групповым консультациям.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документации по итогам консультаций.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стендовых консультаций.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выступлению на родительских собраниях.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по итогам консультаций.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ресурсами Интернет и сайтом ДОО.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3C" w:rsidRPr="009F423C" w:rsidTr="009F423C">
        <w:trPr>
          <w:trHeight w:val="450"/>
        </w:trPr>
        <w:tc>
          <w:tcPr>
            <w:tcW w:w="1779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1.Групповая консультация до </w:t>
            </w:r>
            <w:r w:rsidR="00A26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психологического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скрининга (выступление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педсовете)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Тема:       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«Развитие психических процессов у детей дошкольного возраста»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Информирование педагогов о необходимост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 развития психических процессов у детей в соответствии с возрастными нормами.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Август-Сентябрь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Индивидуальные консультации с педагогами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с детьми, результат </w:t>
            </w:r>
            <w:r w:rsidR="00A2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психологического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</w:t>
            </w:r>
            <w:r w:rsidR="00A2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не соответствует возрастной норме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инициативе педагога-психолога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2.1.</w:t>
            </w:r>
            <w:r w:rsidR="009B4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«Эмоционально-волевая готовность к школьному обучению»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согласование взаимодействия в коррекционном процессе.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Октябрь, Ноябрь, Апрель, Май, по мере поступления результатов скрининга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–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  <w:r w:rsid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F423C">
              <w:rPr>
                <w:rFonts w:ascii="Times New Roman" w:eastAsia="Times New Roman" w:hAnsi="Times New Roman" w:cs="Times New Roman"/>
                <w:color w:val="0D0D0D"/>
                <w:kern w:val="36"/>
                <w:sz w:val="24"/>
                <w:szCs w:val="24"/>
                <w:lang w:eastAsia="ru-RU"/>
              </w:rPr>
              <w:t>Работа с агрессивными детьми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информация для педагогов об агрессивности детей и как её корректировать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Ноябрь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3.Индивидуальные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консультации по запросу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Помощь педагогам в развитии и воспитании детей.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Срок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В течение года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–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Консультирование администрации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рекомендаций по оптимизации психического развития детей в ДОО.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условий проведения углубленной диагностики</w:t>
            </w:r>
          </w:p>
          <w:p w:rsidR="009F423C" w:rsidRPr="009F423C" w:rsidRDefault="00045E91" w:rsidP="009F42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ПП</w:t>
            </w:r>
            <w:r w:rsidR="009F423C"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9F423C"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Срок </w:t>
            </w:r>
            <w:r w:rsidR="009F423C"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В течении года</w:t>
            </w:r>
          </w:p>
          <w:p w:rsidR="009F423C" w:rsidRPr="009F423C" w:rsidRDefault="009F423C" w:rsidP="009F423C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–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педагог-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планирование деятельности.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индивидуальным и групповым консультациям.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документации по итогам консультаций.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стендовых консультаций.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выступлению на педсовете.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по итогам консультаций.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ресурсами Интернет и сайтом ДОО.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3C" w:rsidRPr="009F423C" w:rsidTr="009F423C">
        <w:trPr>
          <w:trHeight w:val="390"/>
        </w:trPr>
        <w:tc>
          <w:tcPr>
            <w:tcW w:w="1779" w:type="dxa"/>
            <w:tcBorders>
              <w:top w:val="thickThinSmallGap" w:sz="24" w:space="0" w:color="000000"/>
              <w:left w:val="thickThinSmallGap" w:sz="24" w:space="0" w:color="auto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</w:p>
          <w:p w:rsidR="009F423C" w:rsidRPr="009F423C" w:rsidRDefault="009F423C" w:rsidP="009F423C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Углубленная диагностика и развивающе-коррекционная работа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thickThinSmallGap" w:sz="24" w:space="0" w:color="000000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1780" w:type="dxa"/>
            <w:tcBorders>
              <w:top w:val="thickThinSmallGap" w:sz="24" w:space="0" w:color="000000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1.Углубленная диагностика по результатам </w:t>
            </w:r>
            <w:r w:rsid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психологического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скрининга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причин несоответствия психического развития возрастным нормам.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мере поступления результатов скрининга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774AE7" w:rsidRDefault="00774AE7" w:rsidP="0077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23C" w:rsidRPr="009F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Дифференциальная диагностика.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определение динамики в развитии психических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процессов у ребенка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–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год (Октя</w:t>
            </w:r>
            <w:r w:rsidR="0077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брь, Январь, Май) к заседанию П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79" w:type="dxa"/>
            <w:tcBorders>
              <w:top w:val="thickThinSmallGap" w:sz="24" w:space="0" w:color="000000"/>
              <w:bottom w:val="single" w:sz="4" w:space="0" w:color="000000"/>
            </w:tcBorders>
          </w:tcPr>
          <w:p w:rsidR="0015391B" w:rsidRPr="0015391B" w:rsidRDefault="00774AE7" w:rsidP="001539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1.Развивающая индивидуальная </w:t>
            </w:r>
            <w:r w:rsidR="00A26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r w:rsidR="0015391B"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</w:t>
            </w:r>
            <w:r w:rsidR="00A26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</w:t>
            </w:r>
            <w:r w:rsidR="0015391B"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усложненной формой адаптации </w:t>
            </w:r>
            <w:r w:rsidR="0015391B" w:rsidRPr="00BE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15391B"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15391B" w:rsidRPr="00BE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психологического комфорта пребывания ребенка в дошкольном учреждении.</w:t>
            </w:r>
            <w:r w:rsidR="0015391B"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15391B" w:rsidRPr="0015391B" w:rsidRDefault="0015391B" w:rsidP="001539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– </w:t>
            </w:r>
            <w:r w:rsidRPr="00BE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  <w:r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Ответственный </w:t>
            </w:r>
            <w:r w:rsidRPr="00BE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педагог-психолог</w:t>
            </w:r>
            <w:r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5391B" w:rsidRPr="0015391B" w:rsidRDefault="0015391B" w:rsidP="001539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391B" w:rsidRPr="0015391B" w:rsidRDefault="0015391B" w:rsidP="0077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 </w:t>
            </w:r>
            <w:r w:rsidR="00774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</w:t>
            </w:r>
            <w:r w:rsidR="00774AE7"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развивающая работа по результатам психологического скрининга с детьми средн</w:t>
            </w:r>
            <w:r w:rsidR="0077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их </w:t>
            </w:r>
            <w:r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групп</w:t>
            </w:r>
            <w:r w:rsidR="0077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5391B" w:rsidRPr="0015391B" w:rsidRDefault="0015391B" w:rsidP="001539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5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развития ребёнка дошкольного возраста</w:t>
            </w:r>
            <w:r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5391B" w:rsidRPr="0015391B" w:rsidRDefault="0015391B" w:rsidP="001539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– </w:t>
            </w:r>
          </w:p>
          <w:p w:rsidR="0015391B" w:rsidRPr="0015391B" w:rsidRDefault="0015391B" w:rsidP="00153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Октябрь-Февраль</w:t>
            </w:r>
          </w:p>
          <w:p w:rsidR="0015391B" w:rsidRPr="0015391B" w:rsidRDefault="0015391B" w:rsidP="001539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- </w:t>
            </w:r>
            <w:r w:rsidRPr="0015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15391B" w:rsidRPr="0015391B" w:rsidRDefault="0015391B" w:rsidP="001539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4AE7" w:rsidRPr="00773FA5" w:rsidRDefault="00774AE7" w:rsidP="00774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3.Групповая развивающая</w:t>
            </w:r>
            <w:r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  <w:r w:rsidR="0015391B"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детьми старшего дошкольного возраста </w:t>
            </w:r>
          </w:p>
          <w:p w:rsidR="0015391B" w:rsidRPr="0015391B" w:rsidRDefault="00773FA5" w:rsidP="001539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</w:t>
            </w:r>
            <w:r w:rsidRPr="00773FA5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формирования у де</w:t>
            </w:r>
            <w:r w:rsidRPr="00773FA5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softHyphen/>
              <w:t xml:space="preserve">тей доброжелательного поведения, навыков управления негативными эмоциями, осознанного отношения к </w:t>
            </w:r>
            <w:r w:rsidRPr="00773FA5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lastRenderedPageBreak/>
              <w:t xml:space="preserve">нормам социального поведения, </w:t>
            </w:r>
            <w:r w:rsidRPr="0077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вну</w:t>
            </w:r>
            <w:r w:rsidRPr="0077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тренней позиции школьника как показателя психологической готовности к школьному обучению</w:t>
            </w:r>
            <w:r w:rsidRPr="0077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5391B"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– </w:t>
            </w:r>
          </w:p>
          <w:p w:rsidR="0015391B" w:rsidRPr="0015391B" w:rsidRDefault="0015391B" w:rsidP="00153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Октябрь-Февраль</w:t>
            </w:r>
          </w:p>
          <w:p w:rsidR="0015391B" w:rsidRDefault="0015391B" w:rsidP="00153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- </w:t>
            </w:r>
            <w:r w:rsidRPr="0015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A2671E" w:rsidRPr="0015391B" w:rsidRDefault="00A2671E" w:rsidP="001539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A98" w:rsidRPr="0015391B" w:rsidRDefault="00173A98" w:rsidP="00173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.Индивидуальная развивающе-коррекционная работа с детьми старшего дошкольного возраста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инклюзивного образования</w:t>
            </w:r>
          </w:p>
          <w:p w:rsidR="00173A98" w:rsidRPr="0015391B" w:rsidRDefault="00173A98" w:rsidP="00173A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5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психоэмоциональной устойчивости, </w:t>
            </w:r>
            <w:r w:rsidRPr="0015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стабилизация</w:t>
            </w:r>
            <w:r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Сроки – </w:t>
            </w:r>
          </w:p>
          <w:p w:rsidR="00173A98" w:rsidRPr="0015391B" w:rsidRDefault="00173A98" w:rsidP="00173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-Апрель</w:t>
            </w:r>
          </w:p>
          <w:p w:rsidR="0015391B" w:rsidRDefault="00173A98" w:rsidP="00173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- </w:t>
            </w:r>
            <w:r w:rsidRPr="0015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173A98" w:rsidRPr="0015391B" w:rsidRDefault="00173A98" w:rsidP="00173A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391B" w:rsidRPr="0015391B" w:rsidRDefault="00173A98" w:rsidP="0077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5391B"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.Индивидуальная развивающе-коррекционная работа с детьми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</w:t>
            </w:r>
            <w:r w:rsidR="0015391B"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шего дошкольного возраста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инклюзивного образования</w:t>
            </w:r>
          </w:p>
          <w:p w:rsidR="0015391B" w:rsidRPr="0015391B" w:rsidRDefault="0015391B" w:rsidP="001539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5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психического развития детей.</w:t>
            </w:r>
          </w:p>
          <w:p w:rsidR="0015391B" w:rsidRPr="0015391B" w:rsidRDefault="0015391B" w:rsidP="001539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– </w:t>
            </w:r>
          </w:p>
          <w:p w:rsidR="0015391B" w:rsidRPr="0015391B" w:rsidRDefault="0015391B" w:rsidP="00153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-Апрель</w:t>
            </w:r>
          </w:p>
          <w:p w:rsidR="009F423C" w:rsidRPr="009F423C" w:rsidRDefault="0015391B" w:rsidP="00153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- </w:t>
            </w:r>
            <w:r w:rsidRPr="0015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780" w:type="dxa"/>
            <w:tcBorders>
              <w:top w:val="thickThinSmallGap" w:sz="24" w:space="0" w:color="000000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thickThinSmallGap" w:sz="24" w:space="0" w:color="000000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thickThinSmallGap" w:sz="24" w:space="0" w:color="000000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thickThinSmallGap" w:sz="24" w:space="0" w:color="000000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thickThinSmallGap" w:sz="24" w:space="0" w:color="000000"/>
              <w:bottom w:val="single" w:sz="4" w:space="0" w:color="000000"/>
              <w:right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планирование деятельности.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углубленной диагностике.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материала для углубленной диагностики.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углубленной диагностики.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программ.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развивающей и коррекционной работе.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документации.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заключений для </w:t>
            </w:r>
            <w:proofErr w:type="spellStart"/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ПМПК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заседаниям </w:t>
            </w:r>
            <w:proofErr w:type="spellStart"/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9F423C" w:rsidRPr="009F423C" w:rsidTr="009F423C">
        <w:trPr>
          <w:trHeight w:val="165"/>
        </w:trPr>
        <w:tc>
          <w:tcPr>
            <w:tcW w:w="1779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1.Индивидуальные консультации по</w:t>
            </w:r>
          </w:p>
          <w:p w:rsidR="009F423C" w:rsidRPr="009F423C" w:rsidRDefault="009F423C" w:rsidP="009F423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ходу развивающе-коррекционной работы с детьми.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согласование взаимодействия в коррекционном процессе.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ходу работы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9F423C" w:rsidRPr="00CA727D" w:rsidRDefault="00A2671E" w:rsidP="00CA727D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9F423C"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.Индивидуальные консультации по результатам развивающе-коррекционной работы с </w:t>
            </w:r>
            <w:r w:rsidR="00CA7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детьми.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 w:rsidR="00BE0986" w:rsidRPr="00BE0986" w:rsidRDefault="00BE0986" w:rsidP="00BE0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1.Выполнение социально-диспетчерской функции - </w:t>
            </w:r>
            <w:r w:rsidRPr="00BE09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 решению ППк </w:t>
            </w:r>
          </w:p>
          <w:p w:rsidR="00BE0986" w:rsidRPr="00BE0986" w:rsidRDefault="00BE0986" w:rsidP="00BE098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098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развитию ребенка в соответствии с его индивидуальными возможностями</w:t>
            </w:r>
          </w:p>
          <w:p w:rsidR="00BE0986" w:rsidRPr="00BE0986" w:rsidRDefault="00BE0986" w:rsidP="00BE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BE0986">
              <w:rPr>
                <w:rFonts w:ascii="Times New Roman" w:hAnsi="Times New Roman" w:cs="Times New Roman"/>
                <w:sz w:val="24"/>
                <w:szCs w:val="24"/>
              </w:rPr>
              <w:t>– по необходимости</w:t>
            </w:r>
          </w:p>
          <w:p w:rsidR="00BE0986" w:rsidRPr="00BE0986" w:rsidRDefault="00BE0986" w:rsidP="00BE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Pr="00BE098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E0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9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планирование деятельности.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материалов к индивидуальным консультациям.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ресурсами Интернет.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3C" w:rsidRPr="009F423C" w:rsidTr="009F423C">
        <w:trPr>
          <w:trHeight w:val="270"/>
        </w:trPr>
        <w:tc>
          <w:tcPr>
            <w:tcW w:w="1779" w:type="dxa"/>
            <w:tcBorders>
              <w:top w:val="single" w:sz="4" w:space="0" w:color="000000"/>
              <w:left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780" w:type="dxa"/>
            <w:tcBorders>
              <w:top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1.Индивидуальные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консультации для педагогов о способах психолого-педагогической помощи детям с особенностями в развитии.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Согласование психолого-педагогической помощи детям с особенностями в развитии в зависимости от причин нарушений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–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результатов углубленной диагностики.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F423C" w:rsidRPr="009F423C" w:rsidRDefault="009F423C" w:rsidP="009F423C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Консультирование педагогов по ходу коррекционной работы с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детьми.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согласование взаимодействия в коррекционном процессе.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Октябрь-Февраль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9F423C" w:rsidRPr="00CA727D" w:rsidRDefault="009F423C" w:rsidP="00CA727D">
            <w:pPr>
              <w:suppressAutoHyphens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3.Консультирование педагогов по результатам </w:t>
            </w:r>
            <w:r w:rsidR="00CA7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коррекционной работы с детьми.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подведение итогов работы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80" w:type="dxa"/>
            <w:tcBorders>
              <w:top w:val="single" w:sz="4" w:space="0" w:color="000000"/>
            </w:tcBorders>
          </w:tcPr>
          <w:p w:rsidR="009F423C" w:rsidRPr="009F423C" w:rsidRDefault="00BE0986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1.Участие в заседаниях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r w:rsidR="009F423C"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Согласование образовательных маршрутов. Решение об изменениях содержания и организации коррекционной работы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–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Октябрь, Январь, Май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9F4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«Дети с </w:t>
            </w:r>
            <w:r w:rsidR="0017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</w:t>
            </w:r>
            <w:r w:rsidR="00A2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ндартным</w:t>
            </w:r>
            <w:r w:rsidRPr="0017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</w:t>
            </w:r>
            <w:r w:rsidR="00DD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2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7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осуществления личностно-ориентированного подхода к детям с особенностями в развитии эмоционально-волевой сферы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Срок: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73A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Агрессия в поведении </w:t>
            </w:r>
            <w:r w:rsidR="00173A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дошкольника</w:t>
            </w:r>
            <w:r w:rsidRPr="00173A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углубить знания педагогов в общении с агрессивными детьми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Срок: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Семинар-тренинг «</w:t>
            </w:r>
            <w:r w:rsidRPr="009F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Психологическое самочувствие </w:t>
            </w:r>
            <w:r w:rsidR="00A26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педагога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F423C" w:rsidRPr="009F423C" w:rsidRDefault="009F423C" w:rsidP="009F423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9F423C" w:rsidRPr="009F423C" w:rsidRDefault="009F423C" w:rsidP="009F4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снизить уровень ситуативной и личностной тревожности;</w:t>
            </w:r>
          </w:p>
          <w:p w:rsidR="009F423C" w:rsidRPr="009F423C" w:rsidRDefault="009F423C" w:rsidP="009F4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</w:t>
            </w:r>
            <w:r w:rsidRPr="009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 адекватной самооценки;</w:t>
            </w:r>
          </w:p>
          <w:p w:rsidR="009F423C" w:rsidRPr="009F423C" w:rsidRDefault="009F423C" w:rsidP="009F4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положительную мировоззренческую позицию личности;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новым стратегиям поведения в психотравмирующих ситуациях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Срок: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5.Семинар-практикум «</w:t>
            </w:r>
            <w:r w:rsidRPr="00A2671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Радост</w:t>
            </w:r>
            <w:r w:rsidR="00A2671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ное общение</w:t>
            </w:r>
            <w:r w:rsidRPr="00A2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F42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Приобретение навыков эффективного </w:t>
            </w:r>
            <w:r w:rsidRPr="009F423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общения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Срок: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6.Семинар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2671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Ж</w:t>
            </w:r>
            <w:r w:rsidRPr="00A2671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естоко</w:t>
            </w:r>
            <w:r w:rsidR="00A2671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е</w:t>
            </w:r>
            <w:r w:rsidRPr="00A2671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A2671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обращени</w:t>
            </w:r>
            <w:r w:rsidR="00A2671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е </w:t>
            </w:r>
            <w:r w:rsidRPr="00A2671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 детьми</w:t>
            </w:r>
            <w:r w:rsidRPr="00A26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F423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Повышение</w:t>
            </w:r>
            <w:r w:rsidRPr="009F42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качества оказания психолого-</w:t>
            </w:r>
            <w:r w:rsidRPr="009F423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педагогической помощи дошкольникам</w:t>
            </w:r>
            <w:r w:rsidRPr="009F42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оказавшимся в ситуации жёсткого </w:t>
            </w:r>
            <w:r w:rsidRPr="009F423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обращения взрослых</w:t>
            </w:r>
            <w:r w:rsidRPr="009F42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Срок: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E0986" w:rsidRDefault="009F423C" w:rsidP="00BE0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  <w:p w:rsidR="00BE0986" w:rsidRPr="00BE0986" w:rsidRDefault="00BE0986" w:rsidP="00BE0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Семинар</w:t>
            </w:r>
            <w:r w:rsidRPr="00BE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26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Сенсомотор</w:t>
            </w:r>
            <w:r w:rsidR="00DD6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ная деятельность </w:t>
            </w:r>
            <w:r w:rsidRPr="00A26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</w:t>
            </w:r>
            <w:r w:rsidR="00A26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вает ребёнка</w:t>
            </w:r>
            <w:r w:rsidRPr="00A26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BE0986" w:rsidRPr="00BE0986" w:rsidRDefault="00BE0986" w:rsidP="00BE0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BE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психологической компетентности педагогов</w:t>
            </w:r>
          </w:p>
          <w:p w:rsidR="00BE0986" w:rsidRPr="00BE0986" w:rsidRDefault="00BE0986" w:rsidP="00BE0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Срок: </w:t>
            </w:r>
            <w:r w:rsidRPr="00BE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E0986" w:rsidRPr="00BE0986" w:rsidRDefault="00BE0986" w:rsidP="00BE0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BE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  <w:p w:rsidR="00BE0986" w:rsidRPr="00BE0986" w:rsidRDefault="00BE0986" w:rsidP="00BE0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86" w:rsidRPr="00BE0986" w:rsidRDefault="00BE0986" w:rsidP="00BE0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 Семинар - практикум</w:t>
            </w:r>
          </w:p>
          <w:p w:rsidR="00BE0986" w:rsidRPr="00BE0986" w:rsidRDefault="00BE0986" w:rsidP="00BE0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2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Эмоции, чувства, </w:t>
            </w:r>
            <w:r w:rsidRPr="00A2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A2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2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E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0986" w:rsidRPr="00BE0986" w:rsidRDefault="00BE0986" w:rsidP="00BE0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BE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умений выражать </w:t>
            </w:r>
            <w:r w:rsidRPr="00BE0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эмоции адекватно ситуации</w:t>
            </w:r>
            <w:r w:rsidRPr="00BE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0986" w:rsidRPr="00BE0986" w:rsidRDefault="00BE0986" w:rsidP="00BE0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Срок: </w:t>
            </w:r>
            <w:r w:rsidRPr="00BE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F423C" w:rsidRPr="009F423C" w:rsidRDefault="00BE0986" w:rsidP="00BE0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 w:rsidRPr="00BE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  <w:tc>
          <w:tcPr>
            <w:tcW w:w="1779" w:type="dxa"/>
            <w:tcBorders>
              <w:top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right w:val="thickThinSmallGap" w:sz="24" w:space="0" w:color="auto"/>
            </w:tcBorders>
          </w:tcPr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планирование </w:t>
            </w: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деятельности. 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материала к семинару-практикуму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индивидуальным консультациям.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ресурсами Интернет.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173A98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заседаниям П</w:t>
            </w:r>
            <w:r w:rsidR="009F423C"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23C" w:rsidRPr="009F423C" w:rsidRDefault="009F423C" w:rsidP="009F4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</w:t>
            </w:r>
          </w:p>
        </w:tc>
      </w:tr>
    </w:tbl>
    <w:p w:rsidR="009F423C" w:rsidRPr="009F423C" w:rsidRDefault="009F423C" w:rsidP="009F42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2984" w:rsidRDefault="00B22984"/>
    <w:sectPr w:rsidR="00B22984" w:rsidSect="009F423C">
      <w:pgSz w:w="16838" w:h="11906" w:orient="landscape"/>
      <w:pgMar w:top="1276" w:right="395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E5943"/>
    <w:multiLevelType w:val="hybridMultilevel"/>
    <w:tmpl w:val="3EDE3002"/>
    <w:lvl w:ilvl="0" w:tplc="4418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607C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5EF71DC"/>
    <w:multiLevelType w:val="multilevel"/>
    <w:tmpl w:val="BFA47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46"/>
    <w:rsid w:val="00010B96"/>
    <w:rsid w:val="00022FFE"/>
    <w:rsid w:val="00045E91"/>
    <w:rsid w:val="0015391B"/>
    <w:rsid w:val="00173A98"/>
    <w:rsid w:val="004B199D"/>
    <w:rsid w:val="004E475D"/>
    <w:rsid w:val="0058062F"/>
    <w:rsid w:val="005D3291"/>
    <w:rsid w:val="00622E0E"/>
    <w:rsid w:val="00641C46"/>
    <w:rsid w:val="006F139D"/>
    <w:rsid w:val="006F5AB4"/>
    <w:rsid w:val="00773FA5"/>
    <w:rsid w:val="00774AE7"/>
    <w:rsid w:val="00786531"/>
    <w:rsid w:val="00826A1D"/>
    <w:rsid w:val="00916106"/>
    <w:rsid w:val="0099393E"/>
    <w:rsid w:val="009B4559"/>
    <w:rsid w:val="009B593B"/>
    <w:rsid w:val="009F423C"/>
    <w:rsid w:val="00A2671E"/>
    <w:rsid w:val="00A80644"/>
    <w:rsid w:val="00B22984"/>
    <w:rsid w:val="00B873DA"/>
    <w:rsid w:val="00BE0986"/>
    <w:rsid w:val="00C33B96"/>
    <w:rsid w:val="00CA727D"/>
    <w:rsid w:val="00CC110E"/>
    <w:rsid w:val="00CC37ED"/>
    <w:rsid w:val="00DD6E85"/>
    <w:rsid w:val="00DF4653"/>
    <w:rsid w:val="00E13D37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50B5"/>
  <w15:docId w15:val="{A2A84572-A740-415B-921E-630F64DB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23C"/>
    <w:pPr>
      <w:keepNext/>
      <w:keepLines/>
      <w:numPr>
        <w:numId w:val="3"/>
      </w:numPr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106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423C"/>
    <w:pPr>
      <w:keepNext/>
      <w:keepLines/>
      <w:numPr>
        <w:ilvl w:val="2"/>
        <w:numId w:val="3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10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10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10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10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10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10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F423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423C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9F423C"/>
  </w:style>
  <w:style w:type="paragraph" w:styleId="a3">
    <w:name w:val="Body Text Indent"/>
    <w:basedOn w:val="a"/>
    <w:link w:val="a4"/>
    <w:rsid w:val="009F423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Основной текст с отступом Знак"/>
    <w:basedOn w:val="a0"/>
    <w:link w:val="a3"/>
    <w:rsid w:val="009F423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3">
    <w:name w:val="Абзац списка1"/>
    <w:basedOn w:val="a"/>
    <w:next w:val="a5"/>
    <w:uiPriority w:val="34"/>
    <w:qFormat/>
    <w:rsid w:val="009F423C"/>
    <w:pPr>
      <w:ind w:left="720"/>
      <w:contextualSpacing/>
    </w:pPr>
  </w:style>
  <w:style w:type="character" w:styleId="a6">
    <w:name w:val="Strong"/>
    <w:basedOn w:val="a0"/>
    <w:uiPriority w:val="22"/>
    <w:qFormat/>
    <w:rsid w:val="009F423C"/>
    <w:rPr>
      <w:b/>
      <w:bCs/>
    </w:rPr>
  </w:style>
  <w:style w:type="character" w:customStyle="1" w:styleId="48">
    <w:name w:val="Основной текст (48)_"/>
    <w:basedOn w:val="a0"/>
    <w:link w:val="480"/>
    <w:rsid w:val="009F423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480">
    <w:name w:val="Основной текст (48)"/>
    <w:basedOn w:val="a"/>
    <w:link w:val="48"/>
    <w:rsid w:val="009F423C"/>
    <w:pPr>
      <w:shd w:val="clear" w:color="auto" w:fill="FFFFFF"/>
      <w:spacing w:before="300" w:after="120" w:line="0" w:lineRule="atLeast"/>
      <w:ind w:firstLine="70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9F423C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7">
    <w:name w:val="Table Grid"/>
    <w:basedOn w:val="a1"/>
    <w:uiPriority w:val="39"/>
    <w:rsid w:val="009F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9F423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F423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9F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423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F423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F423C"/>
    <w:pPr>
      <w:ind w:left="720"/>
      <w:contextualSpacing/>
    </w:pPr>
  </w:style>
  <w:style w:type="character" w:customStyle="1" w:styleId="110">
    <w:name w:val="Заголовок 1 Знак1"/>
    <w:basedOn w:val="a0"/>
    <w:uiPriority w:val="9"/>
    <w:rsid w:val="009F4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61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61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61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610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161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9161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161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roditely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31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DachaPC</dc:creator>
  <cp:keywords/>
  <dc:description/>
  <cp:lastModifiedBy>asus</cp:lastModifiedBy>
  <cp:revision>12</cp:revision>
  <cp:lastPrinted>2024-09-13T04:56:00Z</cp:lastPrinted>
  <dcterms:created xsi:type="dcterms:W3CDTF">2024-08-27T10:48:00Z</dcterms:created>
  <dcterms:modified xsi:type="dcterms:W3CDTF">2024-10-13T05:13:00Z</dcterms:modified>
</cp:coreProperties>
</file>